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4C146" w14:textId="59EF448D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ind w:left="6237"/>
        <w:jc w:val="both"/>
        <w:rPr>
          <w:i/>
          <w:sz w:val="24"/>
          <w:szCs w:val="24"/>
          <w:lang w:eastAsia="x-none"/>
        </w:rPr>
      </w:pPr>
      <w:r w:rsidRPr="00014845">
        <w:rPr>
          <w:b/>
          <w:i/>
          <w:sz w:val="20"/>
          <w:szCs w:val="20"/>
          <w:lang w:eastAsia="x-none"/>
        </w:rPr>
        <w:t>Załącznik nr 1</w:t>
      </w:r>
      <w:r w:rsidR="002866F1" w:rsidRPr="00014845">
        <w:rPr>
          <w:b/>
          <w:i/>
          <w:sz w:val="20"/>
          <w:szCs w:val="20"/>
          <w:lang w:eastAsia="x-none"/>
        </w:rPr>
        <w:t xml:space="preserve"> </w:t>
      </w:r>
      <w:r w:rsidRPr="00014845">
        <w:rPr>
          <w:i/>
          <w:sz w:val="20"/>
          <w:szCs w:val="20"/>
          <w:lang w:eastAsia="x-none"/>
        </w:rPr>
        <w:t>do uchwały</w:t>
      </w:r>
      <w:r w:rsidR="00F04EC6">
        <w:rPr>
          <w:i/>
          <w:sz w:val="20"/>
          <w:szCs w:val="20"/>
          <w:lang w:eastAsia="x-none"/>
        </w:rPr>
        <w:t xml:space="preserve"> </w:t>
      </w:r>
      <w:r w:rsidR="00153367">
        <w:rPr>
          <w:i/>
          <w:sz w:val="20"/>
          <w:szCs w:val="20"/>
          <w:lang w:eastAsia="x-none"/>
        </w:rPr>
        <w:t>Nr 13</w:t>
      </w:r>
      <w:r w:rsidRPr="00014845">
        <w:rPr>
          <w:i/>
          <w:sz w:val="20"/>
          <w:szCs w:val="20"/>
          <w:lang w:eastAsia="x-none"/>
        </w:rPr>
        <w:t xml:space="preserve"> Rady Pedagogicznej</w:t>
      </w:r>
      <w:r w:rsidR="002866F1" w:rsidRPr="00014845">
        <w:rPr>
          <w:i/>
          <w:sz w:val="20"/>
          <w:szCs w:val="20"/>
          <w:lang w:eastAsia="x-none"/>
        </w:rPr>
        <w:t xml:space="preserve"> </w:t>
      </w:r>
      <w:r w:rsidRPr="00014845">
        <w:rPr>
          <w:i/>
          <w:sz w:val="20"/>
          <w:szCs w:val="20"/>
          <w:lang w:eastAsia="x-none"/>
        </w:rPr>
        <w:t>Miejskiego Integracyjnego Przedszkola Nr 10</w:t>
      </w:r>
      <w:r w:rsidR="002866F1" w:rsidRPr="00014845">
        <w:rPr>
          <w:i/>
          <w:sz w:val="20"/>
          <w:szCs w:val="20"/>
          <w:lang w:eastAsia="x-none"/>
        </w:rPr>
        <w:t xml:space="preserve"> </w:t>
      </w:r>
      <w:r w:rsidRPr="00014845">
        <w:rPr>
          <w:i/>
          <w:sz w:val="20"/>
          <w:szCs w:val="20"/>
          <w:lang w:eastAsia="x-none"/>
        </w:rPr>
        <w:t>w</w:t>
      </w:r>
      <w:r w:rsidR="00CD23F1" w:rsidRPr="00014845">
        <w:rPr>
          <w:i/>
          <w:sz w:val="20"/>
          <w:szCs w:val="20"/>
          <w:lang w:eastAsia="x-none"/>
        </w:rPr>
        <w:t> </w:t>
      </w:r>
      <w:r w:rsidRPr="00014845">
        <w:rPr>
          <w:i/>
          <w:sz w:val="20"/>
          <w:szCs w:val="20"/>
          <w:lang w:eastAsia="x-none"/>
        </w:rPr>
        <w:t xml:space="preserve">Żyrardowie z dnia </w:t>
      </w:r>
      <w:r w:rsidR="00153367">
        <w:rPr>
          <w:i/>
          <w:sz w:val="20"/>
          <w:szCs w:val="20"/>
          <w:lang w:eastAsia="x-none"/>
        </w:rPr>
        <w:t>14.04.2025r.</w:t>
      </w:r>
    </w:p>
    <w:p w14:paraId="43AA5E99" w14:textId="77777777" w:rsidR="00CD23F1" w:rsidRPr="00014845" w:rsidRDefault="00CD23F1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24"/>
          <w:szCs w:val="24"/>
        </w:rPr>
      </w:pPr>
    </w:p>
    <w:p w14:paraId="50C49A6C" w14:textId="77777777" w:rsidR="00CD23F1" w:rsidRPr="00014845" w:rsidRDefault="00CD23F1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24"/>
          <w:szCs w:val="24"/>
        </w:rPr>
      </w:pPr>
    </w:p>
    <w:p w14:paraId="02769E63" w14:textId="77777777" w:rsidR="00CD23F1" w:rsidRPr="00014845" w:rsidRDefault="00CD23F1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24"/>
          <w:szCs w:val="24"/>
        </w:rPr>
      </w:pPr>
    </w:p>
    <w:p w14:paraId="6EE90BF6" w14:textId="77777777" w:rsidR="00CD23F1" w:rsidRPr="00014845" w:rsidRDefault="00CD23F1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24"/>
          <w:szCs w:val="24"/>
        </w:rPr>
      </w:pPr>
    </w:p>
    <w:p w14:paraId="238773E5" w14:textId="79FBED1E" w:rsidR="003E4567" w:rsidRPr="00014845" w:rsidRDefault="003E4567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56"/>
          <w:szCs w:val="56"/>
        </w:rPr>
      </w:pPr>
      <w:r w:rsidRPr="00014845">
        <w:rPr>
          <w:b/>
          <w:bCs/>
          <w:color w:val="3E3E67"/>
          <w:sz w:val="56"/>
          <w:szCs w:val="56"/>
        </w:rPr>
        <w:t>STATUT</w:t>
      </w:r>
    </w:p>
    <w:p w14:paraId="1E75ED63" w14:textId="77777777" w:rsidR="003E4567" w:rsidRPr="00014845" w:rsidRDefault="003E4567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56"/>
          <w:szCs w:val="56"/>
        </w:rPr>
      </w:pPr>
      <w:r w:rsidRPr="00014845">
        <w:rPr>
          <w:b/>
          <w:bCs/>
          <w:color w:val="3E3E67"/>
          <w:sz w:val="56"/>
          <w:szCs w:val="56"/>
        </w:rPr>
        <w:t>MIEJSKIEGO INTEGRACYJNEGO PRZEDSZKOLA NR 10</w:t>
      </w:r>
    </w:p>
    <w:p w14:paraId="2D20B699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sz w:val="48"/>
          <w:szCs w:val="48"/>
        </w:rPr>
      </w:pPr>
    </w:p>
    <w:p w14:paraId="5B09D7EF" w14:textId="77777777" w:rsidR="003E4567" w:rsidRPr="00014845" w:rsidRDefault="003E4567" w:rsidP="00014845">
      <w:pPr>
        <w:keepNext/>
        <w:keepLines/>
        <w:tabs>
          <w:tab w:val="left" w:pos="284"/>
          <w:tab w:val="left" w:pos="426"/>
        </w:tabs>
        <w:spacing w:line="276" w:lineRule="auto"/>
        <w:jc w:val="center"/>
        <w:outlineLvl w:val="0"/>
        <w:rPr>
          <w:b/>
          <w:bCs/>
          <w:color w:val="3E3E67"/>
          <w:sz w:val="48"/>
          <w:szCs w:val="48"/>
        </w:rPr>
      </w:pPr>
      <w:r w:rsidRPr="00014845">
        <w:rPr>
          <w:b/>
          <w:bCs/>
          <w:color w:val="3E3E67"/>
          <w:sz w:val="48"/>
          <w:szCs w:val="48"/>
        </w:rPr>
        <w:t>w Żyrardowie</w:t>
      </w:r>
    </w:p>
    <w:p w14:paraId="23ADC930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5D0BF65A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2EF6B237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491FA173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5D819ED4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50B713FD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7A3ADB6F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2A68CA24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034DE17D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17DCC1DF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0C7D958C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18D0B5D9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518DECBE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26A26978" w14:textId="77777777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sz w:val="24"/>
          <w:szCs w:val="24"/>
        </w:rPr>
      </w:pPr>
    </w:p>
    <w:p w14:paraId="1A86BD1C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sz w:val="24"/>
          <w:szCs w:val="24"/>
        </w:rPr>
      </w:pPr>
      <w:r w:rsidRPr="00014845">
        <w:rPr>
          <w:rFonts w:eastAsia="Calibri"/>
          <w:sz w:val="24"/>
          <w:szCs w:val="24"/>
        </w:rPr>
        <w:t>Tekst jednolity</w:t>
      </w:r>
    </w:p>
    <w:p w14:paraId="3E1199BD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sz w:val="24"/>
          <w:szCs w:val="24"/>
        </w:rPr>
      </w:pPr>
    </w:p>
    <w:p w14:paraId="027DD3D6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sz w:val="24"/>
          <w:szCs w:val="24"/>
        </w:rPr>
      </w:pPr>
    </w:p>
    <w:p w14:paraId="3034664D" w14:textId="4B25BB6D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b/>
          <w:sz w:val="24"/>
          <w:szCs w:val="24"/>
        </w:rPr>
      </w:pPr>
      <w:r w:rsidRPr="00014845">
        <w:rPr>
          <w:rFonts w:eastAsia="Calibri"/>
          <w:b/>
          <w:sz w:val="24"/>
          <w:szCs w:val="24"/>
        </w:rPr>
        <w:t>stan prawny –</w:t>
      </w:r>
      <w:r w:rsidR="00F04EC6">
        <w:rPr>
          <w:rFonts w:eastAsia="Calibri"/>
          <w:b/>
          <w:sz w:val="24"/>
          <w:szCs w:val="24"/>
        </w:rPr>
        <w:t xml:space="preserve"> 1</w:t>
      </w:r>
      <w:r w:rsidR="00153367">
        <w:rPr>
          <w:rFonts w:eastAsia="Calibri"/>
          <w:b/>
          <w:sz w:val="24"/>
          <w:szCs w:val="24"/>
        </w:rPr>
        <w:t>4</w:t>
      </w:r>
      <w:r w:rsidR="00F04EC6">
        <w:rPr>
          <w:rFonts w:eastAsia="Calibri"/>
          <w:b/>
          <w:sz w:val="24"/>
          <w:szCs w:val="24"/>
        </w:rPr>
        <w:t xml:space="preserve"> kwiecień 2025 </w:t>
      </w:r>
      <w:r w:rsidRPr="00014845">
        <w:rPr>
          <w:rFonts w:eastAsia="Calibri"/>
          <w:b/>
          <w:sz w:val="24"/>
          <w:szCs w:val="24"/>
        </w:rPr>
        <w:t>roku</w:t>
      </w:r>
    </w:p>
    <w:p w14:paraId="65455C3C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center"/>
        <w:rPr>
          <w:rFonts w:eastAsia="Calibri"/>
          <w:b/>
          <w:sz w:val="24"/>
          <w:szCs w:val="24"/>
        </w:rPr>
      </w:pPr>
    </w:p>
    <w:p w14:paraId="7B7F3D12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b/>
          <w:sz w:val="24"/>
          <w:szCs w:val="24"/>
        </w:rPr>
      </w:pPr>
    </w:p>
    <w:p w14:paraId="5B56CBB5" w14:textId="4C5CAC50" w:rsidR="00CD23F1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b/>
          <w:sz w:val="24"/>
          <w:szCs w:val="24"/>
        </w:rPr>
      </w:pPr>
      <w:r w:rsidRPr="00014845">
        <w:rPr>
          <w:rFonts w:eastAsia="Calibri"/>
          <w:b/>
          <w:sz w:val="24"/>
          <w:szCs w:val="24"/>
        </w:rPr>
        <w:br w:type="page"/>
      </w:r>
    </w:p>
    <w:p w14:paraId="1A4B5AFF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b/>
          <w:sz w:val="24"/>
          <w:szCs w:val="24"/>
        </w:rPr>
      </w:pPr>
    </w:p>
    <w:p w14:paraId="2BD1B573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rFonts w:eastAsia="Calibri"/>
          <w:b/>
          <w:sz w:val="24"/>
          <w:szCs w:val="24"/>
        </w:rPr>
      </w:pPr>
      <w:r w:rsidRPr="00014845">
        <w:rPr>
          <w:rFonts w:eastAsia="Calibri"/>
          <w:b/>
          <w:sz w:val="24"/>
          <w:szCs w:val="24"/>
        </w:rPr>
        <w:t>Podstawy prawne:</w:t>
      </w:r>
    </w:p>
    <w:p w14:paraId="272AB653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2CA154D0" w14:textId="77777777" w:rsidR="003E4567" w:rsidRPr="00014845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rStyle w:val="st"/>
          <w:rFonts w:eastAsia="Microsoft Sans Serif"/>
          <w:sz w:val="24"/>
          <w:szCs w:val="24"/>
        </w:rPr>
      </w:pPr>
      <w:bookmarkStart w:id="0" w:name="_Hlk27740117"/>
      <w:r w:rsidRPr="00014845">
        <w:rPr>
          <w:sz w:val="24"/>
          <w:szCs w:val="24"/>
        </w:rPr>
        <w:t>Konstytucja RP</w:t>
      </w:r>
      <w:r w:rsidRPr="00014845">
        <w:rPr>
          <w:rStyle w:val="st"/>
          <w:rFonts w:eastAsia="Microsoft Sans Serif"/>
          <w:sz w:val="24"/>
          <w:szCs w:val="24"/>
        </w:rPr>
        <w:t xml:space="preserve"> z dnia 2 kwietnia 1997 r. (Dz. U. 1997 r. nr 78 poz. 483);</w:t>
      </w:r>
    </w:p>
    <w:p w14:paraId="443F6E0E" w14:textId="77777777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rFonts w:eastAsia="Microsoft Sans Serif"/>
          <w:sz w:val="24"/>
          <w:szCs w:val="24"/>
        </w:rPr>
      </w:pPr>
      <w:r w:rsidRPr="00F04EC6">
        <w:rPr>
          <w:iCs/>
          <w:sz w:val="24"/>
          <w:szCs w:val="24"/>
        </w:rPr>
        <w:t xml:space="preserve">Konwencja o Prawach Dziecka uchwalona przez Zgromadzenie Ogólne ONZ 20 listopada 1989 r. (Dz. U. Nr 120 z 1991 r. poz. 526); </w:t>
      </w:r>
    </w:p>
    <w:p w14:paraId="506DD54B" w14:textId="55AA15A5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</w:rPr>
      </w:pPr>
      <w:r w:rsidRPr="00F04EC6">
        <w:rPr>
          <w:sz w:val="24"/>
          <w:szCs w:val="24"/>
        </w:rPr>
        <w:t>Ustawa z dnia 7 września 1991 roku o systemie oświaty (</w:t>
      </w:r>
      <w:r w:rsidRPr="00F04EC6">
        <w:rPr>
          <w:i/>
          <w:sz w:val="24"/>
          <w:szCs w:val="24"/>
        </w:rPr>
        <w:t>tekst jednolity:</w:t>
      </w:r>
      <w:r w:rsidRPr="00F04EC6">
        <w:rPr>
          <w:sz w:val="24"/>
          <w:szCs w:val="24"/>
        </w:rPr>
        <w:t xml:space="preserve"> Dz. U. z 202</w:t>
      </w:r>
      <w:r w:rsidR="0002708F" w:rsidRPr="00F04EC6">
        <w:rPr>
          <w:sz w:val="24"/>
          <w:szCs w:val="24"/>
        </w:rPr>
        <w:t>4</w:t>
      </w:r>
      <w:r w:rsidRPr="00F04EC6">
        <w:rPr>
          <w:sz w:val="24"/>
          <w:szCs w:val="24"/>
        </w:rPr>
        <w:t xml:space="preserve"> r. poz.</w:t>
      </w:r>
      <w:r w:rsidR="0002708F" w:rsidRPr="00F04EC6">
        <w:rPr>
          <w:sz w:val="24"/>
          <w:szCs w:val="24"/>
        </w:rPr>
        <w:t xml:space="preserve"> 750</w:t>
      </w:r>
      <w:r w:rsidRPr="00F04EC6">
        <w:rPr>
          <w:sz w:val="24"/>
          <w:szCs w:val="24"/>
        </w:rPr>
        <w:t>);</w:t>
      </w:r>
    </w:p>
    <w:p w14:paraId="209C7FA8" w14:textId="30A5B923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</w:rPr>
      </w:pPr>
      <w:r w:rsidRPr="00F04EC6">
        <w:rPr>
          <w:sz w:val="24"/>
          <w:szCs w:val="24"/>
        </w:rPr>
        <w:t xml:space="preserve">Ustawa z dnia 14 grudnia 2016 r.– Prawo oświatowe </w:t>
      </w:r>
      <w:r w:rsidRPr="00F04EC6">
        <w:rPr>
          <w:iCs/>
          <w:sz w:val="24"/>
          <w:szCs w:val="24"/>
        </w:rPr>
        <w:t>(tekst jednolity: Dz. U. z 202</w:t>
      </w:r>
      <w:r w:rsidR="0002708F" w:rsidRPr="00F04EC6">
        <w:rPr>
          <w:iCs/>
          <w:sz w:val="24"/>
          <w:szCs w:val="24"/>
        </w:rPr>
        <w:t>4</w:t>
      </w:r>
      <w:r w:rsidRPr="00F04EC6">
        <w:rPr>
          <w:iCs/>
          <w:sz w:val="24"/>
          <w:szCs w:val="24"/>
        </w:rPr>
        <w:t xml:space="preserve"> r. poz. </w:t>
      </w:r>
      <w:r w:rsidR="0002708F" w:rsidRPr="00F04EC6">
        <w:rPr>
          <w:iCs/>
          <w:sz w:val="24"/>
          <w:szCs w:val="24"/>
        </w:rPr>
        <w:t>737</w:t>
      </w:r>
      <w:r w:rsidR="00F04EC6" w:rsidRPr="00F04EC6">
        <w:rPr>
          <w:iCs/>
          <w:sz w:val="24"/>
          <w:szCs w:val="24"/>
        </w:rPr>
        <w:t>);</w:t>
      </w:r>
    </w:p>
    <w:p w14:paraId="2EDA089A" w14:textId="77777777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</w:rPr>
      </w:pPr>
      <w:r w:rsidRPr="00F04EC6">
        <w:rPr>
          <w:sz w:val="24"/>
          <w:szCs w:val="24"/>
        </w:rPr>
        <w:t xml:space="preserve">Ustawa z dnia 14 grudnia 2016 r. wprowadzająca – Prawo oświatowe </w:t>
      </w:r>
      <w:r w:rsidRPr="00F04EC6">
        <w:rPr>
          <w:iCs/>
          <w:sz w:val="24"/>
          <w:szCs w:val="24"/>
        </w:rPr>
        <w:t>(Dz. U. z 2017 r. poz. 60);</w:t>
      </w:r>
    </w:p>
    <w:p w14:paraId="7D88DB1A" w14:textId="242D5F94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</w:rPr>
      </w:pPr>
      <w:r w:rsidRPr="00F04EC6">
        <w:rPr>
          <w:sz w:val="24"/>
          <w:szCs w:val="24"/>
        </w:rPr>
        <w:t xml:space="preserve">Ustawa z dnia 26 stycznia 1982 r – Karta Nauczyciela </w:t>
      </w:r>
      <w:r w:rsidRPr="00F04EC6">
        <w:rPr>
          <w:i/>
          <w:sz w:val="24"/>
          <w:szCs w:val="24"/>
        </w:rPr>
        <w:t>(tekst jednolity</w:t>
      </w:r>
      <w:r w:rsidRPr="00F04EC6">
        <w:rPr>
          <w:sz w:val="24"/>
          <w:szCs w:val="24"/>
        </w:rPr>
        <w:t>: Dz. U. z 202</w:t>
      </w:r>
      <w:r w:rsidR="0002708F" w:rsidRPr="00F04EC6">
        <w:rPr>
          <w:sz w:val="24"/>
          <w:szCs w:val="24"/>
        </w:rPr>
        <w:t>4</w:t>
      </w:r>
      <w:r w:rsidRPr="00F04EC6">
        <w:rPr>
          <w:sz w:val="24"/>
          <w:szCs w:val="24"/>
        </w:rPr>
        <w:t xml:space="preserve"> r. poz. </w:t>
      </w:r>
      <w:r w:rsidR="0002708F" w:rsidRPr="00F04EC6">
        <w:rPr>
          <w:sz w:val="24"/>
          <w:szCs w:val="24"/>
        </w:rPr>
        <w:t xml:space="preserve">986 </w:t>
      </w:r>
      <w:r w:rsidRPr="00F04EC6">
        <w:rPr>
          <w:sz w:val="24"/>
          <w:szCs w:val="24"/>
        </w:rPr>
        <w:t>ze zm.);</w:t>
      </w:r>
    </w:p>
    <w:p w14:paraId="3EFF97A5" w14:textId="5CE45ED2" w:rsidR="003E4567" w:rsidRPr="00F04EC6" w:rsidRDefault="003E4567">
      <w:pPr>
        <w:widowControl/>
        <w:numPr>
          <w:ilvl w:val="0"/>
          <w:numId w:val="42"/>
        </w:numPr>
        <w:tabs>
          <w:tab w:val="left" w:pos="284"/>
          <w:tab w:val="left" w:pos="426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</w:rPr>
      </w:pPr>
      <w:r w:rsidRPr="00F04EC6">
        <w:rPr>
          <w:sz w:val="24"/>
          <w:szCs w:val="24"/>
        </w:rPr>
        <w:t>Akty wykonawcze MEN wydane na podstawie ustaw: Prawo oświatowe, Przepisy wprowadzające, Karta Nauczyciela</w:t>
      </w:r>
      <w:r w:rsidR="00F04EC6" w:rsidRPr="00F04EC6">
        <w:rPr>
          <w:sz w:val="24"/>
          <w:szCs w:val="24"/>
        </w:rPr>
        <w:t>.</w:t>
      </w:r>
    </w:p>
    <w:p w14:paraId="19CC5733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p w14:paraId="4F39FF37" w14:textId="77777777" w:rsidR="003E4567" w:rsidRPr="00014845" w:rsidRDefault="003E4567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bookmarkEnd w:id="0"/>
    <w:p w14:paraId="58F90C24" w14:textId="77777777" w:rsidR="003E4567" w:rsidRPr="00014845" w:rsidRDefault="003E4567" w:rsidP="00014845">
      <w:pPr>
        <w:pStyle w:val="Akapitzlist"/>
        <w:tabs>
          <w:tab w:val="left" w:pos="284"/>
          <w:tab w:val="left" w:pos="426"/>
        </w:tabs>
        <w:spacing w:line="276" w:lineRule="auto"/>
        <w:ind w:left="0" w:firstLine="0"/>
        <w:rPr>
          <w:b/>
          <w:bCs/>
          <w:sz w:val="24"/>
          <w:szCs w:val="24"/>
        </w:rPr>
      </w:pPr>
    </w:p>
    <w:p w14:paraId="2FFFF825" w14:textId="0C6F8EEA" w:rsidR="002866F1" w:rsidRPr="00014845" w:rsidRDefault="002866F1" w:rsidP="00014845">
      <w:pPr>
        <w:pStyle w:val="Nagwek1"/>
        <w:keepNext/>
        <w:keepLines/>
        <w:widowControl/>
        <w:tabs>
          <w:tab w:val="left" w:pos="284"/>
          <w:tab w:val="left" w:pos="426"/>
        </w:tabs>
        <w:autoSpaceDE/>
        <w:autoSpaceDN/>
        <w:spacing w:line="276" w:lineRule="auto"/>
        <w:ind w:left="0"/>
        <w:jc w:val="both"/>
      </w:pPr>
      <w:bookmarkStart w:id="1" w:name="_Toc115700797"/>
      <w:bookmarkEnd w:id="1"/>
      <w:r w:rsidRPr="00014845">
        <w:br w:type="page"/>
      </w:r>
    </w:p>
    <w:p w14:paraId="67C222BD" w14:textId="42A73A2F" w:rsidR="00321DB1" w:rsidRPr="00014845" w:rsidRDefault="00321DB1" w:rsidP="00321DB1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lastRenderedPageBreak/>
        <w:t xml:space="preserve">Rozdział </w:t>
      </w:r>
      <w:r>
        <w:t>1</w:t>
      </w:r>
    </w:p>
    <w:p w14:paraId="09DF75CB" w14:textId="246FEF6C" w:rsidR="003E4567" w:rsidRPr="00014845" w:rsidRDefault="003E4567" w:rsidP="00321DB1">
      <w:pPr>
        <w:pStyle w:val="Rozdzia"/>
        <w:numPr>
          <w:ilvl w:val="0"/>
          <w:numId w:val="0"/>
        </w:numPr>
        <w:tabs>
          <w:tab w:val="left" w:pos="284"/>
          <w:tab w:val="left" w:pos="426"/>
        </w:tabs>
        <w:spacing w:before="0" w:after="0" w:line="276" w:lineRule="auto"/>
        <w:rPr>
          <w:rFonts w:ascii="Times New Roman" w:hAnsi="Times New Roman" w:cs="Times New Roman"/>
          <w:szCs w:val="24"/>
        </w:rPr>
      </w:pPr>
      <w:bookmarkStart w:id="2" w:name="_Toc115700798"/>
      <w:r w:rsidRPr="00014845">
        <w:rPr>
          <w:rFonts w:ascii="Times New Roman" w:hAnsi="Times New Roman" w:cs="Times New Roman"/>
          <w:color w:val="auto"/>
          <w:szCs w:val="24"/>
        </w:rPr>
        <w:t>Przepisy definiujące</w:t>
      </w:r>
      <w:bookmarkEnd w:id="2"/>
    </w:p>
    <w:p w14:paraId="6302B556" w14:textId="77777777" w:rsidR="003E4567" w:rsidRPr="00014845" w:rsidRDefault="003E4567" w:rsidP="00014845">
      <w:pPr>
        <w:pStyle w:val="Paragraf"/>
        <w:tabs>
          <w:tab w:val="left" w:pos="284"/>
          <w:tab w:val="left" w:pos="426"/>
        </w:tabs>
        <w:spacing w:before="0" w:line="276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442A8469" w14:textId="77777777" w:rsidR="00014845" w:rsidRDefault="00014845" w:rsidP="00014845">
      <w:pPr>
        <w:pStyle w:val="Paragraf"/>
        <w:numPr>
          <w:ilvl w:val="0"/>
          <w:numId w:val="0"/>
        </w:numPr>
        <w:tabs>
          <w:tab w:val="left" w:pos="284"/>
          <w:tab w:val="left" w:pos="426"/>
        </w:tabs>
        <w:spacing w:before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9F399BA" w14:textId="76AF750E" w:rsidR="003E4567" w:rsidRPr="00014845" w:rsidRDefault="003E4567" w:rsidP="00014845">
      <w:pPr>
        <w:pStyle w:val="Paragraf"/>
        <w:numPr>
          <w:ilvl w:val="0"/>
          <w:numId w:val="0"/>
        </w:numPr>
        <w:tabs>
          <w:tab w:val="left" w:pos="284"/>
          <w:tab w:val="left" w:pos="426"/>
        </w:tabs>
        <w:spacing w:before="0" w:line="276" w:lineRule="auto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Ilekroć w Statucie jest mowa o:</w:t>
      </w:r>
    </w:p>
    <w:p w14:paraId="115D6D95" w14:textId="29675585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przedszkolu – należy przez to rozumieć Miejskie Integracyjne Przedszkole Nr 10 w</w:t>
      </w:r>
      <w:r w:rsidR="00CD23F1" w:rsidRPr="00014845">
        <w:rPr>
          <w:rFonts w:ascii="Times New Roman" w:hAnsi="Times New Roman" w:cs="Times New Roman"/>
          <w:sz w:val="24"/>
          <w:szCs w:val="24"/>
        </w:rPr>
        <w:t> </w:t>
      </w:r>
      <w:r w:rsidRPr="00014845">
        <w:rPr>
          <w:rFonts w:ascii="Times New Roman" w:hAnsi="Times New Roman" w:cs="Times New Roman"/>
          <w:sz w:val="24"/>
          <w:szCs w:val="24"/>
        </w:rPr>
        <w:t>Żyrardowie;</w:t>
      </w:r>
    </w:p>
    <w:p w14:paraId="4841AE17" w14:textId="32CFC163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statucie – należy przez to rozumieć statut Miejskiego Integracyjnego Przedszkola Nr 10 w</w:t>
      </w:r>
      <w:r w:rsidR="00CD23F1" w:rsidRPr="00014845">
        <w:rPr>
          <w:rFonts w:ascii="Times New Roman" w:hAnsi="Times New Roman" w:cs="Times New Roman"/>
          <w:sz w:val="24"/>
          <w:szCs w:val="24"/>
        </w:rPr>
        <w:t> </w:t>
      </w:r>
      <w:r w:rsidRPr="00014845">
        <w:rPr>
          <w:rFonts w:ascii="Times New Roman" w:hAnsi="Times New Roman" w:cs="Times New Roman"/>
          <w:sz w:val="24"/>
          <w:szCs w:val="24"/>
        </w:rPr>
        <w:t>Żyrardowie;</w:t>
      </w:r>
    </w:p>
    <w:p w14:paraId="1AC094B4" w14:textId="5D2A37A0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Dyrektorze – należy przez to rozumieć Dyrektora Miejskiego Integracyjnego Przedszkola Nr</w:t>
      </w:r>
      <w:r w:rsidR="00CD23F1" w:rsidRPr="00014845">
        <w:rPr>
          <w:rFonts w:ascii="Times New Roman" w:hAnsi="Times New Roman" w:cs="Times New Roman"/>
          <w:sz w:val="24"/>
          <w:szCs w:val="24"/>
        </w:rPr>
        <w:t> </w:t>
      </w:r>
      <w:r w:rsidRPr="00014845">
        <w:rPr>
          <w:rFonts w:ascii="Times New Roman" w:hAnsi="Times New Roman" w:cs="Times New Roman"/>
          <w:sz w:val="24"/>
          <w:szCs w:val="24"/>
        </w:rPr>
        <w:t>10 w Żyrardowie;</w:t>
      </w:r>
    </w:p>
    <w:p w14:paraId="691589E4" w14:textId="77777777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radzie pedagogicznej – należy przez to rozumieć Radę Pedagogiczną Miejskiego Integracyjnego Przedszkola Nr 10 w Żyrardowie;</w:t>
      </w:r>
    </w:p>
    <w:p w14:paraId="7A57DB1F" w14:textId="77777777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radzie rodziców – należy przez to rozumieć Radę Rodziców Miejskiego Integracyjnego Przedszkola Nr 10 w Żyrardowie;</w:t>
      </w:r>
    </w:p>
    <w:p w14:paraId="177E38AA" w14:textId="7A800432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wychowawcy – należy przez to rozumieć nauczyciela, któremu szczególnej opiece wychowawczej powierzono jedną z grup przedszkolnych Miejskiego Integracyjnego Przedszkola Nr 10 w Żyrardowie;</w:t>
      </w:r>
    </w:p>
    <w:p w14:paraId="605083BC" w14:textId="77777777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nauczycielu - należy przez to rozumieć każdego pracownika pedagogicznego Miejskiego Integracyjnego Przedszkola Nr 10 w Żyrardowie;</w:t>
      </w:r>
    </w:p>
    <w:p w14:paraId="0BDAA30F" w14:textId="77AD2A9A" w:rsidR="003E4567" w:rsidRPr="00F04EC6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93881823"/>
      <w:r w:rsidRPr="00F04EC6">
        <w:rPr>
          <w:rFonts w:ascii="Times New Roman" w:hAnsi="Times New Roman" w:cs="Times New Roman"/>
          <w:sz w:val="24"/>
          <w:szCs w:val="24"/>
        </w:rPr>
        <w:t>dzieciach – należy przez to rozumieć wychowanków Miejskiego Integracyjnego Przedszkola Nr 10</w:t>
      </w:r>
      <w:r w:rsidR="00CD23F1" w:rsidRPr="00F04EC6">
        <w:rPr>
          <w:rFonts w:ascii="Times New Roman" w:hAnsi="Times New Roman" w:cs="Times New Roman"/>
          <w:sz w:val="24"/>
          <w:szCs w:val="24"/>
        </w:rPr>
        <w:t xml:space="preserve"> w Żyrardowie</w:t>
      </w:r>
      <w:r w:rsidRPr="00F04EC6">
        <w:rPr>
          <w:rFonts w:ascii="Times New Roman" w:hAnsi="Times New Roman" w:cs="Times New Roman"/>
          <w:sz w:val="24"/>
          <w:szCs w:val="24"/>
        </w:rPr>
        <w:t>;</w:t>
      </w:r>
    </w:p>
    <w:bookmarkEnd w:id="3"/>
    <w:p w14:paraId="5DAE2F2B" w14:textId="77777777" w:rsidR="003E4567" w:rsidRPr="00014845" w:rsidRDefault="003E4567">
      <w:pPr>
        <w:pStyle w:val="Punkt"/>
        <w:numPr>
          <w:ilvl w:val="3"/>
          <w:numId w:val="43"/>
        </w:numPr>
        <w:tabs>
          <w:tab w:val="left" w:pos="284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dzieciach niepełnosprawnych – należy przez to rozumieć dzieci, które wymagają specjalnej organizacji nauki i metod pracy, posiadające orzeczenie o potrzebie kształcenia specjalnego;</w:t>
      </w:r>
    </w:p>
    <w:p w14:paraId="7E5471B7" w14:textId="77777777" w:rsidR="003E4567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rodzicach – należy przez to rozumieć prawnych opiekunów dziecka oraz osoby (podmioty) sprawujące pieczę zastępczą nad dzieckiem;</w:t>
      </w:r>
    </w:p>
    <w:p w14:paraId="4352A140" w14:textId="77777777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podstawie programowej wychowania przedszkolnego – należy</w:t>
      </w:r>
      <w:r w:rsidR="00CD23F1" w:rsidRPr="00014845">
        <w:rPr>
          <w:rFonts w:ascii="Times New Roman" w:hAnsi="Times New Roman" w:cs="Times New Roman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 xml:space="preserve">przez to rozumieć obowiązkowe zestawy celów kształcenia i treści nauczania, w tym umiejętności, opisane </w:t>
      </w:r>
      <w:r w:rsidRPr="00014845">
        <w:rPr>
          <w:rFonts w:ascii="Times New Roman" w:hAnsi="Times New Roman" w:cs="Times New Roman"/>
          <w:sz w:val="24"/>
          <w:szCs w:val="24"/>
        </w:rPr>
        <w:br/>
        <w:t>w formie ogólnych</w:t>
      </w:r>
      <w:r w:rsidR="00CD23F1" w:rsidRPr="00014845">
        <w:rPr>
          <w:rFonts w:ascii="Times New Roman" w:hAnsi="Times New Roman" w:cs="Times New Roman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i szczegółowych wymagań dotyczących wiedzy i umiejętności, które powinno posiadać dziecko po edukacji przedszkolnej, oraz zadania wychowawczo-profilaktyczne przedszkola, uwzględniane odpowiednio w programach wychowania przedszkolnego,</w:t>
      </w:r>
      <w:r w:rsidR="00CD23F1" w:rsidRPr="00014845">
        <w:rPr>
          <w:rFonts w:ascii="Times New Roman" w:hAnsi="Times New Roman" w:cs="Times New Roman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a także warunki i sposób realizacji tych podstaw programowych;</w:t>
      </w:r>
    </w:p>
    <w:p w14:paraId="07C86952" w14:textId="77777777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indywidualnym programie edukacyjno-terapeutycznym – należy przez to rozumieć program nauczania dostosowany do indywidualnych potrzeb rozwojowych i</w:t>
      </w:r>
      <w:r w:rsidR="00CD23F1" w:rsidRPr="00014845">
        <w:rPr>
          <w:rFonts w:ascii="Times New Roman" w:hAnsi="Times New Roman" w:cs="Times New Roman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edukacyjnych oraz możliwości psychofizycznych ucznia, uwzględniający zalecenia zawarte w orzeczeniu o potrzebie kształcenia specjalnego, opracowany dla ucznia objętego kształceniem</w:t>
      </w:r>
      <w:r w:rsidRPr="0001484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specjalnym;</w:t>
      </w:r>
    </w:p>
    <w:p w14:paraId="317CED2F" w14:textId="46E4F2CF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zespole – należy przez o rozumieć zespół, który tworzą nauczyciele i specjaliści prowadzący zajęcia z dzieckiem posiadającym orzeczenie o potrzebie kształcen</w:t>
      </w:r>
      <w:r w:rsidR="00014845" w:rsidRPr="00014845">
        <w:rPr>
          <w:rFonts w:ascii="Times New Roman" w:hAnsi="Times New Roman" w:cs="Times New Roman"/>
          <w:sz w:val="24"/>
          <w:szCs w:val="24"/>
        </w:rPr>
        <w:t>i</w:t>
      </w:r>
      <w:r w:rsidRPr="00014845">
        <w:rPr>
          <w:rFonts w:ascii="Times New Roman" w:hAnsi="Times New Roman" w:cs="Times New Roman"/>
          <w:sz w:val="24"/>
          <w:szCs w:val="24"/>
        </w:rPr>
        <w:t>a specjalnego;</w:t>
      </w:r>
    </w:p>
    <w:p w14:paraId="0B1FDC8B" w14:textId="65716858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niepełnosprawnościach sprzężonych – należy przez to rozumieć występowanie u dziecka niesłyszącego lub słabosłyszącego, niewidomego lub słabowidzącego, z</w:t>
      </w:r>
      <w:r w:rsidR="00321DB1">
        <w:rPr>
          <w:rFonts w:ascii="Times New Roman" w:hAnsi="Times New Roman" w:cs="Times New Roman"/>
          <w:sz w:val="24"/>
          <w:szCs w:val="24"/>
        </w:rPr>
        <w:t> </w:t>
      </w:r>
      <w:r w:rsidRPr="00014845">
        <w:rPr>
          <w:rFonts w:ascii="Times New Roman" w:hAnsi="Times New Roman" w:cs="Times New Roman"/>
          <w:sz w:val="24"/>
          <w:szCs w:val="24"/>
        </w:rPr>
        <w:t xml:space="preserve">niepełnosprawnością ruchową, w tym z afazją, z niepełnosprawnością intelektualną albo z </w:t>
      </w:r>
      <w:r w:rsidRPr="00014845">
        <w:rPr>
          <w:rFonts w:ascii="Times New Roman" w:hAnsi="Times New Roman" w:cs="Times New Roman"/>
          <w:sz w:val="24"/>
          <w:szCs w:val="24"/>
        </w:rPr>
        <w:lastRenderedPageBreak/>
        <w:t>autyzmem, w tym z zespołem Aspergera, co najmniej jeszcze jednej z wymienionych niepełnosprawności;</w:t>
      </w:r>
    </w:p>
    <w:p w14:paraId="610B6F89" w14:textId="77777777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 xml:space="preserve">specyficznych trudnościach w uczeniu się - należy przez to rozumieć trudności w uczeniu się odnoszące się do wychowanków w normie intelektualnej, którzy mają trudności </w:t>
      </w:r>
      <w:r w:rsidRPr="00014845">
        <w:rPr>
          <w:rFonts w:ascii="Times New Roman" w:hAnsi="Times New Roman" w:cs="Times New Roman"/>
          <w:sz w:val="24"/>
          <w:szCs w:val="24"/>
        </w:rPr>
        <w:br/>
        <w:t>w przyswajaniu treści nauczania, wynikające ze specyfiki ich funkcjonowania percepcyjno-motorycznego i poznawczego, nieuwarunkowane schorzeniami neurologicznymi;</w:t>
      </w:r>
    </w:p>
    <w:p w14:paraId="0F42E72E" w14:textId="77777777" w:rsidR="00014845" w:rsidRPr="0001484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organie sprawującym nadzór pedagogiczny – należy przez to rozumieć Mazowieckiego Kuratora</w:t>
      </w:r>
      <w:r w:rsidRPr="00014845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Oświaty;</w:t>
      </w:r>
    </w:p>
    <w:p w14:paraId="4963960C" w14:textId="77777777" w:rsidR="00D52C15" w:rsidRDefault="003E4567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organie prowadzącym – należy przez to rozumieć Miasto Żyrardów</w:t>
      </w:r>
      <w:r w:rsidR="00D52C15">
        <w:rPr>
          <w:rFonts w:ascii="Times New Roman" w:hAnsi="Times New Roman" w:cs="Times New Roman"/>
          <w:sz w:val="24"/>
          <w:szCs w:val="24"/>
        </w:rPr>
        <w:t>;</w:t>
      </w:r>
    </w:p>
    <w:p w14:paraId="6F8F1347" w14:textId="517C6C0B" w:rsidR="00D52C15" w:rsidRPr="00321DB1" w:rsidRDefault="00D52C15">
      <w:pPr>
        <w:pStyle w:val="Punkt"/>
        <w:numPr>
          <w:ilvl w:val="3"/>
          <w:numId w:val="43"/>
        </w:numPr>
        <w:tabs>
          <w:tab w:val="left" w:pos="426"/>
        </w:tabs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93881891"/>
      <w:r w:rsidRPr="00321DB1">
        <w:rPr>
          <w:rFonts w:ascii="Times New Roman" w:hAnsi="Times New Roman" w:cs="Times New Roman"/>
          <w:sz w:val="24"/>
          <w:szCs w:val="24"/>
        </w:rPr>
        <w:t>ustawie – należy przez to rozumieć Ustawę z dnia 14 grudnia 2016 roku Prawo oświatowe.</w:t>
      </w:r>
    </w:p>
    <w:bookmarkEnd w:id="4"/>
    <w:p w14:paraId="25E14B9D" w14:textId="77777777" w:rsidR="003E4567" w:rsidRPr="00014845" w:rsidRDefault="003E4567" w:rsidP="00014845">
      <w:pPr>
        <w:pStyle w:val="Rozdzia"/>
        <w:numPr>
          <w:ilvl w:val="0"/>
          <w:numId w:val="0"/>
        </w:numPr>
        <w:tabs>
          <w:tab w:val="left" w:pos="284"/>
          <w:tab w:val="left" w:pos="426"/>
        </w:tabs>
        <w:spacing w:before="0" w:after="0" w:line="276" w:lineRule="auto"/>
        <w:jc w:val="both"/>
        <w:rPr>
          <w:rFonts w:ascii="Times New Roman" w:hAnsi="Times New Roman" w:cs="Times New Roman"/>
          <w:szCs w:val="24"/>
        </w:rPr>
      </w:pPr>
    </w:p>
    <w:p w14:paraId="521CCF89" w14:textId="77777777" w:rsidR="00321DB1" w:rsidRDefault="00321DB1" w:rsidP="00321DB1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>
        <w:t>2</w:t>
      </w:r>
    </w:p>
    <w:p w14:paraId="4F1E8B7E" w14:textId="365289F8" w:rsidR="003E4567" w:rsidRPr="00014845" w:rsidRDefault="003E4567" w:rsidP="00321DB1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bookmarkStart w:id="5" w:name="_Toc115700799"/>
      <w:r w:rsidRPr="00014845">
        <w:t>Informacje ogólne o przedszkolu</w:t>
      </w:r>
      <w:bookmarkEnd w:id="5"/>
    </w:p>
    <w:p w14:paraId="61DA4939" w14:textId="77777777" w:rsidR="003E4567" w:rsidRPr="00014845" w:rsidRDefault="003E4567" w:rsidP="00014845">
      <w:pPr>
        <w:pStyle w:val="Paragraf"/>
        <w:tabs>
          <w:tab w:val="left" w:pos="284"/>
          <w:tab w:val="left" w:pos="426"/>
        </w:tabs>
        <w:spacing w:before="0" w:line="276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2BE6DC54" w14:textId="77777777" w:rsidR="00014845" w:rsidRDefault="00014845" w:rsidP="00014845">
      <w:pPr>
        <w:pStyle w:val="Paragraf"/>
        <w:numPr>
          <w:ilvl w:val="0"/>
          <w:numId w:val="0"/>
        </w:numPr>
        <w:tabs>
          <w:tab w:val="left" w:pos="284"/>
          <w:tab w:val="left" w:pos="426"/>
        </w:tabs>
        <w:spacing w:before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E37F17E" w14:textId="4B4B8980" w:rsidR="003E4567" w:rsidRPr="00014845" w:rsidRDefault="003E4567" w:rsidP="00014845">
      <w:pPr>
        <w:pStyle w:val="Paragraf"/>
        <w:numPr>
          <w:ilvl w:val="0"/>
          <w:numId w:val="0"/>
        </w:numPr>
        <w:tabs>
          <w:tab w:val="left" w:pos="284"/>
          <w:tab w:val="left" w:pos="426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1. Miejskie Integracyjne Przedszkole Nr 10 w Żyrardowie, zwane dalej przedszkolem, jest przedszkolem publicznym, działającym na podstawie ustawy z dnia 16 grudnia</w:t>
      </w:r>
      <w:r w:rsidR="00CD23F1" w:rsidRPr="00014845">
        <w:rPr>
          <w:rFonts w:ascii="Times New Roman" w:hAnsi="Times New Roman" w:cs="Times New Roman"/>
          <w:sz w:val="24"/>
          <w:szCs w:val="24"/>
        </w:rPr>
        <w:t xml:space="preserve"> </w:t>
      </w:r>
      <w:r w:rsidRPr="00014845">
        <w:rPr>
          <w:rFonts w:ascii="Times New Roman" w:hAnsi="Times New Roman" w:cs="Times New Roman"/>
          <w:sz w:val="24"/>
          <w:szCs w:val="24"/>
        </w:rPr>
        <w:t>2016r. Prawo oświatowe oraz niniejszego Statutu i:</w:t>
      </w:r>
    </w:p>
    <w:p w14:paraId="133823D3" w14:textId="77777777" w:rsidR="003E4567" w:rsidRPr="00014845" w:rsidRDefault="003E4567">
      <w:pPr>
        <w:pStyle w:val="Punkt"/>
        <w:numPr>
          <w:ilvl w:val="3"/>
          <w:numId w:val="44"/>
        </w:numPr>
        <w:tabs>
          <w:tab w:val="left" w:pos="284"/>
          <w:tab w:val="left" w:pos="851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 xml:space="preserve">prowadzi bezpłatne nauczanie i wychowanie w zakresie realizacji podstawy programowej wychowania przedszkolnego; </w:t>
      </w:r>
    </w:p>
    <w:p w14:paraId="6BC32034" w14:textId="77777777" w:rsidR="003E4567" w:rsidRPr="00014845" w:rsidRDefault="003E4567">
      <w:pPr>
        <w:pStyle w:val="Punkt"/>
        <w:numPr>
          <w:ilvl w:val="3"/>
          <w:numId w:val="44"/>
        </w:numPr>
        <w:tabs>
          <w:tab w:val="left" w:pos="284"/>
          <w:tab w:val="left" w:pos="851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przeprowadza rekrutację wychowanków w oparciu o zasadę powszechnej dostępności;</w:t>
      </w:r>
    </w:p>
    <w:p w14:paraId="37B760D4" w14:textId="77777777" w:rsidR="003E4567" w:rsidRPr="00014845" w:rsidRDefault="003E4567">
      <w:pPr>
        <w:pStyle w:val="Punkt"/>
        <w:numPr>
          <w:ilvl w:val="3"/>
          <w:numId w:val="44"/>
        </w:numPr>
        <w:tabs>
          <w:tab w:val="left" w:pos="284"/>
          <w:tab w:val="left" w:pos="851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zatrudnia nauczycieli posiadających kwalifikacje określone w odrębnych przepisach;</w:t>
      </w:r>
    </w:p>
    <w:p w14:paraId="110A7B43" w14:textId="77777777" w:rsidR="003E4567" w:rsidRPr="00014845" w:rsidRDefault="003E4567">
      <w:pPr>
        <w:pStyle w:val="Punkt"/>
        <w:numPr>
          <w:ilvl w:val="3"/>
          <w:numId w:val="44"/>
        </w:numPr>
        <w:tabs>
          <w:tab w:val="left" w:pos="284"/>
          <w:tab w:val="left" w:pos="851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realizuje programy nauczania uwzględniające podstawę programową kształcenia wychowania przedszkolnego.</w:t>
      </w:r>
    </w:p>
    <w:p w14:paraId="374684A6" w14:textId="77777777" w:rsidR="00014845" w:rsidRDefault="003E4567">
      <w:pPr>
        <w:pStyle w:val="Ustp"/>
        <w:numPr>
          <w:ilvl w:val="2"/>
          <w:numId w:val="45"/>
        </w:numPr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 xml:space="preserve">Lokalizacja przedszkola: </w:t>
      </w:r>
    </w:p>
    <w:p w14:paraId="35EAFB12" w14:textId="2513865B" w:rsidR="003E4567" w:rsidRPr="00014845" w:rsidRDefault="00014845" w:rsidP="00014845">
      <w:pPr>
        <w:pStyle w:val="Ustp"/>
        <w:numPr>
          <w:ilvl w:val="0"/>
          <w:numId w:val="0"/>
        </w:numPr>
        <w:tabs>
          <w:tab w:val="left" w:pos="567"/>
        </w:tabs>
        <w:spacing w:before="0" w:line="276" w:lineRule="auto"/>
        <w:ind w:left="28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1) </w:t>
      </w:r>
      <w:r w:rsidR="003E4567" w:rsidRPr="00014845">
        <w:rPr>
          <w:rFonts w:ascii="Times New Roman" w:hAnsi="Times New Roman" w:cs="Times New Roman"/>
          <w:sz w:val="24"/>
        </w:rPr>
        <w:t>siedzibą przedszkola jest budynek w Żyrardowie. przy ulicy Przedszkolnej 1, w którym funkcjonują trzy oddziały przedszkolne.</w:t>
      </w:r>
    </w:p>
    <w:p w14:paraId="12AEC426" w14:textId="77777777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 xml:space="preserve">Miejskie Integracyjne Przedszkole Nr 10 prowadzi oddziały integracyjne dla dzieci </w:t>
      </w:r>
      <w:r w:rsidRPr="00014845">
        <w:rPr>
          <w:rFonts w:ascii="Times New Roman" w:hAnsi="Times New Roman" w:cs="Times New Roman"/>
          <w:sz w:val="24"/>
        </w:rPr>
        <w:br/>
        <w:t>z niepełnosprawnościami: autyzm, w tym Zespół Aspergera; niepełnosprawność ruchowa, w tym afazja; niepełnosprawność intelektualna w stopniu lekkim lub umiarkowanym, Zespół Downa; niepełnosprawność słuchu i/lub mowy; niepełnosprawność narządu wzroku.</w:t>
      </w:r>
    </w:p>
    <w:p w14:paraId="55A79AC7" w14:textId="74636315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Organem prowadzącym jest Miasto Żyrardów z siedzibą przy ul. Plac Jana Pawła II Nr 1.</w:t>
      </w:r>
      <w:r w:rsidR="00CD23F1" w:rsidRPr="00014845">
        <w:rPr>
          <w:rFonts w:ascii="Times New Roman" w:hAnsi="Times New Roman" w:cs="Times New Roman"/>
          <w:sz w:val="24"/>
        </w:rPr>
        <w:t xml:space="preserve"> </w:t>
      </w:r>
    </w:p>
    <w:p w14:paraId="19E9AE3F" w14:textId="77777777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Nadzór pedagogiczny nad przedszkolem spra</w:t>
      </w:r>
      <w:r w:rsidRPr="00014845">
        <w:rPr>
          <w:rFonts w:ascii="Times New Roman" w:hAnsi="Times New Roman" w:cs="Times New Roman"/>
          <w:sz w:val="24"/>
          <w:shd w:val="clear" w:color="auto" w:fill="FFFFFF" w:themeFill="background1"/>
        </w:rPr>
        <w:t>wuj</w:t>
      </w:r>
      <w:r w:rsidRPr="00014845">
        <w:rPr>
          <w:rFonts w:ascii="Times New Roman" w:hAnsi="Times New Roman" w:cs="Times New Roman"/>
          <w:sz w:val="24"/>
        </w:rPr>
        <w:t>e Mazowiecki Kurator Oświaty w Warszawie.</w:t>
      </w:r>
    </w:p>
    <w:p w14:paraId="34CE5438" w14:textId="77777777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używa nazwy: Miejskie Integracyjne Przedszkole Nr 10.</w:t>
      </w:r>
    </w:p>
    <w:p w14:paraId="6A81BE0F" w14:textId="77777777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 xml:space="preserve">Dopuszcza się stosowanie w korespondencji skróconej nazwy przedszkola: MIP10 </w:t>
      </w:r>
      <w:r w:rsidRPr="00014845">
        <w:rPr>
          <w:rFonts w:ascii="Times New Roman" w:hAnsi="Times New Roman" w:cs="Times New Roman"/>
          <w:sz w:val="24"/>
        </w:rPr>
        <w:br/>
        <w:t>w Żyrardowie.</w:t>
      </w:r>
    </w:p>
    <w:p w14:paraId="0E653DDD" w14:textId="77777777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używa podłużnej pieczęci nagłówkowej o</w:t>
      </w:r>
      <w:r w:rsidRPr="00014845">
        <w:rPr>
          <w:rFonts w:ascii="Times New Roman" w:hAnsi="Times New Roman" w:cs="Times New Roman"/>
          <w:spacing w:val="3"/>
          <w:sz w:val="24"/>
        </w:rPr>
        <w:t xml:space="preserve"> </w:t>
      </w:r>
      <w:r w:rsidRPr="00014845">
        <w:rPr>
          <w:rFonts w:ascii="Times New Roman" w:hAnsi="Times New Roman" w:cs="Times New Roman"/>
          <w:sz w:val="24"/>
        </w:rPr>
        <w:t>treści:</w:t>
      </w:r>
    </w:p>
    <w:p w14:paraId="5D02F6CA" w14:textId="79162294" w:rsidR="003E4567" w:rsidRPr="00014845" w:rsidRDefault="003E4567" w:rsidP="00014845">
      <w:pPr>
        <w:pStyle w:val="Tekstpodstawowy"/>
        <w:tabs>
          <w:tab w:val="left" w:pos="284"/>
        </w:tabs>
        <w:spacing w:line="276" w:lineRule="auto"/>
        <w:ind w:left="0" w:firstLine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Miejskie Integracyjne Przedszkole Nr 10</w:t>
      </w:r>
    </w:p>
    <w:p w14:paraId="55C2835D" w14:textId="61398515" w:rsidR="003E4567" w:rsidRPr="00014845" w:rsidRDefault="003E4567" w:rsidP="00014845">
      <w:pPr>
        <w:pStyle w:val="Tekstpodstawowy"/>
        <w:tabs>
          <w:tab w:val="left" w:pos="284"/>
        </w:tabs>
        <w:spacing w:line="276" w:lineRule="auto"/>
        <w:ind w:left="0" w:firstLine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w Żyrardowie</w:t>
      </w:r>
    </w:p>
    <w:p w14:paraId="22367AC7" w14:textId="77777777" w:rsidR="003E4567" w:rsidRPr="00014845" w:rsidRDefault="003E4567" w:rsidP="00014845">
      <w:pPr>
        <w:pStyle w:val="Tekstpodstawowy"/>
        <w:tabs>
          <w:tab w:val="left" w:pos="284"/>
        </w:tabs>
        <w:spacing w:line="276" w:lineRule="auto"/>
        <w:ind w:left="0" w:firstLine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96-300 Żyrardów, ul. Przedszkolna 1</w:t>
      </w:r>
    </w:p>
    <w:p w14:paraId="1F10DEAA" w14:textId="77777777" w:rsidR="003E4567" w:rsidRPr="00014845" w:rsidRDefault="003E4567" w:rsidP="00014845">
      <w:pPr>
        <w:pStyle w:val="Tekstpodstawowy"/>
        <w:tabs>
          <w:tab w:val="left" w:pos="284"/>
        </w:tabs>
        <w:spacing w:line="276" w:lineRule="auto"/>
        <w:ind w:left="0" w:firstLine="0"/>
        <w:jc w:val="center"/>
        <w:rPr>
          <w:sz w:val="24"/>
          <w:szCs w:val="24"/>
        </w:rPr>
      </w:pPr>
      <w:proofErr w:type="spellStart"/>
      <w:r w:rsidRPr="00014845">
        <w:rPr>
          <w:sz w:val="24"/>
          <w:szCs w:val="24"/>
        </w:rPr>
        <w:t>tel</w:t>
      </w:r>
      <w:proofErr w:type="spellEnd"/>
      <w:r w:rsidRPr="00014845">
        <w:rPr>
          <w:sz w:val="24"/>
          <w:szCs w:val="24"/>
        </w:rPr>
        <w:t>/fax:(0-46) 855 30 44</w:t>
      </w:r>
    </w:p>
    <w:p w14:paraId="653AE657" w14:textId="76B35BDB" w:rsidR="003E4567" w:rsidRPr="00014845" w:rsidRDefault="003E4567" w:rsidP="00014845">
      <w:pPr>
        <w:pStyle w:val="Tekstpodstawowy"/>
        <w:tabs>
          <w:tab w:val="left" w:pos="284"/>
        </w:tabs>
        <w:spacing w:line="276" w:lineRule="auto"/>
        <w:ind w:left="0" w:firstLine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NIP:838 16 48 876</w:t>
      </w:r>
    </w:p>
    <w:p w14:paraId="1FA3757E" w14:textId="1342E889" w:rsidR="003E4567" w:rsidRPr="00014845" w:rsidRDefault="003E4567" w:rsidP="00014845">
      <w:pPr>
        <w:pStyle w:val="Ustp"/>
        <w:tabs>
          <w:tab w:val="left" w:pos="567"/>
        </w:tabs>
        <w:spacing w:before="0" w:line="276" w:lineRule="auto"/>
        <w:ind w:left="284" w:hanging="284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lastRenderedPageBreak/>
        <w:t>Przedszkole używa również innych pieczęci zgodnie jednolitym rzeczowym</w:t>
      </w:r>
      <w:r w:rsidR="00CD23F1" w:rsidRPr="00014845">
        <w:rPr>
          <w:rFonts w:ascii="Times New Roman" w:hAnsi="Times New Roman" w:cs="Times New Roman"/>
          <w:sz w:val="24"/>
        </w:rPr>
        <w:t xml:space="preserve"> </w:t>
      </w:r>
      <w:r w:rsidRPr="00014845">
        <w:rPr>
          <w:rFonts w:ascii="Times New Roman" w:hAnsi="Times New Roman" w:cs="Times New Roman"/>
          <w:sz w:val="24"/>
        </w:rPr>
        <w:t>spisem akt oraz</w:t>
      </w:r>
      <w:r w:rsidRPr="00014845">
        <w:rPr>
          <w:rFonts w:ascii="Times New Roman" w:hAnsi="Times New Roman" w:cs="Times New Roman"/>
          <w:sz w:val="24"/>
        </w:rPr>
        <w:br/>
        <w:t>z wykazem i wzorami znajdującymi się w dokumentacji przedszkola. Pieczęci mogą być używane tylko przez osoby do tego upoważnione.</w:t>
      </w:r>
    </w:p>
    <w:p w14:paraId="5CDF2D1A" w14:textId="77777777" w:rsidR="003E4567" w:rsidRPr="00014845" w:rsidRDefault="003E4567" w:rsidP="00014845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eastAsia="Times New Roman" w:hAnsi="Times New Roman" w:cs="Times New Roman"/>
          <w:sz w:val="24"/>
        </w:rPr>
        <w:t>Adresy internetowe przedszkola:</w:t>
      </w:r>
      <w:r w:rsidRPr="00014845">
        <w:rPr>
          <w:rFonts w:ascii="Times New Roman" w:eastAsia="Times New Roman" w:hAnsi="Times New Roman" w:cs="Times New Roman"/>
          <w:color w:val="0462C1"/>
          <w:sz w:val="24"/>
        </w:rPr>
        <w:t xml:space="preserve"> https://mip10.pl; https://mip10.zyrardow.pl</w:t>
      </w:r>
      <w:r w:rsidRPr="00014845">
        <w:rPr>
          <w:rFonts w:ascii="Times New Roman" w:eastAsia="Times New Roman" w:hAnsi="Times New Roman" w:cs="Times New Roman"/>
          <w:sz w:val="24"/>
        </w:rPr>
        <w:t xml:space="preserve">, e-mail: </w:t>
      </w:r>
      <w:hyperlink r:id="rId8" w:history="1">
        <w:r w:rsidRPr="00014845">
          <w:rPr>
            <w:rFonts w:ascii="Times New Roman" w:eastAsia="Times New Roman" w:hAnsi="Times New Roman" w:cs="Times New Roman"/>
            <w:color w:val="0000FF"/>
            <w:sz w:val="24"/>
            <w:u w:val="single"/>
          </w:rPr>
          <w:t>mip10@zyrardow.pl</w:t>
        </w:r>
      </w:hyperlink>
      <w:r w:rsidRPr="00014845">
        <w:rPr>
          <w:rFonts w:ascii="Times New Roman" w:eastAsia="Times New Roman" w:hAnsi="Times New Roman" w:cs="Times New Roman"/>
          <w:sz w:val="24"/>
        </w:rPr>
        <w:t xml:space="preserve"> </w:t>
      </w:r>
    </w:p>
    <w:p w14:paraId="78D21F79" w14:textId="2F9825A1" w:rsidR="003E4567" w:rsidRPr="00014845" w:rsidRDefault="003E4567" w:rsidP="00014845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eastAsia="Times New Roman" w:hAnsi="Times New Roman" w:cs="Times New Roman"/>
          <w:color w:val="auto"/>
          <w:sz w:val="24"/>
        </w:rPr>
        <w:t>Przedszkole prowadzi dokumentację swojej działalności w formie papierowej</w:t>
      </w:r>
      <w:r w:rsidRPr="00014845">
        <w:rPr>
          <w:rFonts w:ascii="Times New Roman" w:eastAsia="Times New Roman" w:hAnsi="Times New Roman" w:cs="Times New Roman"/>
          <w:color w:val="auto"/>
          <w:sz w:val="24"/>
        </w:rPr>
        <w:br/>
        <w:t xml:space="preserve"> i elektronicznej i przechowuje ją zgodnie z odrębnymi</w:t>
      </w:r>
      <w:r w:rsidRPr="00014845">
        <w:rPr>
          <w:rFonts w:ascii="Times New Roman" w:eastAsia="Times New Roman" w:hAnsi="Times New Roman" w:cs="Times New Roman"/>
          <w:color w:val="auto"/>
          <w:spacing w:val="-4"/>
          <w:sz w:val="24"/>
        </w:rPr>
        <w:t xml:space="preserve"> </w:t>
      </w:r>
      <w:r w:rsidRPr="00014845">
        <w:rPr>
          <w:rFonts w:ascii="Times New Roman" w:eastAsia="Times New Roman" w:hAnsi="Times New Roman" w:cs="Times New Roman"/>
          <w:color w:val="auto"/>
          <w:sz w:val="24"/>
        </w:rPr>
        <w:t>przepisami</w:t>
      </w:r>
      <w:r w:rsidR="00014845">
        <w:rPr>
          <w:rFonts w:ascii="Times New Roman" w:eastAsia="Times New Roman" w:hAnsi="Times New Roman" w:cs="Times New Roman"/>
          <w:color w:val="auto"/>
          <w:sz w:val="24"/>
        </w:rPr>
        <w:t>.</w:t>
      </w:r>
    </w:p>
    <w:p w14:paraId="300E6DC7" w14:textId="77777777" w:rsidR="003E4567" w:rsidRPr="00014845" w:rsidRDefault="003E4567" w:rsidP="00014845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prowadzi:</w:t>
      </w:r>
    </w:p>
    <w:p w14:paraId="349638D8" w14:textId="165DE509" w:rsidR="003E4567" w:rsidRPr="00014845" w:rsidRDefault="003E4567">
      <w:pPr>
        <w:pStyle w:val="Punkt"/>
        <w:numPr>
          <w:ilvl w:val="3"/>
          <w:numId w:val="46"/>
        </w:numPr>
        <w:tabs>
          <w:tab w:val="left" w:pos="567"/>
          <w:tab w:val="left" w:pos="993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wychowanie przedszkole dla dzieci w wieku 3 – 6 lat, a w przypadku dzieci niepełnosprawnych w wieku 3 - 9 lat;</w:t>
      </w:r>
    </w:p>
    <w:p w14:paraId="020F903D" w14:textId="453C92DF" w:rsidR="003E4567" w:rsidRPr="00014845" w:rsidRDefault="003E4567">
      <w:pPr>
        <w:pStyle w:val="Punkt"/>
        <w:numPr>
          <w:ilvl w:val="3"/>
          <w:numId w:val="46"/>
        </w:numPr>
        <w:tabs>
          <w:tab w:val="left" w:pos="567"/>
          <w:tab w:val="left" w:pos="993"/>
        </w:tabs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obowiązkowe roczne przygotowanie przedszkolne</w:t>
      </w:r>
      <w:r w:rsidR="00014845">
        <w:rPr>
          <w:rFonts w:ascii="Times New Roman" w:hAnsi="Times New Roman" w:cs="Times New Roman"/>
          <w:sz w:val="24"/>
          <w:szCs w:val="24"/>
        </w:rPr>
        <w:t>.</w:t>
      </w:r>
    </w:p>
    <w:p w14:paraId="2A1D1881" w14:textId="77777777" w:rsidR="003E4567" w:rsidRPr="00014845" w:rsidRDefault="003E4567" w:rsidP="00D52254">
      <w:pPr>
        <w:pStyle w:val="Ustp"/>
        <w:tabs>
          <w:tab w:val="left" w:pos="284"/>
        </w:tabs>
        <w:spacing w:before="0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 xml:space="preserve">Przedszkole, za zgodą organu prowadzącego, może prowadzić wczesne wspomaganie rozwoju dziecka w celu pobudzania psychoruchowego i społecznego rozwoju dziecka, od chwili wykrycia niepełnosprawności do podjęcia nauki w szkole, prowadzonego bezpośrednio z dzieckiem i jego rodziną. </w:t>
      </w:r>
    </w:p>
    <w:p w14:paraId="3941C403" w14:textId="77777777" w:rsidR="003E4567" w:rsidRPr="00014845" w:rsidRDefault="003E4567" w:rsidP="00014845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jest jednostką finansów publicznych, której działalność jest finansowana przez:</w:t>
      </w:r>
    </w:p>
    <w:p w14:paraId="2B098BF2" w14:textId="77777777" w:rsidR="003E4567" w:rsidRPr="00014845" w:rsidRDefault="003E4567">
      <w:pPr>
        <w:pStyle w:val="Punkt"/>
        <w:numPr>
          <w:ilvl w:val="3"/>
          <w:numId w:val="47"/>
        </w:num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Miasto Żyrardów;</w:t>
      </w:r>
    </w:p>
    <w:p w14:paraId="284A8920" w14:textId="77777777" w:rsidR="003E4567" w:rsidRPr="00014845" w:rsidRDefault="003E4567">
      <w:pPr>
        <w:pStyle w:val="Punkt"/>
        <w:numPr>
          <w:ilvl w:val="3"/>
          <w:numId w:val="47"/>
        </w:numPr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014845">
        <w:rPr>
          <w:rFonts w:ascii="Times New Roman" w:hAnsi="Times New Roman" w:cs="Times New Roman"/>
          <w:sz w:val="24"/>
          <w:szCs w:val="24"/>
        </w:rPr>
        <w:t>rodziców, w formie opłata za liczbę godzin dziennego pobytu dziecka w przedszkolu ponad czas realizacji podstawy wychowania przedszkolnego oraz opłaty za wyżywienie.</w:t>
      </w:r>
    </w:p>
    <w:p w14:paraId="4E7B4BAB" w14:textId="77777777" w:rsidR="003E4567" w:rsidRPr="00014845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Podstawą gospodarki finansowej przedszkola jest roczny plan finansowy.</w:t>
      </w:r>
    </w:p>
    <w:p w14:paraId="6B12BE0E" w14:textId="77777777" w:rsidR="003E4567" w:rsidRPr="00014845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Obsługa administracyjną, finansową i techniczną przedszkola jest prowadzona przez Centrum Usług Wspólnych w Żyrardowie.</w:t>
      </w:r>
    </w:p>
    <w:p w14:paraId="4911FE3F" w14:textId="2AC53939" w:rsidR="003E4567" w:rsidRPr="00321DB1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color w:val="auto"/>
          <w:sz w:val="24"/>
        </w:rPr>
      </w:pPr>
      <w:bookmarkStart w:id="6" w:name="_Hlk193881946"/>
      <w:r w:rsidRPr="00321DB1">
        <w:rPr>
          <w:rFonts w:ascii="Times New Roman" w:hAnsi="Times New Roman" w:cs="Times New Roman"/>
          <w:color w:val="auto"/>
          <w:sz w:val="24"/>
        </w:rPr>
        <w:t xml:space="preserve">Opłaty za korzystanie z wychowania przedszkolnego w zakresie usług wykraczających poza czas przeznaczony na </w:t>
      </w:r>
      <w:r w:rsidR="00E034D4" w:rsidRPr="00321DB1">
        <w:rPr>
          <w:rFonts w:ascii="Times New Roman" w:hAnsi="Times New Roman" w:cs="Times New Roman"/>
          <w:color w:val="auto"/>
          <w:sz w:val="24"/>
        </w:rPr>
        <w:t xml:space="preserve">bezpłatne nauczanie, wychowanie i opiekę </w:t>
      </w:r>
      <w:r w:rsidRPr="00321DB1">
        <w:rPr>
          <w:rFonts w:ascii="Times New Roman" w:hAnsi="Times New Roman" w:cs="Times New Roman"/>
          <w:color w:val="auto"/>
          <w:sz w:val="24"/>
        </w:rPr>
        <w:t>oraz wyżywienie dziecka stanowią nieopodatkowane należności budżetowe o charakterze publicznoprawnym</w:t>
      </w:r>
      <w:r w:rsidR="00E034D4" w:rsidRPr="00321DB1">
        <w:rPr>
          <w:rFonts w:ascii="Times New Roman" w:hAnsi="Times New Roman" w:cs="Times New Roman"/>
          <w:color w:val="auto"/>
          <w:sz w:val="24"/>
        </w:rPr>
        <w:t xml:space="preserve"> </w:t>
      </w:r>
      <w:r w:rsidRPr="00321DB1">
        <w:rPr>
          <w:rFonts w:ascii="Times New Roman" w:hAnsi="Times New Roman" w:cs="Times New Roman"/>
          <w:color w:val="auto"/>
          <w:sz w:val="24"/>
        </w:rPr>
        <w:t>o których mowa w</w:t>
      </w:r>
      <w:r w:rsidR="00E034D4" w:rsidRPr="00321DB1">
        <w:rPr>
          <w:rFonts w:ascii="Times New Roman" w:hAnsi="Times New Roman" w:cs="Times New Roman"/>
          <w:color w:val="auto"/>
          <w:sz w:val="24"/>
        </w:rPr>
        <w:t> </w:t>
      </w:r>
      <w:r w:rsidRPr="00321DB1">
        <w:rPr>
          <w:rFonts w:ascii="Times New Roman" w:hAnsi="Times New Roman" w:cs="Times New Roman"/>
          <w:color w:val="auto"/>
          <w:sz w:val="24"/>
        </w:rPr>
        <w:t>art. 60 pkt 7 ustawy z dnia 27 lipca 2009 r. o finansach publicznych.</w:t>
      </w:r>
    </w:p>
    <w:bookmarkEnd w:id="6"/>
    <w:p w14:paraId="525384BD" w14:textId="35487C5C" w:rsidR="003E4567" w:rsidRPr="00321DB1" w:rsidRDefault="00321DB1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321DB1">
        <w:rPr>
          <w:rFonts w:ascii="Times New Roman" w:hAnsi="Times New Roman" w:cs="Times New Roman"/>
          <w:sz w:val="24"/>
        </w:rPr>
        <w:t>(uchylony)</w:t>
      </w:r>
    </w:p>
    <w:p w14:paraId="691815EF" w14:textId="77777777" w:rsidR="003E4567" w:rsidRPr="00014845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prowadzi ewidencję pobytu dziecka w przedszkolu i pobiera opłaty za faktyczny okres korzystania przez dziecko w przedszkolu w danym miesiącu.</w:t>
      </w:r>
    </w:p>
    <w:p w14:paraId="5C0E5268" w14:textId="77777777" w:rsidR="003E4567" w:rsidRPr="00014845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Zasady rekrutacji do przedszkola oraz terminy i harmonogram, a także wzory dokumentów na potrzeby rekrutacji określa organ prowadzący.</w:t>
      </w:r>
    </w:p>
    <w:p w14:paraId="2C7C3ECB" w14:textId="77777777" w:rsidR="006D7B70" w:rsidRPr="00014845" w:rsidRDefault="003E4567" w:rsidP="00E034D4">
      <w:pPr>
        <w:pStyle w:val="Ustp"/>
        <w:tabs>
          <w:tab w:val="left" w:pos="284"/>
        </w:tabs>
        <w:spacing w:before="0" w:line="276" w:lineRule="auto"/>
        <w:ind w:left="284" w:hanging="426"/>
        <w:rPr>
          <w:rFonts w:ascii="Times New Roman" w:hAnsi="Times New Roman" w:cs="Times New Roman"/>
          <w:sz w:val="24"/>
        </w:rPr>
      </w:pPr>
      <w:r w:rsidRPr="00014845">
        <w:rPr>
          <w:rFonts w:ascii="Times New Roman" w:hAnsi="Times New Roman" w:cs="Times New Roman"/>
          <w:sz w:val="24"/>
        </w:rPr>
        <w:t>Przedszkole może prowadzić działalność innowacyjną i eksperymentalną dotyczącą kształcenia, wychowania i opieki, stosownie do potrzeb psychofizycznych wychowanków oraz możliwości bazowych, kadrowych i finansowych przedszkola na zasadach i warunkach określonych odrębnymi przepisami.</w:t>
      </w:r>
    </w:p>
    <w:p w14:paraId="3F5FF95B" w14:textId="77777777" w:rsidR="00014845" w:rsidRDefault="0001484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3581B183" w14:textId="3B5ED00B" w:rsidR="00B145B5" w:rsidRPr="00014845" w:rsidRDefault="00B145B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3.</w:t>
      </w:r>
    </w:p>
    <w:p w14:paraId="4B83B82B" w14:textId="77777777" w:rsidR="00B145B5" w:rsidRPr="00014845" w:rsidRDefault="00B145B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173D31B3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0"/>
          <w:tab w:val="left" w:pos="284"/>
          <w:tab w:val="left" w:pos="426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Zasady przyjmowania dzieci do przedszkola określają odrębne</w:t>
      </w:r>
      <w:r w:rsidRPr="00014845">
        <w:rPr>
          <w:spacing w:val="-10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przepisy.</w:t>
      </w:r>
    </w:p>
    <w:p w14:paraId="21A85EF8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0"/>
          <w:tab w:val="left" w:pos="284"/>
          <w:tab w:val="left" w:pos="426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Przedszkole zapewnia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wyżywienie.</w:t>
      </w:r>
    </w:p>
    <w:p w14:paraId="535019BF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0"/>
          <w:tab w:val="left" w:pos="284"/>
          <w:tab w:val="left" w:pos="426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Na posiłki wydawane przez kuchnię składają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się:</w:t>
      </w:r>
    </w:p>
    <w:p w14:paraId="42F8A36E" w14:textId="77777777" w:rsidR="00B145B5" w:rsidRPr="00014845" w:rsidRDefault="00B145B5">
      <w:pPr>
        <w:pStyle w:val="Akapitzlist"/>
        <w:numPr>
          <w:ilvl w:val="1"/>
          <w:numId w:val="29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śniadanie;</w:t>
      </w:r>
    </w:p>
    <w:p w14:paraId="57A29424" w14:textId="77777777" w:rsidR="00B145B5" w:rsidRPr="00014845" w:rsidRDefault="00B145B5">
      <w:pPr>
        <w:pStyle w:val="Akapitzlist"/>
        <w:numPr>
          <w:ilvl w:val="1"/>
          <w:numId w:val="29"/>
        </w:numPr>
        <w:tabs>
          <w:tab w:val="left" w:pos="0"/>
          <w:tab w:val="left" w:pos="284"/>
          <w:tab w:val="left" w:pos="426"/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obiad;</w:t>
      </w:r>
    </w:p>
    <w:p w14:paraId="131A1979" w14:textId="77777777" w:rsidR="00B145B5" w:rsidRPr="00014845" w:rsidRDefault="00B145B5">
      <w:pPr>
        <w:pStyle w:val="Akapitzlist"/>
        <w:numPr>
          <w:ilvl w:val="1"/>
          <w:numId w:val="29"/>
        </w:numPr>
        <w:tabs>
          <w:tab w:val="left" w:pos="0"/>
          <w:tab w:val="left" w:pos="284"/>
          <w:tab w:val="left" w:pos="426"/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podwieczorek.</w:t>
      </w:r>
    </w:p>
    <w:p w14:paraId="6B4FFC1D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284"/>
          <w:tab w:val="left" w:pos="426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Kuchnia przedszkolna przygotowuje posiłki zgodnie z obowiązującymi normami żywieniowymi dla dzieci w wieku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przedszkolnym.</w:t>
      </w:r>
    </w:p>
    <w:p w14:paraId="7687D779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284"/>
          <w:tab w:val="left" w:pos="426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Jadłospisy planowanych posiłków ustala kierownik kuchni przedszkola w uzgodnieniu </w:t>
      </w:r>
      <w:r w:rsidRPr="00014845">
        <w:rPr>
          <w:sz w:val="24"/>
          <w:szCs w:val="24"/>
        </w:rPr>
        <w:br/>
        <w:t>z kucharką, a zatwierdza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dyrektor.</w:t>
      </w:r>
    </w:p>
    <w:p w14:paraId="54622F5F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284"/>
          <w:tab w:val="left" w:pos="426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Informacja o aktualnym jadłospisie tygodniowym jest udostępniania rodzicom w każdy poniedziałek miesiąca na tablicy przy</w:t>
      </w:r>
      <w:r w:rsidRPr="00014845">
        <w:rPr>
          <w:spacing w:val="-19"/>
          <w:sz w:val="24"/>
          <w:szCs w:val="24"/>
        </w:rPr>
        <w:t xml:space="preserve"> </w:t>
      </w:r>
      <w:r w:rsidRPr="00014845">
        <w:rPr>
          <w:sz w:val="24"/>
          <w:szCs w:val="24"/>
        </w:rPr>
        <w:t>wejściu oraz na stronie domowej przedszkola w zakładce Jadłospis.</w:t>
      </w:r>
    </w:p>
    <w:p w14:paraId="55C03770" w14:textId="77777777" w:rsidR="00B145B5" w:rsidRPr="00014845" w:rsidRDefault="00B145B5">
      <w:pPr>
        <w:pStyle w:val="Akapitzlist"/>
        <w:numPr>
          <w:ilvl w:val="0"/>
          <w:numId w:val="29"/>
        </w:numPr>
        <w:tabs>
          <w:tab w:val="left" w:pos="284"/>
          <w:tab w:val="left" w:pos="426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Przedszkole nie prowadzi diet żywieniowych. Na wniosek rodziców poparty pisemnym zaleceniem lekarza za zgodą dyrektora, w miarę możliwości organizacyjnych, podawane mogą być posiłki przygotowywane przez rodziców w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domu.</w:t>
      </w:r>
    </w:p>
    <w:p w14:paraId="4A1B9B0E" w14:textId="77777777" w:rsidR="00B145B5" w:rsidRPr="00014845" w:rsidRDefault="00B145B5" w:rsidP="00014845">
      <w:pPr>
        <w:tabs>
          <w:tab w:val="left" w:pos="0"/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p w14:paraId="7EE577BB" w14:textId="77777777" w:rsidR="00390D8C" w:rsidRPr="00014845" w:rsidRDefault="00A067F1" w:rsidP="00185466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4</w:t>
      </w:r>
      <w:r w:rsidR="00390D8C" w:rsidRPr="00014845">
        <w:rPr>
          <w:sz w:val="24"/>
          <w:szCs w:val="24"/>
        </w:rPr>
        <w:t>.</w:t>
      </w:r>
    </w:p>
    <w:p w14:paraId="442F4F13" w14:textId="77777777" w:rsidR="00390D8C" w:rsidRPr="00014845" w:rsidRDefault="00390D8C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p w14:paraId="65F95568" w14:textId="77777777" w:rsidR="00390D8C" w:rsidRPr="00014845" w:rsidRDefault="00390D8C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 terenie przedszkola obowiązuje całkowity zakaz nagrywania obrazu i dźwięku przez dzieci i osoby dorosłe nie będące pracownikami przedszkola. Wyjątek mogą stanowić sytuacje takie jak: nagranie potrzebne do audycji, widowiska, przedstawienia, zajęcia otwartego</w:t>
      </w:r>
      <w:r w:rsidR="00CC237D" w:rsidRPr="00014845">
        <w:rPr>
          <w:sz w:val="24"/>
          <w:szCs w:val="24"/>
        </w:rPr>
        <w:t>,</w:t>
      </w:r>
      <w:r w:rsidRPr="00014845">
        <w:rPr>
          <w:sz w:val="24"/>
          <w:szCs w:val="24"/>
        </w:rPr>
        <w:t xml:space="preserve"> itp. Zgodę na nagrywanie, w tych sytuacjach, wydaje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dyrektor.</w:t>
      </w:r>
    </w:p>
    <w:p w14:paraId="294E57E4" w14:textId="77777777" w:rsidR="00390D8C" w:rsidRPr="00014845" w:rsidRDefault="00390D8C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przypadku imprez otwartych dyrektor przedszkola nie ponosi odpowiedzialności za działania rodziców lub osób trzecich w zakresie nagrywania i rozpowszechniania obrazu i dźwięku.</w:t>
      </w:r>
    </w:p>
    <w:p w14:paraId="3D8E88E4" w14:textId="77777777" w:rsidR="007D2DEF" w:rsidRPr="00014845" w:rsidRDefault="00390D8C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Wejście główne do przedszkola </w:t>
      </w:r>
      <w:r w:rsidR="00AF6ABA" w:rsidRPr="00014845">
        <w:rPr>
          <w:sz w:val="24"/>
          <w:szCs w:val="24"/>
        </w:rPr>
        <w:t>jest zamknięte dla osób trzecich z wyłączeniem czasu przyprowadzania i odbioru dzieci z przedszkola. W tym czasie przy wejściu głównym dyżuruje stale pracownik</w:t>
      </w:r>
      <w:r w:rsidRPr="00014845">
        <w:rPr>
          <w:sz w:val="24"/>
          <w:szCs w:val="24"/>
        </w:rPr>
        <w:t xml:space="preserve"> obsługi w celu zapewnienia bezpiecznych warunk</w:t>
      </w:r>
      <w:r w:rsidR="00584796" w:rsidRPr="00014845">
        <w:rPr>
          <w:sz w:val="24"/>
          <w:szCs w:val="24"/>
        </w:rPr>
        <w:t>ów nauki, wychowania i opieki.</w:t>
      </w:r>
    </w:p>
    <w:p w14:paraId="20265C1C" w14:textId="77777777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Ze względów sanitarnych zabrania się wchodzenia do </w:t>
      </w:r>
      <w:proofErr w:type="spellStart"/>
      <w:r w:rsidRPr="00014845">
        <w:rPr>
          <w:sz w:val="24"/>
          <w:szCs w:val="24"/>
        </w:rPr>
        <w:t>sal</w:t>
      </w:r>
      <w:proofErr w:type="spellEnd"/>
      <w:r w:rsidRPr="00014845">
        <w:rPr>
          <w:sz w:val="24"/>
          <w:szCs w:val="24"/>
        </w:rPr>
        <w:t xml:space="preserve"> w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butach.</w:t>
      </w:r>
    </w:p>
    <w:p w14:paraId="7AA86A5F" w14:textId="05B46BC8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 terenie przedszkola obowiązuje całkowity zakaz palenia i zakaz wprowadzania</w:t>
      </w:r>
      <w:r w:rsidRPr="00014845">
        <w:rPr>
          <w:spacing w:val="-30"/>
          <w:sz w:val="24"/>
          <w:szCs w:val="24"/>
        </w:rPr>
        <w:t xml:space="preserve"> </w:t>
      </w:r>
      <w:r w:rsidRPr="00014845">
        <w:rPr>
          <w:sz w:val="24"/>
          <w:szCs w:val="24"/>
        </w:rPr>
        <w:t>zwierząt,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 xml:space="preserve">z wyłączeniem zajęć specjalistycznych dla dzieci ze SPE z zakresu </w:t>
      </w:r>
      <w:proofErr w:type="spellStart"/>
      <w:r w:rsidRPr="00014845">
        <w:rPr>
          <w:sz w:val="24"/>
          <w:szCs w:val="24"/>
        </w:rPr>
        <w:t>dogoterapii</w:t>
      </w:r>
      <w:proofErr w:type="spellEnd"/>
      <w:r w:rsidRPr="00014845">
        <w:rPr>
          <w:sz w:val="24"/>
          <w:szCs w:val="24"/>
        </w:rPr>
        <w:t>.</w:t>
      </w:r>
    </w:p>
    <w:p w14:paraId="2A05B44D" w14:textId="77777777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Wszelkie rozmowy dotyczące dziecka, w tym sporne, należy prowadzić bez udziału</w:t>
      </w:r>
      <w:r w:rsidRPr="00014845">
        <w:rPr>
          <w:spacing w:val="-24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dzieci.</w:t>
      </w:r>
    </w:p>
    <w:p w14:paraId="37E2B621" w14:textId="77777777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W przedszkolu nie podaje się dzieciom leków. </w:t>
      </w:r>
    </w:p>
    <w:p w14:paraId="0F71E6C2" w14:textId="77777777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Dzieci czasowo niesprawne, np. unieruchomione gipsem, mogą przychodzić do przedszkola wyłącznie po uzyskaniu pisemnej zgody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lekarza.</w:t>
      </w:r>
    </w:p>
    <w:p w14:paraId="1FAE60FE" w14:textId="77777777" w:rsidR="007D2DEF" w:rsidRPr="00014845" w:rsidRDefault="007D2DEF">
      <w:pPr>
        <w:pStyle w:val="Akapitzlist"/>
        <w:numPr>
          <w:ilvl w:val="0"/>
          <w:numId w:val="28"/>
        </w:numPr>
        <w:tabs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Przedszkole nie ponosi odpowiedzialności za przyniesione przez dziecko wartościowe zabawki i inne wartościowe rzeczy pozostawione na terenie przedszkola np. rowery, wózki, ubrania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itp.</w:t>
      </w:r>
    </w:p>
    <w:p w14:paraId="4497946D" w14:textId="77777777" w:rsidR="00584796" w:rsidRPr="00014845" w:rsidRDefault="00584796" w:rsidP="00014845">
      <w:pPr>
        <w:tabs>
          <w:tab w:val="left" w:pos="284"/>
          <w:tab w:val="left" w:pos="426"/>
          <w:tab w:val="left" w:pos="477"/>
        </w:tabs>
        <w:spacing w:line="276" w:lineRule="auto"/>
        <w:jc w:val="both"/>
        <w:rPr>
          <w:sz w:val="24"/>
          <w:szCs w:val="24"/>
        </w:rPr>
      </w:pPr>
    </w:p>
    <w:p w14:paraId="062602BA" w14:textId="7A41B896" w:rsidR="007D2DEF" w:rsidRPr="00014845" w:rsidRDefault="007D2DEF" w:rsidP="0018546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3</w:t>
      </w:r>
    </w:p>
    <w:p w14:paraId="7B4346F9" w14:textId="77777777" w:rsidR="007D2DEF" w:rsidRPr="00185466" w:rsidRDefault="007D2DEF" w:rsidP="0018546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185466">
        <w:t>Cele i zadania przedszkola</w:t>
      </w:r>
    </w:p>
    <w:p w14:paraId="213A663B" w14:textId="77777777" w:rsidR="007D2DEF" w:rsidRDefault="007D2DEF" w:rsidP="00185466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5.</w:t>
      </w:r>
    </w:p>
    <w:p w14:paraId="59E858BB" w14:textId="77777777" w:rsidR="00185466" w:rsidRPr="00014845" w:rsidRDefault="00185466" w:rsidP="00185466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</w:p>
    <w:p w14:paraId="58709C48" w14:textId="77777777" w:rsidR="007D2DEF" w:rsidRPr="00014845" w:rsidRDefault="007D2DEF">
      <w:pPr>
        <w:pStyle w:val="Akapitzlist"/>
        <w:numPr>
          <w:ilvl w:val="0"/>
          <w:numId w:val="27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Przedszkole realizuje cele i zadania określone w podstawie programowej wychowania przedszkolnego, w tym zadania</w:t>
      </w:r>
      <w:r w:rsidRPr="00014845">
        <w:rPr>
          <w:spacing w:val="53"/>
          <w:sz w:val="24"/>
          <w:szCs w:val="24"/>
        </w:rPr>
        <w:t xml:space="preserve"> </w:t>
      </w:r>
      <w:r w:rsidRPr="00014845">
        <w:rPr>
          <w:sz w:val="24"/>
          <w:szCs w:val="24"/>
        </w:rPr>
        <w:t>profilaktyczno-wychowawcze.</w:t>
      </w:r>
    </w:p>
    <w:p w14:paraId="73284E7E" w14:textId="207140A0" w:rsidR="007D2DEF" w:rsidRPr="00014845" w:rsidRDefault="007D2DEF">
      <w:pPr>
        <w:pStyle w:val="Akapitzlist"/>
        <w:numPr>
          <w:ilvl w:val="0"/>
          <w:numId w:val="27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Celem</w:t>
      </w:r>
      <w:r w:rsidR="00185466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</w:t>
      </w:r>
      <w:r w:rsidR="00185466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jest</w:t>
      </w:r>
      <w:r w:rsidR="00185466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wsparcie</w:t>
      </w:r>
      <w:r w:rsidR="00185466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całościowego</w:t>
      </w:r>
      <w:r w:rsidR="00185466">
        <w:rPr>
          <w:spacing w:val="-13"/>
          <w:sz w:val="24"/>
          <w:szCs w:val="24"/>
        </w:rPr>
        <w:t xml:space="preserve"> </w:t>
      </w:r>
      <w:r w:rsidRPr="00014845">
        <w:rPr>
          <w:sz w:val="24"/>
          <w:szCs w:val="24"/>
        </w:rPr>
        <w:t>rozwoju</w:t>
      </w:r>
      <w:r w:rsidR="00185466">
        <w:rPr>
          <w:spacing w:val="44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</w:t>
      </w:r>
      <w:r w:rsidR="00185466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 osiąganiu pełnej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dojrzałości umożliwiającej podjęcie nauki 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szkole.</w:t>
      </w:r>
    </w:p>
    <w:p w14:paraId="6C583DE5" w14:textId="33C90282" w:rsidR="007D2DEF" w:rsidRPr="00014845" w:rsidRDefault="007D2DEF">
      <w:pPr>
        <w:pStyle w:val="Akapitzlist"/>
        <w:numPr>
          <w:ilvl w:val="0"/>
          <w:numId w:val="27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Zadaniem przedszkola jest umożliwienie dzieciom osiągnięcia dojrzałości szkolnej w </w:t>
      </w:r>
      <w:r w:rsidRPr="00014845">
        <w:rPr>
          <w:sz w:val="24"/>
          <w:szCs w:val="24"/>
        </w:rPr>
        <w:lastRenderedPageBreak/>
        <w:t>aspekcie rozwoju fizycznego, poznawczego, emocjonalnego i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społecznego.</w:t>
      </w:r>
    </w:p>
    <w:p w14:paraId="104B596E" w14:textId="77777777" w:rsidR="007D2DEF" w:rsidRPr="00321DB1" w:rsidRDefault="007D2DEF">
      <w:pPr>
        <w:pStyle w:val="Akapitzlist"/>
        <w:numPr>
          <w:ilvl w:val="0"/>
          <w:numId w:val="27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7" w:name="_Hlk193882280"/>
      <w:r w:rsidRPr="00321DB1">
        <w:rPr>
          <w:sz w:val="24"/>
          <w:szCs w:val="24"/>
        </w:rPr>
        <w:t>Zadaniem przedszkola jest w</w:t>
      </w:r>
      <w:r w:rsidRPr="00321DB1">
        <w:rPr>
          <w:spacing w:val="-6"/>
          <w:sz w:val="24"/>
          <w:szCs w:val="24"/>
        </w:rPr>
        <w:t xml:space="preserve"> </w:t>
      </w:r>
      <w:r w:rsidRPr="00321DB1">
        <w:rPr>
          <w:sz w:val="24"/>
          <w:szCs w:val="24"/>
        </w:rPr>
        <w:t>szczególności:</w:t>
      </w:r>
    </w:p>
    <w:p w14:paraId="4D6518EE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1)</w:t>
      </w:r>
      <w:r w:rsidRPr="00321DB1">
        <w:rPr>
          <w:sz w:val="24"/>
          <w:szCs w:val="24"/>
        </w:rPr>
        <w:tab/>
        <w:t>wspieranie wielokierunkowej aktywności dziecka poprzez organizację warunków sprzyjających nabywaniu doświadczeń w fizycznym, emocjonalnym, społecznym i poznawczym obszarze jego rozwoju;</w:t>
      </w:r>
    </w:p>
    <w:p w14:paraId="3A7A3C3A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2)</w:t>
      </w:r>
      <w:r w:rsidRPr="00321DB1">
        <w:rPr>
          <w:sz w:val="24"/>
          <w:szCs w:val="24"/>
        </w:rPr>
        <w:tab/>
        <w:t>tworzenie warunków umożliwiających dzieciom swobodny rozwój, zabawę i odpoczynek w poczuciu bezpieczeństwa;</w:t>
      </w:r>
    </w:p>
    <w:p w14:paraId="7E6547C5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3)</w:t>
      </w:r>
      <w:r w:rsidRPr="00321DB1">
        <w:rPr>
          <w:sz w:val="24"/>
          <w:szCs w:val="24"/>
        </w:rPr>
        <w:tab/>
        <w:t>wspieranie aktywności dziecka podnoszącej poziom integracji sensorycznej i umiejętności korzystania z rozwijających się procesów poznawczych;</w:t>
      </w:r>
    </w:p>
    <w:p w14:paraId="0E7F5472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4)</w:t>
      </w:r>
      <w:r w:rsidRPr="00321DB1">
        <w:rPr>
          <w:sz w:val="24"/>
          <w:szCs w:val="24"/>
        </w:rPr>
        <w:tab/>
        <w:t>zapewnienie prawidłowej organizacji warunków sprzyjających nabywaniu przez dzieci doświadczeń, które umożliwią im ciągłość procesów adaptacji oraz pomoc dzieciom rozwijającym się w sposób nieharmonijny, wolniejszy lub przyspieszony;</w:t>
      </w:r>
    </w:p>
    <w:p w14:paraId="45D740E7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5)</w:t>
      </w:r>
      <w:r w:rsidRPr="00321DB1">
        <w:rPr>
          <w:sz w:val="24"/>
          <w:szCs w:val="24"/>
        </w:rPr>
        <w:tab/>
        <w:t>wspieranie samodzielnej dziecięcej eksploracji świata, dobór treści adekwatnych do poziomu rozwoju dziecka, jego możliwości percepcyjnych, wyobrażeń i rozumowania, z poszanowaniem indywidualnych potrzeb i zainteresowań;</w:t>
      </w:r>
    </w:p>
    <w:p w14:paraId="6DE1AD31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6)</w:t>
      </w:r>
      <w:r w:rsidRPr="00321DB1">
        <w:rPr>
          <w:sz w:val="24"/>
          <w:szCs w:val="24"/>
        </w:rPr>
        <w:tab/>
        <w:t>wzmacnianie poczucia wartości, indywidualność, oryginalność dziecka oraz potrzeby tworzenia relacji osobowych i uczestnictwa w grupie;</w:t>
      </w:r>
    </w:p>
    <w:p w14:paraId="05BE1163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7)</w:t>
      </w:r>
      <w:r w:rsidRPr="00321DB1">
        <w:rPr>
          <w:sz w:val="24"/>
          <w:szCs w:val="24"/>
        </w:rPr>
        <w:tab/>
        <w:t>tworzenie sytuacji sprzyjających rozwojowi nawyków i zachowań prowadzących do samodzielności, dbania o zdrowie, sprawność ruchową i bezpieczeństwo, w tym bezpieczeństwo w ruchu drogowym;</w:t>
      </w:r>
    </w:p>
    <w:p w14:paraId="67ADBBAF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8)</w:t>
      </w:r>
      <w:r w:rsidRPr="00321DB1">
        <w:rPr>
          <w:sz w:val="24"/>
          <w:szCs w:val="24"/>
        </w:rPr>
        <w:tab/>
        <w:t>przygotowywanie do rozumienia emocji, uczuć własnych i innych ludzi oraz dbanie o zdrowie psychiczne, realizowane m.in. z wykorzystaniem naturalnych sytuacji, pojawiających się w przedszkolu oraz sytuacji zadaniowych, uwzględniających treści adekwatne do intelektualnych możliwości i oczekiwań rozwojowych dzieci;</w:t>
      </w:r>
    </w:p>
    <w:p w14:paraId="0F0615AC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9)</w:t>
      </w:r>
      <w:r w:rsidRPr="00321DB1">
        <w:rPr>
          <w:sz w:val="24"/>
          <w:szCs w:val="24"/>
        </w:rPr>
        <w:tab/>
        <w:t>tworzenie sytuacji edukacyjnych budujących wrażliwość dziecka, w tym wrażliwość estetyczną, w odniesieniu do wielu sfer aktywności człowieka: mowy, zachowania, ruchu, środowiska, ubioru, muzyki, tańca, śpiewu, teatru, plastyki.</w:t>
      </w:r>
    </w:p>
    <w:p w14:paraId="777A2CF1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10)</w:t>
      </w:r>
      <w:r w:rsidRPr="00321DB1">
        <w:rPr>
          <w:sz w:val="24"/>
          <w:szCs w:val="24"/>
        </w:rPr>
        <w:tab/>
        <w:t>tworzenie warunków pozwalających na bezpieczną, samodzielną eksplorację otaczającej dziecko przyrody, stymulujących rozwój wrażliwości i umożliwiających poznanie wartości oraz norm odnoszących się do środowiska przyrodniczego, adekwatnych do etapu rozwoju dziecka;</w:t>
      </w:r>
    </w:p>
    <w:p w14:paraId="251B0201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11)</w:t>
      </w:r>
      <w:r w:rsidRPr="00321DB1">
        <w:rPr>
          <w:sz w:val="24"/>
          <w:szCs w:val="24"/>
        </w:rPr>
        <w:tab/>
        <w:t>tworzenie warunków umożliwiających bezpieczną, samodzielną eksplorację elementów techniki w otoczeniu, konstruowania, majsterkowania, planowania i podejmowania intencjonalnego działania, prezentowania wytworów swojej pracy;</w:t>
      </w:r>
    </w:p>
    <w:p w14:paraId="18289BEF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12)</w:t>
      </w:r>
      <w:r w:rsidRPr="00321DB1">
        <w:rPr>
          <w:sz w:val="24"/>
          <w:szCs w:val="24"/>
        </w:rPr>
        <w:tab/>
        <w:t>współdziałanie z rodzicami, różnymi środowiskami, organizacjami i instytucjami, uznanymi przez rodziców za źródło istotnych wartości, na rzecz tworzenia warunków umożliwiających rozwój tożsamości dziecka;</w:t>
      </w:r>
    </w:p>
    <w:p w14:paraId="68F2E2CF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13)</w:t>
      </w:r>
      <w:r w:rsidRPr="00321DB1">
        <w:rPr>
          <w:sz w:val="24"/>
          <w:szCs w:val="24"/>
        </w:rPr>
        <w:tab/>
        <w:t>kreowanie, wspólne z wymienionymi podmiotami, sytuacji prowadzących do poznania przez dziecko wartości i norm społecznych, których źródłem jest rodzina, grupa w przedszkolu, inne dorosłe osoby, w tym osoby starsze, oraz rozwijania zachowań wynikających z wartości możliwych do zrozumienia na tym etapie rozwoju;</w:t>
      </w:r>
    </w:p>
    <w:p w14:paraId="48F407E0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14)</w:t>
      </w:r>
      <w:r w:rsidRPr="00321DB1">
        <w:rPr>
          <w:sz w:val="24"/>
          <w:szCs w:val="24"/>
        </w:rPr>
        <w:tab/>
        <w:t>systematyczne uzupełnianie, za zgodą rodziców, realizowanych treści wychowawczych o nowe zagadnienia, wynikające z pojawienia się w otoczeniu dziecka zmian i zjawisk istotnych dla jego bezpieczeństwa i harmonijnego rozwoju;</w:t>
      </w:r>
    </w:p>
    <w:p w14:paraId="54DEECB2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lastRenderedPageBreak/>
        <w:t>15)</w:t>
      </w:r>
      <w:r w:rsidRPr="00321DB1">
        <w:rPr>
          <w:sz w:val="24"/>
          <w:szCs w:val="24"/>
        </w:rPr>
        <w:tab/>
        <w:t>systematyczne wspieranie rozwoju mechanizmów uczenia się dziecka, prowadzące do osiągnięcia przez nie poziomu umożliwiającego podjęcie nauki w szkole;</w:t>
      </w:r>
    </w:p>
    <w:p w14:paraId="072B5E15" w14:textId="77777777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16)</w:t>
      </w:r>
      <w:r w:rsidRPr="00321DB1">
        <w:rPr>
          <w:sz w:val="24"/>
          <w:szCs w:val="24"/>
        </w:rPr>
        <w:tab/>
        <w:t>organizowanie zajęć – zgodnie z potrzebami;</w:t>
      </w:r>
    </w:p>
    <w:p w14:paraId="5A115167" w14:textId="25C4F0F2" w:rsidR="00B01DCB" w:rsidRPr="00321DB1" w:rsidRDefault="00B01DCB" w:rsidP="00B01DCB">
      <w:pPr>
        <w:pStyle w:val="Akapitzlist"/>
        <w:tabs>
          <w:tab w:val="left" w:pos="851"/>
        </w:tabs>
        <w:spacing w:line="276" w:lineRule="auto"/>
        <w:ind w:left="709" w:hanging="425"/>
        <w:rPr>
          <w:sz w:val="24"/>
          <w:szCs w:val="24"/>
        </w:rPr>
      </w:pPr>
      <w:r w:rsidRPr="00321DB1">
        <w:rPr>
          <w:sz w:val="24"/>
          <w:szCs w:val="24"/>
        </w:rPr>
        <w:t>17)</w:t>
      </w:r>
      <w:r w:rsidRPr="00321DB1">
        <w:rPr>
          <w:sz w:val="24"/>
          <w:szCs w:val="24"/>
        </w:rPr>
        <w:tab/>
        <w:t>tworzenie sytuacji edukacyjnych sprzyjających budowaniu zainteresowania dziecka językiem obcym nowożytnym, chęci poznawania innych kultur.</w:t>
      </w:r>
    </w:p>
    <w:bookmarkEnd w:id="7"/>
    <w:p w14:paraId="5289ECAE" w14:textId="3C9DADB0" w:rsidR="007D2DEF" w:rsidRPr="00014845" w:rsidRDefault="007D2DEF" w:rsidP="00185466">
      <w:pPr>
        <w:widowControl/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5.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Dzieci nie będące obywatelami polskimi oraz obywatele polscy, którzy pobierali naukę w</w:t>
      </w:r>
      <w:r w:rsidR="00185466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przedszkolach funkcjonujących w systemach oświatowych innych państw, korzystają z</w:t>
      </w:r>
      <w:r w:rsidR="00185466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nauki i opieki na warunkach określonych w odrębnych przepisach.</w:t>
      </w:r>
    </w:p>
    <w:p w14:paraId="1049ABD3" w14:textId="0113EDFB" w:rsidR="007D2DEF" w:rsidRPr="00014845" w:rsidRDefault="007D2DEF" w:rsidP="00185466">
      <w:pPr>
        <w:widowControl/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6.</w:t>
      </w:r>
      <w:r w:rsidR="00CD23F1" w:rsidRPr="00014845">
        <w:rPr>
          <w:sz w:val="24"/>
          <w:szCs w:val="24"/>
          <w:lang w:eastAsia="pl-PL"/>
        </w:rPr>
        <w:t xml:space="preserve"> </w:t>
      </w:r>
      <w:bookmarkStart w:id="8" w:name="_Hlk193882313"/>
      <w:r w:rsidRPr="00014845">
        <w:rPr>
          <w:sz w:val="24"/>
          <w:szCs w:val="24"/>
          <w:lang w:eastAsia="pl-PL"/>
        </w:rPr>
        <w:t>Przedszkole organizuje dla grup najstarszych, na pisemny wniosek rodziców, naukę religii, którą włącza się włącza się do planu zajęć przedszkolnych</w:t>
      </w:r>
      <w:bookmarkEnd w:id="8"/>
      <w:r w:rsidR="00321DB1">
        <w:rPr>
          <w:sz w:val="24"/>
          <w:szCs w:val="24"/>
          <w:lang w:eastAsia="pl-PL"/>
        </w:rPr>
        <w:t>:</w:t>
      </w:r>
    </w:p>
    <w:p w14:paraId="7551849B" w14:textId="28D58988" w:rsidR="007D2DEF" w:rsidRPr="00014845" w:rsidRDefault="00B01DCB">
      <w:pPr>
        <w:widowControl/>
        <w:numPr>
          <w:ilvl w:val="1"/>
          <w:numId w:val="35"/>
        </w:numPr>
        <w:tabs>
          <w:tab w:val="clear" w:pos="720"/>
          <w:tab w:val="left" w:pos="567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p</w:t>
      </w:r>
      <w:r w:rsidR="007D2DEF" w:rsidRPr="00014845">
        <w:rPr>
          <w:sz w:val="24"/>
          <w:szCs w:val="24"/>
          <w:lang w:eastAsia="pl-PL"/>
        </w:rPr>
        <w:t>odstawą udziału dziecka w zajęciach z religii jest życzenie wyrażone przez rodzica w formie pisemnego oświadczenia</w:t>
      </w:r>
      <w:r>
        <w:rPr>
          <w:sz w:val="24"/>
          <w:szCs w:val="24"/>
          <w:lang w:eastAsia="pl-PL"/>
        </w:rPr>
        <w:t>;</w:t>
      </w:r>
    </w:p>
    <w:p w14:paraId="53592F09" w14:textId="50E38C21" w:rsidR="007D2DEF" w:rsidRPr="00014845" w:rsidRDefault="00B01DCB">
      <w:pPr>
        <w:widowControl/>
        <w:numPr>
          <w:ilvl w:val="1"/>
          <w:numId w:val="35"/>
        </w:numPr>
        <w:tabs>
          <w:tab w:val="clear" w:pos="720"/>
          <w:tab w:val="left" w:pos="567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ż</w:t>
      </w:r>
      <w:r w:rsidR="007D2DEF" w:rsidRPr="00014845">
        <w:rPr>
          <w:sz w:val="24"/>
          <w:szCs w:val="24"/>
          <w:lang w:eastAsia="pl-PL"/>
        </w:rPr>
        <w:t>yczenie udziału w zajęciach z religii może być odwołane w każdym czasie</w:t>
      </w:r>
      <w:r>
        <w:rPr>
          <w:sz w:val="24"/>
          <w:szCs w:val="24"/>
          <w:lang w:eastAsia="pl-PL"/>
        </w:rPr>
        <w:t>;</w:t>
      </w:r>
    </w:p>
    <w:p w14:paraId="1F6E4882" w14:textId="096E45D4" w:rsidR="007D2DEF" w:rsidRPr="00014845" w:rsidRDefault="00B01DCB">
      <w:pPr>
        <w:widowControl/>
        <w:numPr>
          <w:ilvl w:val="1"/>
          <w:numId w:val="35"/>
        </w:numPr>
        <w:tabs>
          <w:tab w:val="clear" w:pos="720"/>
          <w:tab w:val="left" w:pos="567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n</w:t>
      </w:r>
      <w:r w:rsidR="007D2DEF" w:rsidRPr="00014845">
        <w:rPr>
          <w:sz w:val="24"/>
          <w:szCs w:val="24"/>
          <w:lang w:eastAsia="pl-PL"/>
        </w:rPr>
        <w:t>auka religii odbywa się w wymiarze określonym przez dyrektora przedszkola. Czas trwania zajęć religii określają odrębne przepisy. W trakcie nauki religii opiekę nad grupą sprawuje wyłącznie nauczyciel katecheta</w:t>
      </w:r>
      <w:r>
        <w:rPr>
          <w:sz w:val="24"/>
          <w:szCs w:val="24"/>
          <w:lang w:eastAsia="pl-PL"/>
        </w:rPr>
        <w:t>;</w:t>
      </w:r>
    </w:p>
    <w:p w14:paraId="64E06DB4" w14:textId="620F1C40" w:rsidR="007D2DEF" w:rsidRPr="00014845" w:rsidRDefault="00B01DCB">
      <w:pPr>
        <w:widowControl/>
        <w:numPr>
          <w:ilvl w:val="1"/>
          <w:numId w:val="35"/>
        </w:numPr>
        <w:tabs>
          <w:tab w:val="clear" w:pos="720"/>
          <w:tab w:val="left" w:pos="567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n</w:t>
      </w:r>
      <w:r w:rsidR="007D2DEF" w:rsidRPr="00014845">
        <w:rPr>
          <w:sz w:val="24"/>
          <w:szCs w:val="24"/>
          <w:lang w:eastAsia="pl-PL"/>
        </w:rPr>
        <w:t>aukę religii organizuje się w pierwszej bądź ostatniej godzinie pracy danego oddziału</w:t>
      </w:r>
      <w:r>
        <w:rPr>
          <w:sz w:val="24"/>
          <w:szCs w:val="24"/>
          <w:lang w:eastAsia="pl-PL"/>
        </w:rPr>
        <w:t>;</w:t>
      </w:r>
    </w:p>
    <w:p w14:paraId="10DD815D" w14:textId="1B9347E9" w:rsidR="007D2DEF" w:rsidRPr="00014845" w:rsidRDefault="00B01DCB">
      <w:pPr>
        <w:widowControl/>
        <w:numPr>
          <w:ilvl w:val="1"/>
          <w:numId w:val="35"/>
        </w:numPr>
        <w:tabs>
          <w:tab w:val="clear" w:pos="720"/>
          <w:tab w:val="left" w:pos="567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d</w:t>
      </w:r>
      <w:r w:rsidR="007D2DEF" w:rsidRPr="00014845">
        <w:rPr>
          <w:sz w:val="24"/>
          <w:szCs w:val="24"/>
          <w:lang w:eastAsia="pl-PL"/>
        </w:rPr>
        <w:t xml:space="preserve">zieci, które nie uczęszczają na naukę religii przechodzą na czas jej trwania, pod opieką pracownika przedszkola, do innej grupy rówieśniczej. </w:t>
      </w:r>
    </w:p>
    <w:p w14:paraId="1CB880A3" w14:textId="53CDA743" w:rsidR="007D2DEF" w:rsidRPr="00014845" w:rsidRDefault="007D2DEF" w:rsidP="00185466">
      <w:pPr>
        <w:widowControl/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7.</w:t>
      </w:r>
      <w:r w:rsidR="00B01DCB">
        <w:rPr>
          <w:sz w:val="24"/>
          <w:szCs w:val="24"/>
          <w:lang w:eastAsia="pl-PL"/>
        </w:rPr>
        <w:tab/>
      </w:r>
      <w:r w:rsidRPr="00014845">
        <w:rPr>
          <w:sz w:val="24"/>
          <w:szCs w:val="24"/>
          <w:lang w:eastAsia="pl-PL"/>
        </w:rPr>
        <w:t>Zasady organizacji religii w przedszkolu określają odrębne przepisy.</w:t>
      </w:r>
    </w:p>
    <w:p w14:paraId="6DBBFE85" w14:textId="0E5CE7E9" w:rsidR="00D65C72" w:rsidRPr="00501345" w:rsidRDefault="007D2DEF" w:rsidP="00D65C72">
      <w:pPr>
        <w:widowControl/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trike/>
          <w:sz w:val="24"/>
          <w:szCs w:val="24"/>
        </w:rPr>
      </w:pPr>
      <w:bookmarkStart w:id="9" w:name="_Hlk193882403"/>
      <w:r w:rsidRPr="00501345">
        <w:rPr>
          <w:sz w:val="24"/>
          <w:szCs w:val="24"/>
          <w:lang w:eastAsia="pl-PL"/>
        </w:rPr>
        <w:t>8.</w:t>
      </w:r>
      <w:r w:rsidR="00CD23F1" w:rsidRPr="00501345">
        <w:rPr>
          <w:sz w:val="24"/>
          <w:szCs w:val="24"/>
          <w:lang w:eastAsia="pl-PL"/>
        </w:rPr>
        <w:t xml:space="preserve"> </w:t>
      </w:r>
      <w:r w:rsidR="00D65C72" w:rsidRPr="00501345">
        <w:rPr>
          <w:sz w:val="24"/>
          <w:szCs w:val="24"/>
          <w:lang w:eastAsia="pl-PL"/>
        </w:rPr>
        <w:t xml:space="preserve">Przedszkole umożliwia dzieciom podtrzymywanie tożsamości narodowej, etnicznej, językowej i religijnej poprzez: </w:t>
      </w:r>
    </w:p>
    <w:p w14:paraId="60201532" w14:textId="77777777" w:rsidR="00D65C72" w:rsidRPr="00501345" w:rsidRDefault="00D65C72" w:rsidP="00D65C72">
      <w:pPr>
        <w:widowControl/>
        <w:tabs>
          <w:tab w:val="left" w:pos="567"/>
        </w:tabs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501345">
        <w:rPr>
          <w:sz w:val="24"/>
          <w:szCs w:val="24"/>
          <w:lang w:eastAsia="pl-PL"/>
        </w:rPr>
        <w:t>1)</w:t>
      </w:r>
      <w:r w:rsidRPr="00501345">
        <w:rPr>
          <w:sz w:val="24"/>
          <w:szCs w:val="24"/>
          <w:lang w:eastAsia="pl-PL"/>
        </w:rPr>
        <w:tab/>
        <w:t>kształtowanie w świadomości dziecka obrazu Ojczyzny, budzenie zainteresowań oraz pozytywnego stosunku do Niej oraz podstawy do przyszłej, już dojrzałej postawy patriotycznej;</w:t>
      </w:r>
    </w:p>
    <w:p w14:paraId="49DA1A1F" w14:textId="77777777" w:rsidR="00D65C72" w:rsidRPr="00501345" w:rsidRDefault="00D65C72" w:rsidP="00D65C72">
      <w:pPr>
        <w:widowControl/>
        <w:tabs>
          <w:tab w:val="left" w:pos="567"/>
        </w:tabs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501345">
        <w:rPr>
          <w:sz w:val="24"/>
          <w:szCs w:val="24"/>
          <w:lang w:eastAsia="pl-PL"/>
        </w:rPr>
        <w:t>2)</w:t>
      </w:r>
      <w:r w:rsidRPr="00501345">
        <w:rPr>
          <w:sz w:val="24"/>
          <w:szCs w:val="24"/>
          <w:lang w:eastAsia="pl-PL"/>
        </w:rPr>
        <w:tab/>
        <w:t>rozwijanie zainteresowań swoim regionem:</w:t>
      </w:r>
    </w:p>
    <w:p w14:paraId="4F28F3DF" w14:textId="77777777" w:rsidR="00D65C72" w:rsidRPr="00501345" w:rsidRDefault="00D65C72" w:rsidP="00D65C72">
      <w:pPr>
        <w:widowControl/>
        <w:tabs>
          <w:tab w:val="left" w:pos="851"/>
        </w:tabs>
        <w:adjustRightInd w:val="0"/>
        <w:spacing w:line="276" w:lineRule="auto"/>
        <w:ind w:left="851" w:hanging="283"/>
        <w:jc w:val="both"/>
        <w:rPr>
          <w:sz w:val="24"/>
          <w:szCs w:val="24"/>
          <w:lang w:eastAsia="pl-PL"/>
        </w:rPr>
      </w:pPr>
      <w:r w:rsidRPr="00501345">
        <w:rPr>
          <w:sz w:val="24"/>
          <w:szCs w:val="24"/>
          <w:lang w:eastAsia="pl-PL"/>
        </w:rPr>
        <w:t>a)</w:t>
      </w:r>
      <w:r w:rsidRPr="00501345">
        <w:rPr>
          <w:sz w:val="24"/>
          <w:szCs w:val="24"/>
          <w:lang w:eastAsia="pl-PL"/>
        </w:rPr>
        <w:tab/>
        <w:t xml:space="preserve">poznanie i kultywowanie tradycji, obyczajów i zwyczajów, </w:t>
      </w:r>
    </w:p>
    <w:p w14:paraId="71209F54" w14:textId="77777777" w:rsidR="00D65C72" w:rsidRPr="00501345" w:rsidRDefault="00D65C72" w:rsidP="00D65C72">
      <w:pPr>
        <w:widowControl/>
        <w:tabs>
          <w:tab w:val="left" w:pos="851"/>
        </w:tabs>
        <w:adjustRightInd w:val="0"/>
        <w:spacing w:line="276" w:lineRule="auto"/>
        <w:ind w:left="851" w:hanging="283"/>
        <w:jc w:val="both"/>
        <w:rPr>
          <w:sz w:val="24"/>
          <w:szCs w:val="24"/>
          <w:lang w:eastAsia="pl-PL"/>
        </w:rPr>
      </w:pPr>
      <w:r w:rsidRPr="00501345">
        <w:rPr>
          <w:sz w:val="24"/>
          <w:szCs w:val="24"/>
          <w:lang w:eastAsia="pl-PL"/>
        </w:rPr>
        <w:t>b)</w:t>
      </w:r>
      <w:r w:rsidRPr="00501345">
        <w:rPr>
          <w:sz w:val="24"/>
          <w:szCs w:val="24"/>
          <w:lang w:eastAsia="pl-PL"/>
        </w:rPr>
        <w:tab/>
        <w:t xml:space="preserve">tworzenie własnych tradycji przedszkolnych, </w:t>
      </w:r>
    </w:p>
    <w:p w14:paraId="0B8D5A3F" w14:textId="77777777" w:rsidR="00D65C72" w:rsidRPr="00501345" w:rsidRDefault="00D65C72" w:rsidP="00D65C72">
      <w:pPr>
        <w:widowControl/>
        <w:tabs>
          <w:tab w:val="left" w:pos="567"/>
        </w:tabs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501345">
        <w:rPr>
          <w:sz w:val="24"/>
          <w:szCs w:val="24"/>
          <w:lang w:eastAsia="pl-PL"/>
        </w:rPr>
        <w:t>3)</w:t>
      </w:r>
      <w:r w:rsidRPr="00501345">
        <w:rPr>
          <w:sz w:val="24"/>
          <w:szCs w:val="24"/>
          <w:lang w:eastAsia="pl-PL"/>
        </w:rPr>
        <w:tab/>
        <w:t>uwrażliwianie na piękno języka polskiego i zachęcanie do posługiwania się nim.</w:t>
      </w:r>
    </w:p>
    <w:bookmarkEnd w:id="9"/>
    <w:p w14:paraId="41BFC9EF" w14:textId="00AA87D2" w:rsidR="007D2DEF" w:rsidRDefault="007D2DEF" w:rsidP="00185466">
      <w:pPr>
        <w:widowControl/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9.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Za bezpieczeństwo dzieci w przedszkolu odpowiedzialni są wszyscy pracownicy przedszkola od momentu przekazania dziecka przez rodzica pod opiekę pracownika przedszkola do czasu odbioru dziecka przez upoważnioną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osobę.</w:t>
      </w:r>
    </w:p>
    <w:p w14:paraId="75B2A612" w14:textId="77777777" w:rsidR="007D2DEF" w:rsidRPr="00014845" w:rsidRDefault="007D2DEF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</w:p>
    <w:p w14:paraId="6199EEFB" w14:textId="77777777" w:rsidR="007D2DEF" w:rsidRPr="00014845" w:rsidRDefault="007D2DEF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6.</w:t>
      </w:r>
    </w:p>
    <w:p w14:paraId="6972097E" w14:textId="77777777" w:rsidR="007D2DEF" w:rsidRPr="00014845" w:rsidRDefault="007D2DEF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Pomoc psychologiczno – pedagogiczna</w:t>
      </w:r>
    </w:p>
    <w:p w14:paraId="56E31FB5" w14:textId="77777777" w:rsidR="007D2DEF" w:rsidRPr="00014845" w:rsidRDefault="007D2DEF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62444309" w14:textId="28F4DC58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celu wspierania potencjału rozwojowego dzieci i stwarzania im warunków do aktywnego i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pełnego uczestnictwa w życiu przedszkola i środowisku lokalnym, przedszkole organizuje pomoc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psychologiczno-pedagogiczną.</w:t>
      </w:r>
    </w:p>
    <w:p w14:paraId="6FCC99C4" w14:textId="77777777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Pomoc psychologiczno-pedagogiczna udzielana dzieciom w przedszkolu polega na rozpoznawaniu i zaspakajaniu ich indywidualnych potrzeb rozwojowych i edukacyjnych, a także na rozpoznawaniu ich indywidualnych możliwości psychofizycznych i czynników środowiskowych wpływających na funkcjonowanie 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przedszkolu.</w:t>
      </w:r>
    </w:p>
    <w:p w14:paraId="1733EAD1" w14:textId="77777777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  <w:tab w:val="num" w:pos="480"/>
          <w:tab w:val="num" w:pos="720"/>
        </w:tabs>
        <w:adjustRightInd w:val="0"/>
        <w:spacing w:line="276" w:lineRule="auto"/>
        <w:ind w:left="284" w:hanging="284"/>
        <w:jc w:val="both"/>
        <w:rPr>
          <w:color w:val="000000"/>
          <w:sz w:val="24"/>
          <w:szCs w:val="24"/>
        </w:rPr>
      </w:pPr>
      <w:r w:rsidRPr="00014845">
        <w:rPr>
          <w:sz w:val="24"/>
          <w:szCs w:val="24"/>
        </w:rPr>
        <w:lastRenderedPageBreak/>
        <w:t xml:space="preserve">Pomocy psychologiczno-pedagogiczne udzielają dzieciom nauczyciele oraz specjaliści, </w:t>
      </w:r>
      <w:r w:rsidRPr="00014845">
        <w:rPr>
          <w:sz w:val="24"/>
          <w:szCs w:val="24"/>
        </w:rPr>
        <w:br/>
        <w:t>w szczególności nauczyciel wspomagający, psycholog, logopeda, terapeuci pedagogiczni.</w:t>
      </w:r>
    </w:p>
    <w:p w14:paraId="3DC41C15" w14:textId="77777777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  <w:tab w:val="num" w:pos="480"/>
          <w:tab w:val="num" w:pos="720"/>
        </w:tabs>
        <w:adjustRightInd w:val="0"/>
        <w:spacing w:line="276" w:lineRule="auto"/>
        <w:ind w:left="284" w:hanging="284"/>
        <w:jc w:val="both"/>
        <w:rPr>
          <w:color w:val="000000"/>
          <w:sz w:val="24"/>
          <w:szCs w:val="24"/>
        </w:rPr>
      </w:pPr>
      <w:r w:rsidRPr="00014845">
        <w:rPr>
          <w:sz w:val="24"/>
          <w:szCs w:val="24"/>
        </w:rPr>
        <w:t>Korzystanie z pomocy psychologiczno-pedagogicznej jest dobrowolne i nieodpłatne.</w:t>
      </w:r>
    </w:p>
    <w:p w14:paraId="27762866" w14:textId="17E2AA0B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  <w:tab w:val="num" w:pos="480"/>
          <w:tab w:val="num" w:pos="720"/>
        </w:tabs>
        <w:adjustRightInd w:val="0"/>
        <w:spacing w:line="276" w:lineRule="auto"/>
        <w:ind w:left="284" w:hanging="284"/>
        <w:jc w:val="both"/>
        <w:rPr>
          <w:color w:val="000000"/>
          <w:sz w:val="24"/>
          <w:szCs w:val="24"/>
        </w:rPr>
      </w:pPr>
      <w:r w:rsidRPr="00014845">
        <w:rPr>
          <w:sz w:val="24"/>
          <w:szCs w:val="24"/>
        </w:rPr>
        <w:t>W przedszkolu pomoc psychologiczno-pedagogiczna jest udzielana w trakcie bieżącej pracy z dzieckiem oraz przez zintegrowane działania nauczycieli i specjalistów, a także w formie zajęć rozwijających uzdolnienia - organizowane w przedszkolu konkursy,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turnieje stanowią formę rozwoju uzdolnień i ich prezentacji; zajęć specjalistycznych: korekcyjno-kompensacyjnych, logopedycznych, rozwija</w:t>
      </w:r>
      <w:r w:rsidR="00A474C3" w:rsidRPr="00014845">
        <w:rPr>
          <w:sz w:val="24"/>
          <w:szCs w:val="24"/>
        </w:rPr>
        <w:t>jących kompetencje emocjonalno-</w:t>
      </w:r>
      <w:r w:rsidRPr="00014845">
        <w:rPr>
          <w:sz w:val="24"/>
          <w:szCs w:val="24"/>
        </w:rPr>
        <w:t>społeczne oraz innych zajęć o charakterze terapeutycznym; zindywidualizowanej ścieżki realizacji obowiązkowego rocznego przygotowania przedszkolnego; porad i konsultacji.</w:t>
      </w:r>
    </w:p>
    <w:p w14:paraId="7AF89191" w14:textId="77777777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Sposób organizacji zajęć, o których mowa w ust. 5 określają odrębne przepisy. </w:t>
      </w:r>
    </w:p>
    <w:p w14:paraId="2CF55094" w14:textId="1BE9466B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Nauczyciele i specjaliści w toku bieżącej pracy prowadzą obserwacje dzieci i oceniają ich umiejętności w sferze </w:t>
      </w:r>
      <w:proofErr w:type="spellStart"/>
      <w:r w:rsidRPr="00014845">
        <w:rPr>
          <w:sz w:val="24"/>
          <w:szCs w:val="24"/>
        </w:rPr>
        <w:t>emocjonalno</w:t>
      </w:r>
      <w:proofErr w:type="spellEnd"/>
      <w:r w:rsidRPr="00014845">
        <w:rPr>
          <w:sz w:val="24"/>
          <w:szCs w:val="24"/>
        </w:rPr>
        <w:t xml:space="preserve"> – społecznej, poznawczej, ruchowej i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samoobsługi.</w:t>
      </w:r>
    </w:p>
    <w:p w14:paraId="5A20FCA1" w14:textId="18C661C9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zadań nauczycieli, wychowawców i specjalistów w przedszkolu należy w tym zakresie w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szczególności:</w:t>
      </w:r>
    </w:p>
    <w:p w14:paraId="3E88958A" w14:textId="208F0667" w:rsidR="007D2DEF" w:rsidRPr="00014845" w:rsidRDefault="007D2DEF" w:rsidP="00B01DCB">
      <w:pPr>
        <w:tabs>
          <w:tab w:val="left" w:pos="567"/>
        </w:tabs>
        <w:adjustRightInd w:val="0"/>
        <w:spacing w:line="276" w:lineRule="auto"/>
        <w:ind w:left="567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1) </w:t>
      </w:r>
      <w:r w:rsidRPr="00014845">
        <w:rPr>
          <w:sz w:val="24"/>
          <w:szCs w:val="24"/>
        </w:rPr>
        <w:tab/>
        <w:t>rozpoznawanie indywidualnych potrzeb rozwojowych i edukacyjnych oraz możliwości psychofizycznych dzieci</w:t>
      </w:r>
      <w:r w:rsidR="00B01DCB">
        <w:rPr>
          <w:sz w:val="24"/>
          <w:szCs w:val="24"/>
        </w:rPr>
        <w:t>;</w:t>
      </w:r>
    </w:p>
    <w:p w14:paraId="18DD9BF0" w14:textId="43A8CD4D" w:rsidR="007D2DEF" w:rsidRPr="00014845" w:rsidRDefault="007D2DEF" w:rsidP="00B01DCB">
      <w:pPr>
        <w:tabs>
          <w:tab w:val="left" w:pos="567"/>
        </w:tabs>
        <w:adjustRightInd w:val="0"/>
        <w:spacing w:line="276" w:lineRule="auto"/>
        <w:ind w:left="567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2) </w:t>
      </w:r>
      <w:r w:rsidRPr="00014845">
        <w:rPr>
          <w:sz w:val="24"/>
          <w:szCs w:val="24"/>
        </w:rPr>
        <w:tab/>
        <w:t>określanie mocnych stron, predyspozycji, zainteresowań i uzdolnień dzieci</w:t>
      </w:r>
      <w:r w:rsidR="00B01DCB">
        <w:rPr>
          <w:sz w:val="24"/>
          <w:szCs w:val="24"/>
        </w:rPr>
        <w:t>;</w:t>
      </w:r>
    </w:p>
    <w:p w14:paraId="08B400A3" w14:textId="45BB30CB" w:rsidR="007D2DEF" w:rsidRPr="00014845" w:rsidRDefault="007D2DEF" w:rsidP="00B01DCB">
      <w:pPr>
        <w:tabs>
          <w:tab w:val="left" w:pos="567"/>
        </w:tabs>
        <w:adjustRightInd w:val="0"/>
        <w:spacing w:line="276" w:lineRule="auto"/>
        <w:ind w:left="567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3) </w:t>
      </w:r>
      <w:r w:rsidRPr="00014845">
        <w:rPr>
          <w:sz w:val="24"/>
          <w:szCs w:val="24"/>
        </w:rPr>
        <w:tab/>
        <w:t>rozpoznawanie przyczyn niepowodzeń edukacyjnych lub trudności w funkcjonowaniu dzieci, w tym barier i ograniczeń utrudniających funkcjonowanie uczniów i ich uczestnictwo w życiu przedszkola,</w:t>
      </w:r>
      <w:r w:rsidR="00B01DCB">
        <w:rPr>
          <w:sz w:val="24"/>
          <w:szCs w:val="24"/>
        </w:rPr>
        <w:t>;</w:t>
      </w:r>
    </w:p>
    <w:p w14:paraId="7C891466" w14:textId="588161C4" w:rsidR="007D2DEF" w:rsidRPr="00014845" w:rsidRDefault="007D2DEF" w:rsidP="00B01DCB">
      <w:pPr>
        <w:tabs>
          <w:tab w:val="left" w:pos="567"/>
        </w:tabs>
        <w:adjustRightInd w:val="0"/>
        <w:spacing w:line="276" w:lineRule="auto"/>
        <w:ind w:left="567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4) </w:t>
      </w:r>
      <w:r w:rsidRPr="00014845">
        <w:rPr>
          <w:sz w:val="24"/>
          <w:szCs w:val="24"/>
        </w:rPr>
        <w:tab/>
        <w:t>podejmowanie działań sprzyjających rozwojowi kompetencji oraz potencjału dzieci w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celu podnoszenia efektywności uczenia się i poprawy ich funkcjonowania</w:t>
      </w:r>
      <w:r w:rsidR="00B01DCB">
        <w:rPr>
          <w:sz w:val="24"/>
          <w:szCs w:val="24"/>
        </w:rPr>
        <w:t>;</w:t>
      </w:r>
    </w:p>
    <w:p w14:paraId="31E08D2F" w14:textId="10022C2D" w:rsidR="007D2DEF" w:rsidRPr="00014845" w:rsidRDefault="007D2DEF" w:rsidP="00B01DCB">
      <w:pPr>
        <w:tabs>
          <w:tab w:val="left" w:pos="567"/>
        </w:tabs>
        <w:adjustRightInd w:val="0"/>
        <w:spacing w:line="276" w:lineRule="auto"/>
        <w:ind w:left="567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5) </w:t>
      </w:r>
      <w:r w:rsidRPr="00014845">
        <w:rPr>
          <w:sz w:val="24"/>
          <w:szCs w:val="24"/>
        </w:rPr>
        <w:tab/>
        <w:t xml:space="preserve">współpraca z poradnią w procesie diagnostycznym i </w:t>
      </w:r>
      <w:proofErr w:type="spellStart"/>
      <w:r w:rsidRPr="00014845">
        <w:rPr>
          <w:sz w:val="24"/>
          <w:szCs w:val="24"/>
        </w:rPr>
        <w:t>postdiagnostycznym</w:t>
      </w:r>
      <w:proofErr w:type="spellEnd"/>
      <w:r w:rsidRPr="00014845">
        <w:rPr>
          <w:sz w:val="24"/>
          <w:szCs w:val="24"/>
        </w:rPr>
        <w:t>, w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szczególności w zakresie oceny funkcjonowania dzieci, barier i ograniczeń w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środowisku utrudniających funkcjonowanie dzieci i ich uczestnictwo w życiu przedszkola oraz efektów działań podejmowanych w celu poprawy funkcjonowania dziecka oraz planowania dalszych działań.</w:t>
      </w:r>
    </w:p>
    <w:p w14:paraId="0E950EEE" w14:textId="57DC1F2A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Nauczyciele, nauczyciele wychowawcy oraz nauczyciele specjaliści prowadzą w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szczególności obserwację pedagogiczną mającą na celu wczesne rozpoznawanie u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dziecka dysharmonii rozwojowych i podjęcie wczesnej interwencji, a w przypadku dzieci realizujących obowiązkowe roczne przygotowanie przedszkolne – obserwacje pedagogiczną zakończoną analizą i oceną gotowości dziecka do podjęcia nauki w szkole (diagnoza przedszkolna).</w:t>
      </w:r>
    </w:p>
    <w:p w14:paraId="076A858C" w14:textId="7DDD24CB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Wychowawca grupy lub dyrektor przedszkola informuje innych nauczycieli i specjalistów o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potrzebie objęcia dziecka pomocą psychologiczno – pedagogiczną w trakcie ich bieżącej pracy z dzieckiem oraz we współpracy z innymi nauczycielami lub specjalistami planuje i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koordynuje pomoc psychologiczno – pedagogiczną, w ramach zintegrowanych działań nauczycieli i specjalistów oraz bieżącej pracy z dzieckiem.</w:t>
      </w:r>
    </w:p>
    <w:p w14:paraId="1C921178" w14:textId="6E532FF1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Dyrektor przedszkola ustala formy udzielania pomocy, okres ich udzielania oraz wymiar godzin, w którym poszczególne formy będą realizowane, biorąc pod uwagę określoną w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arkuszu organizacji przedszkola liczbę godzin zajęć z zakresu pomocy psychologiczno – pedagogicznej oraz innych zajęć wspomagających proces kształcenia.</w:t>
      </w:r>
    </w:p>
    <w:p w14:paraId="2AB4F89E" w14:textId="086318C8" w:rsidR="007D2DEF" w:rsidRPr="00014845" w:rsidRDefault="007D2DEF">
      <w:pPr>
        <w:widowControl/>
        <w:numPr>
          <w:ilvl w:val="0"/>
          <w:numId w:val="26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Wychowawca grupy lub dyrektor przedszkola oraz nauczyciele lub specjaliści, planując udzielanie dziecku pomocy psychologiczno – pedagogicznej współpracują z rodzicami dziecka oraz, w zależności od potrzeb, z innymi podmiotami, o których mowa w odrębnych przepisach.</w:t>
      </w:r>
    </w:p>
    <w:p w14:paraId="7BB29EEF" w14:textId="08292061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Szczegółowe zasady organizacji i udzielania pomocy psychologiczno-pedagogicznej w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przedszkolu określają odrębne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przepisy.</w:t>
      </w:r>
    </w:p>
    <w:p w14:paraId="0E88395A" w14:textId="23FBE8DC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Przedszkole organizuje i udziela rodzicom uczniów i nauczycielom pomocy psychologiczno- pedagogicznej polegającej na wspieraniu ich w rozwiązywaniu problemów dydaktycznych i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wychowawczych oraz rozwijaniu ich umiejętności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wychowawczych.</w:t>
      </w:r>
    </w:p>
    <w:p w14:paraId="1B0CF55C" w14:textId="77777777" w:rsidR="007D2DEF" w:rsidRPr="00014845" w:rsidRDefault="007D2DEF">
      <w:pPr>
        <w:pStyle w:val="Akapitzlist"/>
        <w:numPr>
          <w:ilvl w:val="0"/>
          <w:numId w:val="26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Sposób dokumentowania obserwacji psychologiczno-pedagogicznych określają odrębne przepisy.</w:t>
      </w:r>
    </w:p>
    <w:p w14:paraId="5B2D7EB8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7B6350CD" w14:textId="77777777" w:rsidR="007D2DEF" w:rsidRDefault="007D2DEF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7.</w:t>
      </w:r>
    </w:p>
    <w:p w14:paraId="1A67A534" w14:textId="77777777" w:rsidR="00B01DCB" w:rsidRPr="00014845" w:rsidRDefault="00B01DCB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</w:p>
    <w:p w14:paraId="2C1FC142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przedszkola przyjmuje się dzieci posiadające orzeczenie o potrzebie kształcenia specjalnego.</w:t>
      </w:r>
    </w:p>
    <w:p w14:paraId="5945D352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Dziecku objętemu kształceniem specjalnym dostosowuje się program nauczania do indywidualnych potrzeb rozwojowych i edukacyjnych oraz możliwości psychofizycznych. Dostosowanie następuje na podstawie opracowanego dla dziecka Indywidualnego programu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edukacyjno-terapeutycznego.</w:t>
      </w:r>
    </w:p>
    <w:p w14:paraId="66C8E287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  <w:lang w:eastAsia="pl-PL"/>
        </w:rPr>
        <w:t xml:space="preserve">Ustalenie dla dziecka Indywidualnego Programu Edukacyjno – Terapeutycznego jest zadaniem zespołu. </w:t>
      </w:r>
    </w:p>
    <w:p w14:paraId="43A74AE8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Sposób opracowania indywidualnego programu edukacyjno – terapeutycznego określają odrębne przepisy.</w:t>
      </w:r>
    </w:p>
    <w:p w14:paraId="03F17569" w14:textId="48FCBF4B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Program opracowuje zespół, który tworzą nauczyciele i specjaliści prowadzący zajęcia z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dzieckiem.</w:t>
      </w:r>
    </w:p>
    <w:p w14:paraId="6131E96D" w14:textId="717B4676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Zespół opracowuje program po dokonaniu wielospecjalistycznej oceny poziomu funkcjonowania dziecka, uwzględniając diagnozę i wnioski sformułowane na jej podstawie oraz zlecenia zawarte w orzeczeniu o potrzebie kształcenia specjalnego, we współpracy, w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zależności od potrzeb, z poradnią psychologiczno – pedagogiczna, w tym poradnią specjalistyczną.</w:t>
      </w:r>
    </w:p>
    <w:p w14:paraId="52D4E1D9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Program opracowuje się na okres, na jaki zostało wydane orzeczenie o potrzebie kształcenia specjalnego, nie dłużej jednak, niż na etap edukacyjny.</w:t>
      </w:r>
    </w:p>
    <w:p w14:paraId="4BE92736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Termin opracowania programu określają odrębne przepisy.</w:t>
      </w:r>
    </w:p>
    <w:p w14:paraId="4A92133D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284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Pracę zespołu koordynuje odpowiednio wychowawca oddziału albo nauczyciel lub specjalista prowadzący zajęcia z dzieckiem, wyznaczony przez dyrektora przedszkola.</w:t>
      </w:r>
    </w:p>
    <w:p w14:paraId="60F8F615" w14:textId="214B1D39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Spotkania zespołu odbywają się w miarę potrzeb, nie rzadziej jednak niż dwa razy w roku szkolnym.</w:t>
      </w:r>
    </w:p>
    <w:p w14:paraId="4A05652F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W spotkaniach zespołu mogą uczestniczyć na wniosek dyrektora przedszkola oraz na wniosek lub za zgodą rodziców - inne osoby, w szczególności lekarz, psycholog, pedagog, logopeda lub inny specjalista.</w:t>
      </w:r>
    </w:p>
    <w:p w14:paraId="4C07A8F2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Zespół co najmniej dwa razy w roku szkolnym dokonuje okresowej wielospecjalistycznej oceny poziomu funkcjonowania dziecka, uwzględniając ocenę efektywności indywidualnego programu edukacyjno - terapeutycznego.</w:t>
      </w:r>
    </w:p>
    <w:p w14:paraId="5CE922D4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Zakres wielospecjalistycznej oceny określają odrębne przepisy.</w:t>
      </w:r>
    </w:p>
    <w:p w14:paraId="76EA13D3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  <w:lang w:eastAsia="pl-PL"/>
        </w:rPr>
        <w:t xml:space="preserve">Ustalenie dla dziecka form udzielania pomocy, a także okresu ich udzielania oraz wymiar godzin, w którym poszczególne formy będą realizowane, jest zadaniem zespołu. </w:t>
      </w:r>
    </w:p>
    <w:p w14:paraId="0D078CAD" w14:textId="77777777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O ustalonych dla dziecka formach, okresie udzielania pomocy psychologiczno – pedagogicznej oraz wymiarze godzin, w którym poszczególne formy będą realizowane, dyrektor przedszkola pisemnie powiadamia rodziców. Rodzice potwierdzają podpisem fakt otrzymania powiadomienia.</w:t>
      </w:r>
    </w:p>
    <w:p w14:paraId="75AC889C" w14:textId="76544E25" w:rsidR="007D2DEF" w:rsidRPr="00014845" w:rsidRDefault="007D2DEF">
      <w:pPr>
        <w:widowControl/>
        <w:numPr>
          <w:ilvl w:val="0"/>
          <w:numId w:val="25"/>
        </w:numPr>
        <w:tabs>
          <w:tab w:val="left" w:pos="284"/>
          <w:tab w:val="left" w:pos="426"/>
        </w:tabs>
        <w:adjustRightInd w:val="0"/>
        <w:spacing w:line="276" w:lineRule="auto"/>
        <w:ind w:left="284" w:hanging="426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Rodzice dziecka, na ich wniosek, otrzymują kopię wielospecjalistycznej oceny i</w:t>
      </w:r>
      <w:r w:rsidR="00B01DCB">
        <w:rPr>
          <w:sz w:val="24"/>
          <w:szCs w:val="24"/>
        </w:rPr>
        <w:t> </w:t>
      </w:r>
      <w:r w:rsidRPr="00014845">
        <w:rPr>
          <w:sz w:val="24"/>
          <w:szCs w:val="24"/>
        </w:rPr>
        <w:t>indywidualnego programu. Rodzice potwierdzają podpisem fakt zaznajomienia się z ww. dokumentami.</w:t>
      </w:r>
    </w:p>
    <w:p w14:paraId="7701B89D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  <w:lang w:eastAsia="pl-PL"/>
        </w:rPr>
        <w:t>Przedszkole organizując opiekę nad dziećmi niepełnosprawnymi, zapewnia:</w:t>
      </w:r>
    </w:p>
    <w:p w14:paraId="18144743" w14:textId="1BD5EB8A" w:rsidR="007D2DEF" w:rsidRPr="00014845" w:rsidRDefault="007D2DEF">
      <w:pPr>
        <w:widowControl/>
        <w:numPr>
          <w:ilvl w:val="1"/>
          <w:numId w:val="32"/>
        </w:numPr>
        <w:tabs>
          <w:tab w:val="num" w:pos="567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realizację zaleceń zawartych w orzeczeniu o potrzebie kształcenia specjalnego</w:t>
      </w:r>
      <w:r w:rsidR="00B01DCB">
        <w:rPr>
          <w:sz w:val="24"/>
          <w:szCs w:val="24"/>
          <w:lang w:eastAsia="pl-PL"/>
        </w:rPr>
        <w:t>;</w:t>
      </w:r>
    </w:p>
    <w:p w14:paraId="5CFEA24A" w14:textId="44E87400" w:rsidR="007D2DEF" w:rsidRPr="00014845" w:rsidRDefault="007D2DEF">
      <w:pPr>
        <w:widowControl/>
        <w:numPr>
          <w:ilvl w:val="1"/>
          <w:numId w:val="32"/>
        </w:numPr>
        <w:tabs>
          <w:tab w:val="clear" w:pos="928"/>
          <w:tab w:val="num" w:pos="567"/>
          <w:tab w:val="num" w:pos="709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warunki do nauki, sprzęt specjalistyczny i środki dydaktyczne, odpowiednie ze względu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na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indywidualne potrzeby rozwojowe i edukacyjne oraz możliwości psychofizyczne dziecka</w:t>
      </w:r>
      <w:r w:rsidR="00B01DCB">
        <w:rPr>
          <w:sz w:val="24"/>
          <w:szCs w:val="24"/>
          <w:lang w:eastAsia="pl-PL"/>
        </w:rPr>
        <w:t>;</w:t>
      </w:r>
    </w:p>
    <w:p w14:paraId="2FA4DFA1" w14:textId="08F6B428" w:rsidR="007D2DEF" w:rsidRPr="00014845" w:rsidRDefault="007D2DEF">
      <w:pPr>
        <w:widowControl/>
        <w:numPr>
          <w:ilvl w:val="1"/>
          <w:numId w:val="32"/>
        </w:numPr>
        <w:tabs>
          <w:tab w:val="clear" w:pos="928"/>
          <w:tab w:val="num" w:pos="567"/>
          <w:tab w:val="num" w:pos="709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zajęcia specjalistyczne, o których mowa w ustawie</w:t>
      </w:r>
      <w:r w:rsidR="00B01DCB">
        <w:rPr>
          <w:sz w:val="24"/>
          <w:szCs w:val="24"/>
          <w:lang w:eastAsia="pl-PL"/>
        </w:rPr>
        <w:t>;</w:t>
      </w:r>
    </w:p>
    <w:p w14:paraId="6323E8CC" w14:textId="32AF7BCF" w:rsidR="007D2DEF" w:rsidRPr="00014845" w:rsidRDefault="007D2DEF">
      <w:pPr>
        <w:widowControl/>
        <w:numPr>
          <w:ilvl w:val="1"/>
          <w:numId w:val="32"/>
        </w:numPr>
        <w:tabs>
          <w:tab w:val="clear" w:pos="928"/>
          <w:tab w:val="num" w:pos="567"/>
          <w:tab w:val="num" w:pos="709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inne zajęcia odpowiednie ze względu na indywidualne potrzeby rozwojowe </w:t>
      </w:r>
      <w:r w:rsidRPr="00014845">
        <w:rPr>
          <w:sz w:val="24"/>
          <w:szCs w:val="24"/>
          <w:lang w:eastAsia="pl-PL"/>
        </w:rPr>
        <w:br/>
        <w:t>i edukacyjne oraz możliwości psychofizyczne dziecka, w szczególności zajęcia rewalidacyjne, resocjalizacyjne i socjoterapeutyczne</w:t>
      </w:r>
      <w:r w:rsidR="00B01DCB">
        <w:rPr>
          <w:sz w:val="24"/>
          <w:szCs w:val="24"/>
          <w:lang w:eastAsia="pl-PL"/>
        </w:rPr>
        <w:t>;</w:t>
      </w:r>
    </w:p>
    <w:p w14:paraId="73A6B49F" w14:textId="77777777" w:rsidR="007D2DEF" w:rsidRPr="00014845" w:rsidRDefault="007D2DEF">
      <w:pPr>
        <w:widowControl/>
        <w:numPr>
          <w:ilvl w:val="1"/>
          <w:numId w:val="32"/>
        </w:numPr>
        <w:tabs>
          <w:tab w:val="clear" w:pos="928"/>
          <w:tab w:val="num" w:pos="567"/>
          <w:tab w:val="num" w:pos="709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przygotowanie dzieci do samodzielności w życiu dorosłym.</w:t>
      </w:r>
    </w:p>
    <w:p w14:paraId="5D6C21C9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num" w:pos="709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Przedszkole organizuje naukę i opiekę dla dzieci z niepełnosprawnością w integracji ze środowiskiem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przedszkolnym.</w:t>
      </w:r>
    </w:p>
    <w:p w14:paraId="1858F6C3" w14:textId="77777777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num" w:pos="709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Szczegółowe warunki organizowania nauki i opieki dzieci z niepełnosprawnością, określają odrębne</w:t>
      </w:r>
      <w:r w:rsidRPr="00014845">
        <w:rPr>
          <w:color w:val="0462C1"/>
          <w:sz w:val="24"/>
          <w:szCs w:val="24"/>
        </w:rPr>
        <w:t xml:space="preserve"> </w:t>
      </w:r>
      <w:hyperlink r:id="rId9">
        <w:r w:rsidRPr="00014845">
          <w:rPr>
            <w:sz w:val="24"/>
            <w:szCs w:val="24"/>
          </w:rPr>
          <w:t>przepisy.</w:t>
        </w:r>
      </w:hyperlink>
    </w:p>
    <w:p w14:paraId="27FF490B" w14:textId="1BA4BA43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bookmarkStart w:id="10" w:name="_Hlk193882527"/>
      <w:r w:rsidRPr="00014845">
        <w:rPr>
          <w:sz w:val="24"/>
          <w:szCs w:val="24"/>
        </w:rPr>
        <w:t>Jeżeli stan zdrowia dziecka uniemożliwia lub znacznie utrudnia uczęszczanie do przedszkola, gdzie dziecko realizuje obowiązkowe roczne przygotowanie przedszkolne, na podstawie orzeczenia o potrzebie indywidualnego obowiązkowego rocznego przygotowania przedszkolnego lub orzeczenia o potrzebie indywidualnego nauczania wydanego przez Poradnię Psychologiczno – Pedagogiczną oraz na wniosek rodziców, w uzgodnieniu z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organem prowadzącym przedszkole, dyrektor przedszkola obejmuje dziecko</w:t>
      </w:r>
      <w:hyperlink r:id="rId10">
        <w:r w:rsidRPr="00014845">
          <w:rPr>
            <w:color w:val="0462C1"/>
            <w:sz w:val="24"/>
            <w:szCs w:val="24"/>
            <w:u w:val="single" w:color="0462C1"/>
          </w:rPr>
          <w:t xml:space="preserve"> </w:t>
        </w:r>
        <w:r w:rsidRPr="00014845">
          <w:rPr>
            <w:sz w:val="24"/>
            <w:szCs w:val="24"/>
          </w:rPr>
          <w:t>indywidualnym obowiązkowym rocznym przygotowaniem</w:t>
        </w:r>
        <w:r w:rsidRPr="00014845">
          <w:rPr>
            <w:spacing w:val="1"/>
            <w:sz w:val="24"/>
            <w:szCs w:val="24"/>
          </w:rPr>
          <w:t xml:space="preserve"> </w:t>
        </w:r>
        <w:r w:rsidRPr="00014845">
          <w:rPr>
            <w:sz w:val="24"/>
            <w:szCs w:val="24"/>
          </w:rPr>
          <w:t>przedszkolnym.</w:t>
        </w:r>
      </w:hyperlink>
    </w:p>
    <w:bookmarkEnd w:id="10"/>
    <w:p w14:paraId="07A1F94D" w14:textId="33035129" w:rsidR="007D2DEF" w:rsidRPr="00014845" w:rsidRDefault="007D2DEF">
      <w:pPr>
        <w:pStyle w:val="Akapitzlist"/>
        <w:numPr>
          <w:ilvl w:val="0"/>
          <w:numId w:val="2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Sposób organizacji, zakres i czas trwania zajęć indywidualnego obowiązkowego rocznego przygotowania przedszkolnego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lub indywidualnego nauczania określają odrębne przepisy.</w:t>
      </w:r>
    </w:p>
    <w:p w14:paraId="6BE5AB54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64EAA3BC" w14:textId="77777777" w:rsidR="007D2DEF" w:rsidRDefault="007D2DEF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8.</w:t>
      </w:r>
    </w:p>
    <w:p w14:paraId="0631EC63" w14:textId="77777777" w:rsidR="00B01DCB" w:rsidRPr="00014845" w:rsidRDefault="00B01DCB" w:rsidP="00B01DCB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</w:p>
    <w:p w14:paraId="189844A2" w14:textId="5789F41F" w:rsidR="007D2DEF" w:rsidRPr="00014845" w:rsidRDefault="007D2DEF">
      <w:pPr>
        <w:pStyle w:val="Akapitzlist"/>
        <w:numPr>
          <w:ilvl w:val="0"/>
          <w:numId w:val="24"/>
        </w:numPr>
        <w:tabs>
          <w:tab w:val="left" w:pos="284"/>
          <w:tab w:val="left" w:pos="426"/>
          <w:tab w:val="left" w:pos="477"/>
          <w:tab w:val="left" w:pos="4352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Zadania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realizowane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 xml:space="preserve">są w szczególności w formie zajęć kierowanych </w:t>
      </w:r>
      <w:r w:rsidRPr="00014845">
        <w:rPr>
          <w:sz w:val="24"/>
          <w:szCs w:val="24"/>
        </w:rPr>
        <w:br/>
        <w:t>i niekierowanych, a także swobodnych zabaw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dzieci.</w:t>
      </w:r>
    </w:p>
    <w:p w14:paraId="248DAC75" w14:textId="77777777" w:rsidR="007D2DEF" w:rsidRPr="00014845" w:rsidRDefault="007D2DEF">
      <w:pPr>
        <w:pStyle w:val="Akapitzlist"/>
        <w:numPr>
          <w:ilvl w:val="0"/>
          <w:numId w:val="24"/>
        </w:numPr>
        <w:tabs>
          <w:tab w:val="left" w:pos="284"/>
          <w:tab w:val="left" w:pos="426"/>
          <w:tab w:val="left" w:pos="477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Sposób realizacji zadań przedszkola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uwzględnia:</w:t>
      </w:r>
    </w:p>
    <w:p w14:paraId="6A1DC16B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możliwości dzieci, ich oczekiwania poznawcze i potrzeby wyrażania swoich stanów emocjonalnych, komunikacji oraz chęci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zabawy;</w:t>
      </w:r>
    </w:p>
    <w:p w14:paraId="12921990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specjalne potrzeby edukacyjne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dzieci;</w:t>
      </w:r>
    </w:p>
    <w:p w14:paraId="09EB6E2D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potrzebę prowadzenia diagnozy i obserwacji dzieci w celu monitorowania ich</w:t>
      </w:r>
      <w:r w:rsidRPr="00014845">
        <w:rPr>
          <w:spacing w:val="-19"/>
          <w:sz w:val="24"/>
          <w:szCs w:val="24"/>
        </w:rPr>
        <w:t xml:space="preserve"> </w:t>
      </w:r>
      <w:r w:rsidRPr="00014845">
        <w:rPr>
          <w:sz w:val="24"/>
          <w:szCs w:val="24"/>
        </w:rPr>
        <w:t>rozwoju;</w:t>
      </w:r>
    </w:p>
    <w:p w14:paraId="27EE650E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organizację przestrzeni przedszkola stymulującej rozwój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dzieci;</w:t>
      </w:r>
    </w:p>
    <w:p w14:paraId="7FA7801B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organizowanie zabaw ruchowych i muzyczno-ruchowych, w tym zabaw na wolnym powietrzu;</w:t>
      </w:r>
    </w:p>
    <w:p w14:paraId="57EA8A96" w14:textId="77777777" w:rsidR="007D2DEF" w:rsidRPr="00014845" w:rsidRDefault="007D2DEF">
      <w:pPr>
        <w:pStyle w:val="Akapitzlist"/>
        <w:numPr>
          <w:ilvl w:val="1"/>
          <w:numId w:val="2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wykorzystanie każdej naturalnie pojawiającą się sytuacji edukacyjnej umożliwiającej ćwiczenie w zakresie osiągania dojrzałości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szkolnej.</w:t>
      </w:r>
    </w:p>
    <w:p w14:paraId="5BD38338" w14:textId="77777777" w:rsidR="007D2DEF" w:rsidRPr="00014845" w:rsidRDefault="007D2DEF">
      <w:pPr>
        <w:pStyle w:val="NormalnyWeb"/>
        <w:numPr>
          <w:ilvl w:val="0"/>
          <w:numId w:val="24"/>
        </w:numPr>
        <w:tabs>
          <w:tab w:val="left" w:pos="284"/>
          <w:tab w:val="left" w:pos="426"/>
        </w:tabs>
        <w:spacing w:before="0" w:beforeAutospacing="0" w:after="0" w:afterAutospacing="0" w:line="276" w:lineRule="auto"/>
        <w:ind w:left="284" w:hanging="284"/>
        <w:jc w:val="both"/>
      </w:pPr>
      <w:r w:rsidRPr="00014845">
        <w:t>Nauczyciele wykorzystują cały czas pobytu dziecka w przedszkolu do realizacji zadań przedszkola.</w:t>
      </w:r>
    </w:p>
    <w:p w14:paraId="5C5DD64E" w14:textId="77777777" w:rsidR="007D2DEF" w:rsidRPr="00014845" w:rsidRDefault="007D2DEF">
      <w:pPr>
        <w:pStyle w:val="NormalnyWeb"/>
        <w:numPr>
          <w:ilvl w:val="0"/>
          <w:numId w:val="24"/>
        </w:numPr>
        <w:tabs>
          <w:tab w:val="left" w:pos="284"/>
          <w:tab w:val="left" w:pos="426"/>
        </w:tabs>
        <w:spacing w:before="0" w:beforeAutospacing="0" w:after="0" w:afterAutospacing="0" w:line="276" w:lineRule="auto"/>
        <w:ind w:left="284" w:hanging="284"/>
        <w:jc w:val="both"/>
      </w:pPr>
      <w:r w:rsidRPr="00014845">
        <w:t>Podstawowymi sposobami działalności dydaktyczno – wychowawczej przedszkola są: zabawa, samorzutna aktywność dziecka, twórczość artystyczna, obowiązkowe zajęcia edukacyjne z całą grupą, zajęcia stymulujące rozwój dziecka organizowane w małych zespołach, zajęcia dydaktyczno – wyrównawcze organizowane dla dzieci mających trudności w nauce, zajęcia specjalistyczne wspomagające dzieci z zaburzeniami rozwojowymi, zabawy kierowane oraz zabawy edukacyjne, okazje edukacyjne stwarzające dziecku możliwość wyboru zadań, czasu na ich realizację oraz wyboru partnerów, zabawy ruchowe, gimnastyczne i spontaniczne w przedszkolu oraz na powietrzu, spacery, wycieczki piesze i autokarowe.</w:t>
      </w:r>
    </w:p>
    <w:p w14:paraId="16F35BCF" w14:textId="77777777" w:rsidR="007D2DEF" w:rsidRPr="00014845" w:rsidRDefault="007D2DEF">
      <w:pPr>
        <w:pStyle w:val="NormalnyWeb"/>
        <w:numPr>
          <w:ilvl w:val="0"/>
          <w:numId w:val="24"/>
        </w:numPr>
        <w:tabs>
          <w:tab w:val="left" w:pos="284"/>
          <w:tab w:val="left" w:pos="426"/>
        </w:tabs>
        <w:spacing w:before="0" w:beforeAutospacing="0" w:after="0" w:afterAutospacing="0" w:line="276" w:lineRule="auto"/>
        <w:ind w:left="284" w:hanging="284"/>
        <w:jc w:val="both"/>
      </w:pPr>
      <w:r w:rsidRPr="00014845">
        <w:t>Działalność dydaktyczno - wychowawczą nauczyciel realizuje w ramach określonych obszarów edukacyjnych zawartych w Podstawie programowej i w wybranym programie wychowania przedszkolnego oraz na podstawie programów własnych i rocznego planu pracy przedszkola.</w:t>
      </w:r>
    </w:p>
    <w:p w14:paraId="1115D624" w14:textId="079AF9E4" w:rsidR="007D2DEF" w:rsidRPr="00014845" w:rsidRDefault="007D2DEF">
      <w:pPr>
        <w:pStyle w:val="NormalnyWeb"/>
        <w:numPr>
          <w:ilvl w:val="0"/>
          <w:numId w:val="24"/>
        </w:numPr>
        <w:tabs>
          <w:tab w:val="left" w:pos="284"/>
          <w:tab w:val="left" w:pos="426"/>
        </w:tabs>
        <w:spacing w:before="0" w:beforeAutospacing="0" w:after="0" w:afterAutospacing="0" w:line="276" w:lineRule="auto"/>
        <w:ind w:left="284" w:hanging="284"/>
        <w:jc w:val="both"/>
      </w:pPr>
      <w:bookmarkStart w:id="11" w:name="_Hlk193882581"/>
      <w:r w:rsidRPr="00014845">
        <w:t>Program wychowania przedszkolnego dopuszcza do użytku w przedszkolu</w:t>
      </w:r>
      <w:r w:rsidR="00501345">
        <w:t xml:space="preserve"> </w:t>
      </w:r>
      <w:r w:rsidRPr="00014845">
        <w:t>dyrektor przedszkola, na wniosek nauczyciela lub nauczycieli. Sposób i warunki dopuszczania do użytku programów wychowania przedszkolnego regulują odrębne przepisy.</w:t>
      </w:r>
    </w:p>
    <w:bookmarkEnd w:id="11"/>
    <w:p w14:paraId="0DC4D090" w14:textId="77777777" w:rsidR="007D2DEF" w:rsidRPr="00014845" w:rsidRDefault="007D2DEF">
      <w:pPr>
        <w:pStyle w:val="NormalnyWeb"/>
        <w:numPr>
          <w:ilvl w:val="0"/>
          <w:numId w:val="24"/>
        </w:numPr>
        <w:tabs>
          <w:tab w:val="left" w:pos="284"/>
          <w:tab w:val="left" w:pos="426"/>
        </w:tabs>
        <w:spacing w:before="0" w:beforeAutospacing="0" w:after="0" w:afterAutospacing="0" w:line="276" w:lineRule="auto"/>
        <w:ind w:left="284" w:hanging="284"/>
        <w:jc w:val="both"/>
      </w:pPr>
      <w:r w:rsidRPr="00014845">
        <w:t>Przedszkole realizuje cele i zadania poprzez:</w:t>
      </w:r>
    </w:p>
    <w:p w14:paraId="5281E19A" w14:textId="4E631730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organizację oddziałów dla dzieci w zbliżonym wieku z uwzględnieniem indywidualnych wniosków rodziców oraz predyspozycji rozwojowych dziecka</w:t>
      </w:r>
      <w:r w:rsidR="00B01DCB">
        <w:rPr>
          <w:sz w:val="24"/>
          <w:szCs w:val="24"/>
          <w:lang w:eastAsia="pl-PL"/>
        </w:rPr>
        <w:t>;</w:t>
      </w:r>
    </w:p>
    <w:p w14:paraId="5BB8C11D" w14:textId="4A110936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dostosowanie metod i form pracy do potrzeb i możliwości indywidualnych dziecka oraz wszystkich obszarów edukacyjnych zawartych w podstawie programowej wychowania przedszkolnego</w:t>
      </w:r>
      <w:r w:rsidR="00B01DCB">
        <w:rPr>
          <w:sz w:val="24"/>
          <w:szCs w:val="24"/>
          <w:lang w:eastAsia="pl-PL"/>
        </w:rPr>
        <w:t>;</w:t>
      </w:r>
    </w:p>
    <w:p w14:paraId="59D54C27" w14:textId="00904C27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stosowanie otwartych form pracy, umożliwiających dziecku wybór miejsca i rodzaju aktywności poza obowiązkowymi zajęciami edukacyjnymi</w:t>
      </w:r>
      <w:r w:rsidR="00B01DCB">
        <w:rPr>
          <w:sz w:val="24"/>
          <w:szCs w:val="24"/>
          <w:lang w:eastAsia="pl-PL"/>
        </w:rPr>
        <w:t>;</w:t>
      </w:r>
    </w:p>
    <w:p w14:paraId="66D74D1B" w14:textId="25832000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indywidualizację tempa pracy dydaktyczno – wychowawczej wobec dzieci, w tym szczególnie wobec dzieci z orzeczeniem o potrzebie kształcenia specjalnego niepełnosprawnych</w:t>
      </w:r>
      <w:r w:rsidR="00B01DCB">
        <w:rPr>
          <w:sz w:val="24"/>
          <w:szCs w:val="24"/>
          <w:lang w:eastAsia="pl-PL"/>
        </w:rPr>
        <w:t>;</w:t>
      </w:r>
    </w:p>
    <w:p w14:paraId="6CB5F5F3" w14:textId="76A2814E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prowadzenie zajęć odpowiednio indywidualnych potrzeb i możliwości psychofizycznych dziecka</w:t>
      </w:r>
      <w:r w:rsidR="00B01DCB">
        <w:rPr>
          <w:sz w:val="24"/>
          <w:szCs w:val="24"/>
          <w:lang w:eastAsia="pl-PL"/>
        </w:rPr>
        <w:t>;</w:t>
      </w:r>
    </w:p>
    <w:p w14:paraId="1BA94FC2" w14:textId="642294A0" w:rsidR="007D2DEF" w:rsidRPr="00014845" w:rsidRDefault="007D2DEF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udzielanie dzieciom pomocy psychologiczno – pedagogicznej oraz wspomagania indywidualnego rozwoju dziecka poprzez stosowanie specyficznej organizacji nauki i</w:t>
      </w:r>
      <w:r w:rsidR="00B01DCB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metod pracy, z wykorzystaniem dodatkowych, poza obowiązkowymi zajęciami edukacyjnymi, zajęć wspomagających wszechstronny rozwój dziecka z wykorzystaniem aktywnych metod i form pracy tj. Metoda Dobrego Startu, Ruch Rozwijający W.</w:t>
      </w:r>
      <w:r w:rsidR="00501345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 xml:space="preserve">Sherborne, metoda M. </w:t>
      </w:r>
      <w:proofErr w:type="spellStart"/>
      <w:r w:rsidRPr="00014845">
        <w:rPr>
          <w:sz w:val="24"/>
          <w:szCs w:val="24"/>
          <w:lang w:eastAsia="pl-PL"/>
        </w:rPr>
        <w:t>Frostig</w:t>
      </w:r>
      <w:proofErr w:type="spellEnd"/>
      <w:r w:rsidRPr="00014845">
        <w:rPr>
          <w:sz w:val="24"/>
          <w:szCs w:val="24"/>
          <w:lang w:eastAsia="pl-PL"/>
        </w:rPr>
        <w:t>, zajęcia grafomotoryczne, zajęcia słuchowe, zabawy z</w:t>
      </w:r>
      <w:r w:rsidR="00501345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 xml:space="preserve">chustą </w:t>
      </w:r>
      <w:proofErr w:type="spellStart"/>
      <w:r w:rsidRPr="00014845">
        <w:rPr>
          <w:sz w:val="24"/>
          <w:szCs w:val="24"/>
          <w:lang w:eastAsia="pl-PL"/>
        </w:rPr>
        <w:t>Klanzy</w:t>
      </w:r>
      <w:proofErr w:type="spellEnd"/>
      <w:r w:rsidRPr="00014845">
        <w:rPr>
          <w:sz w:val="24"/>
          <w:szCs w:val="24"/>
          <w:lang w:eastAsia="pl-PL"/>
        </w:rPr>
        <w:t>, koła rozwijające zainteresowania i uzdolnienia dzieci,</w:t>
      </w:r>
    </w:p>
    <w:p w14:paraId="49658F48" w14:textId="23182BE1" w:rsidR="007D2DEF" w:rsidRPr="00014845" w:rsidRDefault="007D2DEF" w:rsidP="00B01DCB">
      <w:pPr>
        <w:widowControl/>
        <w:tabs>
          <w:tab w:val="left" w:pos="851"/>
        </w:tabs>
        <w:autoSpaceDE/>
        <w:autoSpaceDN/>
        <w:spacing w:line="276" w:lineRule="auto"/>
        <w:ind w:left="851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lastRenderedPageBreak/>
        <w:t>a) każda grupa wiekowa ustala indywidualny harmonogram tygodniowy uwzględniający realizację ww. dodatkowych zajęć wspomagających rozwój dziecka i informuje o tym dyrektora oraz rodziców dzieci</w:t>
      </w:r>
      <w:r w:rsidR="002040EC">
        <w:rPr>
          <w:sz w:val="24"/>
          <w:szCs w:val="24"/>
          <w:lang w:eastAsia="pl-PL"/>
        </w:rPr>
        <w:t>;</w:t>
      </w:r>
    </w:p>
    <w:p w14:paraId="583693C6" w14:textId="498AC53C" w:rsidR="007D2DEF" w:rsidRPr="00014845" w:rsidRDefault="002040EC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r</w:t>
      </w:r>
      <w:r w:rsidR="007D2DEF" w:rsidRPr="00014845">
        <w:rPr>
          <w:sz w:val="24"/>
          <w:szCs w:val="24"/>
          <w:lang w:eastAsia="pl-PL"/>
        </w:rPr>
        <w:t>ozpoznawanie potrzeb dzieci w zakresie edukacji, wychowania, opieki i rozwijania uzdolnień – we współpracy z rodzicami</w:t>
      </w:r>
      <w:r>
        <w:rPr>
          <w:sz w:val="24"/>
          <w:szCs w:val="24"/>
          <w:lang w:eastAsia="pl-PL"/>
        </w:rPr>
        <w:t>;</w:t>
      </w:r>
    </w:p>
    <w:p w14:paraId="40CFEBDF" w14:textId="64898F30" w:rsidR="007D2DEF" w:rsidRPr="00014845" w:rsidRDefault="002040EC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p</w:t>
      </w:r>
      <w:r w:rsidR="007D2DEF" w:rsidRPr="00014845">
        <w:rPr>
          <w:sz w:val="24"/>
          <w:szCs w:val="24"/>
          <w:lang w:eastAsia="pl-PL"/>
        </w:rPr>
        <w:t>rowadzenie działań prozdrowotnych i proekologicznych we współpracy z rodzicami i</w:t>
      </w:r>
      <w:r w:rsidR="00B01DCB">
        <w:rPr>
          <w:sz w:val="24"/>
          <w:szCs w:val="24"/>
          <w:lang w:eastAsia="pl-PL"/>
        </w:rPr>
        <w:t> </w:t>
      </w:r>
      <w:r w:rsidR="007D2DEF" w:rsidRPr="00014845">
        <w:rPr>
          <w:sz w:val="24"/>
          <w:szCs w:val="24"/>
          <w:lang w:eastAsia="pl-PL"/>
        </w:rPr>
        <w:t>środowiskiem lokalnym</w:t>
      </w:r>
      <w:r>
        <w:rPr>
          <w:sz w:val="24"/>
          <w:szCs w:val="24"/>
          <w:lang w:eastAsia="pl-PL"/>
        </w:rPr>
        <w:t>;</w:t>
      </w:r>
    </w:p>
    <w:p w14:paraId="039894CB" w14:textId="7B8F7CDE" w:rsidR="007D2DEF" w:rsidRPr="00014845" w:rsidRDefault="002040EC">
      <w:pPr>
        <w:widowControl/>
        <w:numPr>
          <w:ilvl w:val="1"/>
          <w:numId w:val="33"/>
        </w:numPr>
        <w:tabs>
          <w:tab w:val="left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bookmarkStart w:id="12" w:name="_Hlk193882619"/>
      <w:r>
        <w:rPr>
          <w:sz w:val="24"/>
          <w:szCs w:val="24"/>
          <w:lang w:eastAsia="pl-PL"/>
        </w:rPr>
        <w:t>p</w:t>
      </w:r>
      <w:r w:rsidR="007D2DEF" w:rsidRPr="00014845">
        <w:rPr>
          <w:sz w:val="24"/>
          <w:szCs w:val="24"/>
          <w:lang w:eastAsia="pl-PL"/>
        </w:rPr>
        <w:t>ełnienie funkcji doradczej i wspomagającej wobec rodziców, pomagając im w</w:t>
      </w:r>
      <w:r w:rsidR="00B01DCB">
        <w:rPr>
          <w:sz w:val="24"/>
          <w:szCs w:val="24"/>
          <w:lang w:eastAsia="pl-PL"/>
        </w:rPr>
        <w:t> </w:t>
      </w:r>
      <w:r w:rsidR="007D2DEF" w:rsidRPr="00014845">
        <w:rPr>
          <w:sz w:val="24"/>
          <w:szCs w:val="24"/>
          <w:lang w:eastAsia="pl-PL"/>
        </w:rPr>
        <w:t>rozpoznawaniu możliwości i potrzeb rozwojowych dziecka oraz informując na bieżąco o</w:t>
      </w:r>
      <w:r w:rsidR="00B01DCB">
        <w:rPr>
          <w:sz w:val="24"/>
          <w:szCs w:val="24"/>
          <w:lang w:eastAsia="pl-PL"/>
        </w:rPr>
        <w:t> </w:t>
      </w:r>
      <w:r w:rsidR="007D2DEF" w:rsidRPr="00014845">
        <w:rPr>
          <w:sz w:val="24"/>
          <w:szCs w:val="24"/>
          <w:lang w:eastAsia="pl-PL"/>
        </w:rPr>
        <w:t xml:space="preserve">postępach, zachowaniach, osiągnięciach i niepowodzeniach dziecka, uzgadniając </w:t>
      </w:r>
      <w:r w:rsidR="007D2DEF" w:rsidRPr="00014845">
        <w:rPr>
          <w:sz w:val="24"/>
          <w:szCs w:val="24"/>
        </w:rPr>
        <w:t>wspólnie z rodzicami kierunki i zakres zadań realizowanych w</w:t>
      </w:r>
      <w:r w:rsidR="007D2DEF" w:rsidRPr="00014845">
        <w:rPr>
          <w:spacing w:val="-18"/>
          <w:sz w:val="24"/>
          <w:szCs w:val="24"/>
        </w:rPr>
        <w:t xml:space="preserve"> </w:t>
      </w:r>
      <w:r w:rsidR="007D2DEF" w:rsidRPr="00014845">
        <w:rPr>
          <w:sz w:val="24"/>
          <w:szCs w:val="24"/>
        </w:rPr>
        <w:t>przedszkolu i</w:t>
      </w:r>
      <w:r w:rsidR="00501345">
        <w:rPr>
          <w:sz w:val="24"/>
          <w:szCs w:val="24"/>
        </w:rPr>
        <w:t> </w:t>
      </w:r>
      <w:r w:rsidR="007D2DEF" w:rsidRPr="00014845">
        <w:rPr>
          <w:sz w:val="24"/>
          <w:szCs w:val="24"/>
        </w:rPr>
        <w:t>uwzględniając odrębne potrzeby dziecka wynikające z sytuacji</w:t>
      </w:r>
      <w:r w:rsidR="007D2DEF" w:rsidRPr="00014845">
        <w:rPr>
          <w:spacing w:val="-11"/>
          <w:sz w:val="24"/>
          <w:szCs w:val="24"/>
        </w:rPr>
        <w:t xml:space="preserve"> </w:t>
      </w:r>
      <w:r w:rsidR="007D2DEF" w:rsidRPr="00014845">
        <w:rPr>
          <w:sz w:val="24"/>
          <w:szCs w:val="24"/>
        </w:rPr>
        <w:t>rodzinnej.</w:t>
      </w:r>
    </w:p>
    <w:bookmarkEnd w:id="12"/>
    <w:p w14:paraId="0F90EDDD" w14:textId="77777777" w:rsidR="007D2DEF" w:rsidRPr="00014845" w:rsidRDefault="007D2DEF" w:rsidP="00B01DCB">
      <w:pPr>
        <w:widowControl/>
        <w:tabs>
          <w:tab w:val="left" w:pos="284"/>
          <w:tab w:val="left" w:pos="426"/>
        </w:tabs>
        <w:autoSpaceDE/>
        <w:autoSpaceDN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8. Zadania związane ze wspomaganiem rodziny nauczyciel realizuje poprzez:</w:t>
      </w:r>
    </w:p>
    <w:p w14:paraId="46020104" w14:textId="6B5F0AB9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systematyczne informowanie rodziców o zadaniach wychowawczych i kształcących realizowanych w przedszkolu</w:t>
      </w:r>
      <w:r w:rsidR="002040EC">
        <w:rPr>
          <w:sz w:val="24"/>
          <w:szCs w:val="24"/>
          <w:lang w:eastAsia="pl-PL"/>
        </w:rPr>
        <w:t>;</w:t>
      </w:r>
    </w:p>
    <w:p w14:paraId="55EDC61A" w14:textId="6E4E0BB4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zapoznawanie rodziców z podstawą programową wychowania przedszkolnego </w:t>
      </w:r>
      <w:r w:rsidRPr="00014845">
        <w:rPr>
          <w:sz w:val="24"/>
          <w:szCs w:val="24"/>
          <w:lang w:eastAsia="pl-PL"/>
        </w:rPr>
        <w:br/>
        <w:t>i włączanie ich do kształtowania u dziecka określonych wiadomości i umiejętności</w:t>
      </w:r>
      <w:r w:rsidR="002040EC">
        <w:rPr>
          <w:sz w:val="24"/>
          <w:szCs w:val="24"/>
          <w:lang w:eastAsia="pl-PL"/>
        </w:rPr>
        <w:t>;</w:t>
      </w:r>
    </w:p>
    <w:p w14:paraId="1DD5B082" w14:textId="56580D24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informowanie rodziców o sukcesach i kłopotach ich dzieci, a także włączanie ich do wspierania osiągnięć rozwojowych dzieci i łagodzenia trudności, na jakie natrafiają</w:t>
      </w:r>
      <w:r w:rsidR="002040EC">
        <w:rPr>
          <w:sz w:val="24"/>
          <w:szCs w:val="24"/>
          <w:lang w:eastAsia="pl-PL"/>
        </w:rPr>
        <w:t>;</w:t>
      </w:r>
    </w:p>
    <w:p w14:paraId="29E135A2" w14:textId="2504EC73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zapoznawanie rodziców z planem działań wspierających, opracowanym w przypadku objęcia dziecka pomocą psychologiczno – pedagogiczną</w:t>
      </w:r>
      <w:r w:rsidR="002040EC">
        <w:rPr>
          <w:sz w:val="24"/>
          <w:szCs w:val="24"/>
          <w:lang w:eastAsia="pl-PL"/>
        </w:rPr>
        <w:t>;</w:t>
      </w:r>
    </w:p>
    <w:p w14:paraId="3FD3497D" w14:textId="41B966F0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organizowanie indywidualnych i grupowych spotkań na tematy wychowawcze w</w:t>
      </w:r>
      <w:r w:rsidR="002040EC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miarę potrzeb, jednak w przypadku spotkań grupowych nie rzadziej niż cztery razy w</w:t>
      </w:r>
      <w:r w:rsidR="002040EC">
        <w:rPr>
          <w:sz w:val="24"/>
          <w:szCs w:val="24"/>
          <w:lang w:eastAsia="pl-PL"/>
        </w:rPr>
        <w:t> r</w:t>
      </w:r>
      <w:r w:rsidRPr="00014845">
        <w:rPr>
          <w:sz w:val="24"/>
          <w:szCs w:val="24"/>
          <w:lang w:eastAsia="pl-PL"/>
        </w:rPr>
        <w:t>oku</w:t>
      </w:r>
      <w:r w:rsidR="002040EC">
        <w:rPr>
          <w:sz w:val="24"/>
          <w:szCs w:val="24"/>
          <w:lang w:eastAsia="pl-PL"/>
        </w:rPr>
        <w:t>;</w:t>
      </w:r>
    </w:p>
    <w:p w14:paraId="27B71EBF" w14:textId="1A6110A6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umożliwianie rodzicom udział w zajęciach otwartych</w:t>
      </w:r>
      <w:r w:rsidR="002040EC">
        <w:rPr>
          <w:sz w:val="24"/>
          <w:szCs w:val="24"/>
          <w:lang w:eastAsia="pl-PL"/>
        </w:rPr>
        <w:t>;</w:t>
      </w:r>
    </w:p>
    <w:p w14:paraId="3723532A" w14:textId="35C11496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prowadzenie pracy indywidualnej stymulującej, profilaktycznej, kompensacyjnej i</w:t>
      </w:r>
      <w:r w:rsidR="002040EC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korekcyjnej za zgodą rodziców</w:t>
      </w:r>
      <w:r w:rsidR="002040EC">
        <w:rPr>
          <w:sz w:val="24"/>
          <w:szCs w:val="24"/>
          <w:lang w:eastAsia="pl-PL"/>
        </w:rPr>
        <w:t>;</w:t>
      </w:r>
    </w:p>
    <w:p w14:paraId="613A3A90" w14:textId="0E60FF86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prowadzenie dialogu z rodzicami w zakresie spraw wychowawczych i udzielanie wskazówek pedagogicznych oraz udostępnianie rodzicom wyników badań uzgadniając wspólne strategie wychowawcze</w:t>
      </w:r>
      <w:r w:rsidR="002040EC">
        <w:rPr>
          <w:sz w:val="24"/>
          <w:szCs w:val="24"/>
          <w:lang w:eastAsia="pl-PL"/>
        </w:rPr>
        <w:t>;</w:t>
      </w:r>
    </w:p>
    <w:p w14:paraId="11E58B05" w14:textId="7C1683B1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567"/>
          <w:tab w:val="num" w:pos="2197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 zależności od potrzeb dziecka, kierowanie, za pośrednictwem dyrektora, rodziców do poradni psychologiczno – pedagogicznych, w tym specjalistycznych, organizacji pozarządowych lub innych instytucji wspierających rodzinę i dziecko</w:t>
      </w:r>
      <w:r w:rsidR="002040EC">
        <w:rPr>
          <w:sz w:val="24"/>
          <w:szCs w:val="24"/>
          <w:lang w:eastAsia="pl-PL"/>
        </w:rPr>
        <w:t>;</w:t>
      </w:r>
    </w:p>
    <w:p w14:paraId="2E12F717" w14:textId="1C797594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zachęcanie rodziców do współdecydowania w sprawach przedszkola</w:t>
      </w:r>
      <w:r w:rsidR="002040EC">
        <w:rPr>
          <w:sz w:val="24"/>
          <w:szCs w:val="24"/>
          <w:lang w:eastAsia="pl-PL"/>
        </w:rPr>
        <w:t>;</w:t>
      </w:r>
    </w:p>
    <w:p w14:paraId="289DF0A5" w14:textId="7AA59F7D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realizując przyjęty przez radę pedagogiczną we współpracy z radą rodziców, Roczny plan pracy przedszkola, uwzględniający szereg dodatkowych działań nauczycieli na rzecz przedszkola, jego wychowanków i rodziców</w:t>
      </w:r>
      <w:r w:rsidR="002040EC">
        <w:rPr>
          <w:sz w:val="24"/>
          <w:szCs w:val="24"/>
          <w:lang w:eastAsia="pl-PL"/>
        </w:rPr>
        <w:t>;</w:t>
      </w:r>
    </w:p>
    <w:p w14:paraId="4E25A1C3" w14:textId="502E8298" w:rsidR="007D2DEF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realizując miesięczny </w:t>
      </w:r>
      <w:proofErr w:type="spellStart"/>
      <w:r w:rsidRPr="00014845">
        <w:rPr>
          <w:sz w:val="24"/>
          <w:szCs w:val="24"/>
          <w:lang w:eastAsia="pl-PL"/>
        </w:rPr>
        <w:t>ogólnoprzedszkolny</w:t>
      </w:r>
      <w:proofErr w:type="spellEnd"/>
      <w:r w:rsidRPr="00014845">
        <w:rPr>
          <w:sz w:val="24"/>
          <w:szCs w:val="24"/>
          <w:lang w:eastAsia="pl-PL"/>
        </w:rPr>
        <w:t xml:space="preserve"> harmonogram działań dodatkowych na rzecz środowiska lokalnego, dzieci i ich rodziców oraz we współpracy z nimi, w tym również działania cykliczne tj. koncerty edukacyjne, teatrzyki, dyskoteki, konkursy wewnętrzne oraz konkursy zewnętrzne plastyczne, recytatorskie, działania proekologiczne i</w:t>
      </w:r>
      <w:r w:rsidR="00501345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prozdrowotne tj.</w:t>
      </w:r>
      <w:r w:rsidR="002040EC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dzień sportu, aerobik, podawany przez dyrektora do wiadomości rodziców w szatni przedszkola</w:t>
      </w:r>
      <w:r w:rsidR="002040EC">
        <w:rPr>
          <w:sz w:val="24"/>
          <w:szCs w:val="24"/>
          <w:lang w:eastAsia="pl-PL"/>
        </w:rPr>
        <w:t>;</w:t>
      </w:r>
    </w:p>
    <w:p w14:paraId="14BB9C0C" w14:textId="0CB499F9" w:rsidR="00584796" w:rsidRPr="00014845" w:rsidRDefault="007D2DEF">
      <w:pPr>
        <w:widowControl/>
        <w:numPr>
          <w:ilvl w:val="1"/>
          <w:numId w:val="34"/>
        </w:numPr>
        <w:tabs>
          <w:tab w:val="clear" w:pos="900"/>
          <w:tab w:val="num" w:pos="709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realizując miesięczny grupowy harmonogram działań dodatkowych na rzecz środowiska lokalnego, dzieci i ich rodziców oraz we współpracy z nimi, podawany przez </w:t>
      </w:r>
      <w:r w:rsidRPr="00014845">
        <w:rPr>
          <w:sz w:val="24"/>
          <w:szCs w:val="24"/>
          <w:lang w:eastAsia="pl-PL"/>
        </w:rPr>
        <w:lastRenderedPageBreak/>
        <w:t>nauczycieli wychowawców do wiadomości rodziców na tablicy informacyjnej grupy w</w:t>
      </w:r>
      <w:r w:rsidR="00501345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szatni przedszkola.</w:t>
      </w:r>
    </w:p>
    <w:p w14:paraId="327FA5E0" w14:textId="77777777" w:rsidR="00B01DCB" w:rsidRDefault="00B01DCB" w:rsidP="00B01DCB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</w:p>
    <w:p w14:paraId="68EA2CB2" w14:textId="03FD3AD5" w:rsidR="002866F1" w:rsidRPr="00014845" w:rsidRDefault="007D2DEF" w:rsidP="00B01DCB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4</w:t>
      </w:r>
    </w:p>
    <w:p w14:paraId="42601273" w14:textId="0CCB28D5" w:rsidR="007D2DEF" w:rsidRPr="00014845" w:rsidRDefault="007D2DEF" w:rsidP="00B01DCB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Organy przedszkola</w:t>
      </w:r>
    </w:p>
    <w:p w14:paraId="293DB496" w14:textId="141A7231" w:rsidR="007D2DEF" w:rsidRDefault="00FA564B" w:rsidP="00B01DCB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9</w:t>
      </w:r>
    </w:p>
    <w:p w14:paraId="5A8A766C" w14:textId="77777777" w:rsidR="00B01DCB" w:rsidRPr="00014845" w:rsidRDefault="00B01DCB" w:rsidP="00B01DCB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</w:p>
    <w:p w14:paraId="3F45A9DF" w14:textId="0D007434" w:rsidR="007D2DEF" w:rsidRPr="00014845" w:rsidRDefault="007D2DEF" w:rsidP="00014845">
      <w:pPr>
        <w:pStyle w:val="Akapitzlist"/>
        <w:tabs>
          <w:tab w:val="left" w:pos="284"/>
          <w:tab w:val="left" w:pos="426"/>
          <w:tab w:val="left" w:pos="477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Organami przedszkola</w:t>
      </w:r>
      <w:r w:rsidR="00CD23F1"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są:</w:t>
      </w:r>
    </w:p>
    <w:p w14:paraId="6E929F82" w14:textId="77777777" w:rsidR="007D2DEF" w:rsidRPr="00014845" w:rsidRDefault="007D2DEF">
      <w:pPr>
        <w:pStyle w:val="Akapitzlist"/>
        <w:numPr>
          <w:ilvl w:val="1"/>
          <w:numId w:val="23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dyrektor;</w:t>
      </w:r>
    </w:p>
    <w:p w14:paraId="6928FABD" w14:textId="77777777" w:rsidR="002040EC" w:rsidRDefault="007D2DEF">
      <w:pPr>
        <w:pStyle w:val="Akapitzlist"/>
        <w:numPr>
          <w:ilvl w:val="1"/>
          <w:numId w:val="23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rada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pedagogiczna;</w:t>
      </w:r>
    </w:p>
    <w:p w14:paraId="2E937EC8" w14:textId="79B67EBC" w:rsidR="007D2DEF" w:rsidRPr="002040EC" w:rsidRDefault="007D2DEF">
      <w:pPr>
        <w:pStyle w:val="Akapitzlist"/>
        <w:numPr>
          <w:ilvl w:val="1"/>
          <w:numId w:val="23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2040EC">
        <w:rPr>
          <w:sz w:val="24"/>
          <w:szCs w:val="24"/>
        </w:rPr>
        <w:t>rada</w:t>
      </w:r>
      <w:r w:rsidRPr="002040EC">
        <w:rPr>
          <w:spacing w:val="-1"/>
          <w:sz w:val="24"/>
          <w:szCs w:val="24"/>
        </w:rPr>
        <w:t xml:space="preserve"> </w:t>
      </w:r>
      <w:r w:rsidRPr="002040EC">
        <w:rPr>
          <w:sz w:val="24"/>
          <w:szCs w:val="24"/>
        </w:rPr>
        <w:t>rodziców.</w:t>
      </w:r>
    </w:p>
    <w:p w14:paraId="6B73865C" w14:textId="559B7E0B" w:rsidR="007D2DEF" w:rsidRPr="00014845" w:rsidRDefault="007D2DEF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0E5DF20D" w14:textId="77777777" w:rsidR="007D2DEF" w:rsidRPr="00014845" w:rsidRDefault="007D2DEF" w:rsidP="002040E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10.</w:t>
      </w:r>
    </w:p>
    <w:p w14:paraId="2632C988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4F635015" w14:textId="77777777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jest jednoosobowym organem wykonawczym przedszkola i reprezentuje je na zewnątrz.</w:t>
      </w:r>
    </w:p>
    <w:p w14:paraId="30042739" w14:textId="77777777" w:rsidR="000330EB" w:rsidRPr="00014845" w:rsidRDefault="000330EB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w szczególności:</w:t>
      </w:r>
    </w:p>
    <w:p w14:paraId="2A617745" w14:textId="4710C04A" w:rsidR="000330EB" w:rsidRPr="00014845" w:rsidRDefault="000330EB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sprawuje nadzór pedagogiczny</w:t>
      </w:r>
      <w:r w:rsidR="002040EC">
        <w:rPr>
          <w:sz w:val="24"/>
          <w:szCs w:val="24"/>
        </w:rPr>
        <w:t>;</w:t>
      </w:r>
    </w:p>
    <w:p w14:paraId="7829696E" w14:textId="68F46B4D" w:rsidR="000330EB" w:rsidRPr="00014845" w:rsidRDefault="000330EB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sprawuje opiekę nad dziećmi oraz stwarza warunki harmonijnego rozwoju psychofizycznego poprzez aktywne działania prozdrowotne</w:t>
      </w:r>
      <w:r w:rsidR="002040EC">
        <w:rPr>
          <w:sz w:val="24"/>
          <w:szCs w:val="24"/>
        </w:rPr>
        <w:t>;</w:t>
      </w:r>
    </w:p>
    <w:p w14:paraId="67BE9938" w14:textId="45416D76" w:rsidR="000330EB" w:rsidRPr="00014845" w:rsidRDefault="000330EB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 xml:space="preserve">realizuje uchwały rady pedagogicznej, podjęte w ramach </w:t>
      </w:r>
      <w:r w:rsidR="00CC1903" w:rsidRPr="00014845">
        <w:rPr>
          <w:sz w:val="24"/>
          <w:szCs w:val="24"/>
        </w:rPr>
        <w:t xml:space="preserve">jej </w:t>
      </w:r>
      <w:r w:rsidRPr="00014845">
        <w:rPr>
          <w:sz w:val="24"/>
          <w:szCs w:val="24"/>
        </w:rPr>
        <w:t xml:space="preserve">kompetencji </w:t>
      </w:r>
      <w:r w:rsidR="00CC1903" w:rsidRPr="00014845">
        <w:rPr>
          <w:sz w:val="24"/>
          <w:szCs w:val="24"/>
        </w:rPr>
        <w:t>stanowiących</w:t>
      </w:r>
      <w:r w:rsidR="002040EC">
        <w:rPr>
          <w:sz w:val="24"/>
          <w:szCs w:val="24"/>
        </w:rPr>
        <w:t>;</w:t>
      </w:r>
    </w:p>
    <w:p w14:paraId="1608E7B7" w14:textId="7FF33B27" w:rsidR="00CC1903" w:rsidRPr="00014845" w:rsidRDefault="00CC1903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dysponuje środkami określonymi w planie finansowym przedszkola i ponosi odpowiedzialność za ich prawidłowe wykorzystanie, a także może organizować administracyjną, finansową i gospodarczą obsługę przedszkola</w:t>
      </w:r>
      <w:r w:rsidR="002040EC">
        <w:rPr>
          <w:sz w:val="24"/>
          <w:szCs w:val="24"/>
        </w:rPr>
        <w:t>;</w:t>
      </w:r>
    </w:p>
    <w:p w14:paraId="6EAE204F" w14:textId="4A74DA4B" w:rsidR="00CC1903" w:rsidRPr="00014845" w:rsidRDefault="00CC1903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wykonuje zadania związane z zapewnieniem bezpieczeństwa dzieciom i pracownikom w</w:t>
      </w:r>
      <w:r w:rsidR="002040EC">
        <w:rPr>
          <w:sz w:val="24"/>
          <w:szCs w:val="24"/>
        </w:rPr>
        <w:t> </w:t>
      </w:r>
      <w:r w:rsidRPr="00014845">
        <w:rPr>
          <w:sz w:val="24"/>
          <w:szCs w:val="24"/>
        </w:rPr>
        <w:t>czasie zajęć organizowanych przez przedszkole</w:t>
      </w:r>
      <w:r w:rsidR="002040EC">
        <w:rPr>
          <w:sz w:val="24"/>
          <w:szCs w:val="24"/>
        </w:rPr>
        <w:t>;</w:t>
      </w:r>
    </w:p>
    <w:p w14:paraId="291A65D2" w14:textId="6716C0B9" w:rsidR="00CC1903" w:rsidRPr="00014845" w:rsidRDefault="00CC1903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wykonuje inne zadania wynikających z przepisów szczególnych</w:t>
      </w:r>
      <w:r w:rsidR="002040EC">
        <w:rPr>
          <w:sz w:val="24"/>
          <w:szCs w:val="24"/>
        </w:rPr>
        <w:t>;</w:t>
      </w:r>
    </w:p>
    <w:p w14:paraId="74C0EB26" w14:textId="7D686BF0" w:rsidR="00CC1903" w:rsidRPr="00014845" w:rsidRDefault="00CC1903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współdziała ze szkołami wyższymi w organizacji praktyk pedagogicznych</w:t>
      </w:r>
      <w:r w:rsidR="002040EC">
        <w:rPr>
          <w:sz w:val="24"/>
          <w:szCs w:val="24"/>
        </w:rPr>
        <w:t>;</w:t>
      </w:r>
    </w:p>
    <w:p w14:paraId="641E42E0" w14:textId="77777777" w:rsidR="00B02BE3" w:rsidRDefault="00A32CA1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odpowiada za realizację zaleceń wynikających z orzeczenia o potrzebie kształcenia specjalnego</w:t>
      </w:r>
      <w:r w:rsidR="00B02BE3">
        <w:rPr>
          <w:sz w:val="24"/>
          <w:szCs w:val="24"/>
        </w:rPr>
        <w:t>;</w:t>
      </w:r>
    </w:p>
    <w:p w14:paraId="57853312" w14:textId="2E9566BD" w:rsidR="00B02BE3" w:rsidRPr="00501345" w:rsidRDefault="00B02BE3">
      <w:pPr>
        <w:pStyle w:val="Akapitzlist"/>
        <w:numPr>
          <w:ilvl w:val="1"/>
          <w:numId w:val="48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bookmarkStart w:id="13" w:name="_Hlk193882801"/>
      <w:r w:rsidRPr="00501345">
        <w:rPr>
          <w:sz w:val="24"/>
          <w:szCs w:val="24"/>
        </w:rPr>
        <w:t>stwarza warunki do działania w przedszkolu: wolontariuszy, stowarzyszeń i innych organizacji, w szczególności organizacji harcerskich, których celem statutowym jest działalność wychowawcza lub rozszerzanie i wzbogacanie form działalności dydaktycznej, wychowawczej, opiekuńczej i innowacyjnej przedszkola.</w:t>
      </w:r>
    </w:p>
    <w:bookmarkEnd w:id="13"/>
    <w:p w14:paraId="234A01EC" w14:textId="77777777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wykonuje obowiązki, a także posiada uprawnienia określone w odrębnych przepisach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dla:</w:t>
      </w:r>
    </w:p>
    <w:p w14:paraId="69389219" w14:textId="77777777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kierownika jednostki organizacyjnej o charakterze prawnym zakładu administracyjnego, którym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zarządza;</w:t>
      </w:r>
    </w:p>
    <w:p w14:paraId="3A49C158" w14:textId="08960954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kierownika jednostki budżetowej, w której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odpowiada za całość gospodarki finansowej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</w:t>
      </w:r>
      <w:r w:rsidR="000C6EEE">
        <w:rPr>
          <w:sz w:val="24"/>
          <w:szCs w:val="24"/>
        </w:rPr>
        <w:t> </w:t>
      </w:r>
      <w:r w:rsidRPr="00014845">
        <w:rPr>
          <w:sz w:val="24"/>
          <w:szCs w:val="24"/>
        </w:rPr>
        <w:t>tym organizowanie zamówień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publicznych;</w:t>
      </w:r>
    </w:p>
    <w:p w14:paraId="3A8B14E7" w14:textId="77777777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 xml:space="preserve">administratora danych osobowych zgodnie z przepisami </w:t>
      </w:r>
      <w:hyperlink r:id="rId11">
        <w:r w:rsidRPr="00014845">
          <w:rPr>
            <w:sz w:val="24"/>
            <w:szCs w:val="24"/>
          </w:rPr>
          <w:t>ustawy o ochronie danych</w:t>
        </w:r>
      </w:hyperlink>
      <w:hyperlink r:id="rId12">
        <w:r w:rsidRPr="00014845">
          <w:rPr>
            <w:sz w:val="24"/>
            <w:szCs w:val="24"/>
          </w:rPr>
          <w:t xml:space="preserve"> osobowych</w:t>
        </w:r>
      </w:hyperlink>
      <w:r w:rsidRPr="00014845">
        <w:rPr>
          <w:sz w:val="24"/>
          <w:szCs w:val="24"/>
        </w:rPr>
        <w:t>;</w:t>
      </w:r>
    </w:p>
    <w:p w14:paraId="04ADA3C9" w14:textId="77777777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 xml:space="preserve">organu administracji publicznej w sprawach wydawania decyzji administracyjnych, postanowień i zaświadczeń oraz innych oddziaływań administracyjno-prawnych na </w:t>
      </w:r>
      <w:r w:rsidRPr="00014845">
        <w:rPr>
          <w:sz w:val="24"/>
          <w:szCs w:val="24"/>
        </w:rPr>
        <w:lastRenderedPageBreak/>
        <w:t>podstawie odrębnych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przepisów;</w:t>
      </w:r>
    </w:p>
    <w:p w14:paraId="1470FC89" w14:textId="234B61E9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dyrektora publicznego przedszkola prowadzonego przez Miasto Żyrardów</w:t>
      </w:r>
      <w:r w:rsidR="006B61DC">
        <w:rPr>
          <w:sz w:val="24"/>
          <w:szCs w:val="24"/>
        </w:rPr>
        <w:t>;</w:t>
      </w:r>
    </w:p>
    <w:p w14:paraId="4D94D52E" w14:textId="77777777" w:rsidR="007D2DEF" w:rsidRPr="00014845" w:rsidRDefault="007D2DEF">
      <w:pPr>
        <w:pStyle w:val="Akapitzlist"/>
        <w:numPr>
          <w:ilvl w:val="1"/>
          <w:numId w:val="2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przewodniczącego rady pedagogicznej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61C33581" w14:textId="77777777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Szczegółowe kompetencje dyrektora określa ustawa oraz odrębne przepisy dotyczące obowiązków i uprawnień wymienionych w ust.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2.</w:t>
      </w:r>
    </w:p>
    <w:p w14:paraId="18E87001" w14:textId="05FFAD58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jako Administrator Danych Osobowych (ADO) w procesach przetwarzania danych uwzględnia charakter, zakres, kontekst i cele przetwarzania oraz ryzyko naruszenia praw lub wolności osób fizycznych o różnym prawdopodobieństwie i wadze zagrożenia. Jednocześnie zatwierdza i wdraża odpowiednie środki techniczne i organizacyjne, aby przetwarzanie odbywało się zgodnie z przepisami prawa ochrony danych osobowych, a także poddawane systematycznym przeglądom 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aktualizacji.</w:t>
      </w:r>
    </w:p>
    <w:p w14:paraId="281D9D8C" w14:textId="77777777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Realizuje ustawowe zadania zabezpieczenia i ustala zasady przetwarzania danych osobowych, osób których dane dotyczą, w szczególności dane osobowe uczniów, wychowanków, rodziców oraz pracowników i współpracowników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1331CCC5" w14:textId="77777777" w:rsidR="007D2DEF" w:rsidRPr="00014845" w:rsidRDefault="007D2DEF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Sprawuje nadzór poprzez określenie osoby wykonawcy, realizującego przepisy</w:t>
      </w:r>
      <w:r w:rsidRPr="00014845">
        <w:rPr>
          <w:spacing w:val="20"/>
          <w:sz w:val="24"/>
          <w:szCs w:val="24"/>
        </w:rPr>
        <w:t xml:space="preserve"> </w:t>
      </w:r>
      <w:r w:rsidRPr="00014845">
        <w:rPr>
          <w:sz w:val="24"/>
          <w:szCs w:val="24"/>
        </w:rPr>
        <w:t>prawa ochrony danych osobowych w zakresie zadań wymienionych w ust. 5 i 6.</w:t>
      </w:r>
    </w:p>
    <w:p w14:paraId="78894AEC" w14:textId="20FB3B27" w:rsidR="00A32CA1" w:rsidRPr="00014845" w:rsidRDefault="00A32CA1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w porozumieniu z radą pedagogiczną może skreślić dziecko (z wyłączeniem dzieci objętych rocznym przygotowaniem przedszkolnym) z listy przyjętych do przedszkola w przypadku:</w:t>
      </w:r>
    </w:p>
    <w:p w14:paraId="460C4A20" w14:textId="3CF8B7D8" w:rsidR="00A32CA1" w:rsidRPr="00014845" w:rsidRDefault="00353572">
      <w:pPr>
        <w:pStyle w:val="Akapitzlist"/>
        <w:numPr>
          <w:ilvl w:val="1"/>
          <w:numId w:val="49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zalegania z należnymi opłatami za 2 miesiące</w:t>
      </w:r>
      <w:r w:rsidR="000C6EEE">
        <w:rPr>
          <w:sz w:val="24"/>
          <w:szCs w:val="24"/>
        </w:rPr>
        <w:t>;</w:t>
      </w:r>
    </w:p>
    <w:p w14:paraId="60849A58" w14:textId="378F1701" w:rsidR="00353572" w:rsidRPr="00014845" w:rsidRDefault="00353572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powtarzającego się nieterminowego regulowania należności za pobyt i wyżywienie dziecka</w:t>
      </w:r>
      <w:r w:rsidR="000C6EEE">
        <w:rPr>
          <w:sz w:val="24"/>
          <w:szCs w:val="24"/>
        </w:rPr>
        <w:t>;</w:t>
      </w:r>
    </w:p>
    <w:p w14:paraId="5A221150" w14:textId="4541F82E" w:rsidR="00353572" w:rsidRPr="00014845" w:rsidRDefault="00353572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nie uczęszczania dziecka do przedszkola bez uzasadnionej przyczyny co najmniej 2 miesiące</w:t>
      </w:r>
      <w:r w:rsidR="000C6EEE">
        <w:rPr>
          <w:sz w:val="24"/>
          <w:szCs w:val="24"/>
        </w:rPr>
        <w:t>;</w:t>
      </w:r>
    </w:p>
    <w:p w14:paraId="67FF00C1" w14:textId="7CAD8DA8" w:rsidR="00353572" w:rsidRPr="00014845" w:rsidRDefault="00353572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utajeniu przez rodziców przy wypełnianiu karty zgłoszenia choroby dziecka, która uniemożliwia przebywanie dziecka w grupie, w szczególności choroby zakaźnej, poza chorobami zakaźnymi wieku dziecięcego</w:t>
      </w:r>
      <w:r w:rsidR="000C6EEE">
        <w:rPr>
          <w:sz w:val="24"/>
          <w:szCs w:val="24"/>
        </w:rPr>
        <w:t>;</w:t>
      </w:r>
    </w:p>
    <w:p w14:paraId="3CCCCC06" w14:textId="5CBC6992" w:rsidR="00353572" w:rsidRPr="00014845" w:rsidRDefault="00353572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nieprzestrzeganie przez rodziców zapisów Statutu przedszkola</w:t>
      </w:r>
      <w:r w:rsidR="000C6EEE">
        <w:rPr>
          <w:sz w:val="24"/>
          <w:szCs w:val="24"/>
        </w:rPr>
        <w:t>;</w:t>
      </w:r>
    </w:p>
    <w:p w14:paraId="4901A45D" w14:textId="77777777" w:rsidR="002901BD" w:rsidRDefault="00A67DCC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przeciwskazaniach do korzystania przez dziecko z pobytu w publicznym przedszkolu</w:t>
      </w:r>
      <w:r w:rsidR="002901BD">
        <w:rPr>
          <w:sz w:val="24"/>
          <w:szCs w:val="24"/>
        </w:rPr>
        <w:t>;</w:t>
      </w:r>
    </w:p>
    <w:p w14:paraId="1AD81293" w14:textId="296AECCC" w:rsidR="002901BD" w:rsidRPr="00501345" w:rsidRDefault="002901BD">
      <w:pPr>
        <w:pStyle w:val="Akapitzlist"/>
        <w:numPr>
          <w:ilvl w:val="1"/>
          <w:numId w:val="49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bookmarkStart w:id="14" w:name="_Hlk193882837"/>
      <w:r w:rsidRPr="00501345">
        <w:rPr>
          <w:sz w:val="24"/>
          <w:szCs w:val="24"/>
        </w:rPr>
        <w:t>powtarzających się nagminnie przypadków odbierania dziecka po godzinach pracy przedszkola.</w:t>
      </w:r>
    </w:p>
    <w:bookmarkEnd w:id="14"/>
    <w:p w14:paraId="1A149E99" w14:textId="77777777" w:rsidR="00A32CA1" w:rsidRPr="00014845" w:rsidRDefault="00A32CA1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przyjmuje skargi i wnioski dotyczące organizacji pracy przedszkola, przekazane na piśmie, drogą elektroniczną lub złożone ustnie do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protokołu.</w:t>
      </w:r>
    </w:p>
    <w:p w14:paraId="241519CB" w14:textId="76A76781" w:rsidR="00A67DCC" w:rsidRPr="00014845" w:rsidRDefault="00A67DCC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Dyrektor jest kierownikiem zakładu pracy dla zatrudnionych w przedszkolu nauczycieli i</w:t>
      </w:r>
      <w:r w:rsidR="00B02BE3">
        <w:rPr>
          <w:sz w:val="24"/>
          <w:szCs w:val="24"/>
        </w:rPr>
        <w:t> </w:t>
      </w:r>
      <w:r w:rsidRPr="00014845">
        <w:rPr>
          <w:sz w:val="24"/>
          <w:szCs w:val="24"/>
        </w:rPr>
        <w:t>pracowników niebędących nauczycielami. Dyrektor</w:t>
      </w:r>
      <w:r w:rsidR="004A6DE2" w:rsidRPr="00014845">
        <w:rPr>
          <w:sz w:val="24"/>
          <w:szCs w:val="24"/>
        </w:rPr>
        <w:t xml:space="preserve"> w szczególności:</w:t>
      </w:r>
    </w:p>
    <w:p w14:paraId="588B3BCA" w14:textId="58E4C095" w:rsidR="004A6DE2" w:rsidRPr="00014845" w:rsidRDefault="004A6DE2">
      <w:pPr>
        <w:pStyle w:val="Akapitzlist"/>
        <w:numPr>
          <w:ilvl w:val="1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zatrudnia i zwalnia nauczycieli oraz innych pracowników przedszkola</w:t>
      </w:r>
      <w:r w:rsidR="00B02BE3">
        <w:rPr>
          <w:sz w:val="24"/>
          <w:szCs w:val="24"/>
        </w:rPr>
        <w:t>;</w:t>
      </w:r>
    </w:p>
    <w:p w14:paraId="70819350" w14:textId="1CC5B77C" w:rsidR="004A6DE2" w:rsidRPr="00014845" w:rsidRDefault="004A6DE2">
      <w:pPr>
        <w:pStyle w:val="Akapitzlist"/>
        <w:numPr>
          <w:ilvl w:val="1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przyznaje nagrody oraz wymierza kary porządkowe</w:t>
      </w:r>
      <w:r w:rsidR="00B02BE3">
        <w:rPr>
          <w:sz w:val="24"/>
          <w:szCs w:val="24"/>
        </w:rPr>
        <w:t>;</w:t>
      </w:r>
    </w:p>
    <w:p w14:paraId="35FD6996" w14:textId="5FC8F56D" w:rsidR="004A6DE2" w:rsidRPr="00014845" w:rsidRDefault="004A6DE2">
      <w:pPr>
        <w:pStyle w:val="Akapitzlist"/>
        <w:numPr>
          <w:ilvl w:val="1"/>
          <w:numId w:val="22"/>
        </w:numPr>
        <w:tabs>
          <w:tab w:val="left" w:pos="284"/>
          <w:tab w:val="left" w:pos="426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występuje z wnioskami, po zasięgnięciu opinii rady pedagogicznej, w sprawach odznaczeń, nagród i innych wyróżnień dla nauczycieli oraz pozostałych pracowników przedszkola.</w:t>
      </w:r>
    </w:p>
    <w:p w14:paraId="55C86D57" w14:textId="77777777" w:rsidR="004A6DE2" w:rsidRPr="00014845" w:rsidRDefault="004A6DE2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Dyrektor w wykonywaniu swoich zadań współpracuje z radą pedagogiczną, rodzicami.</w:t>
      </w:r>
    </w:p>
    <w:p w14:paraId="0517983F" w14:textId="3DE43144" w:rsidR="002F74CE" w:rsidRPr="00014845" w:rsidRDefault="002F74CE">
      <w:pPr>
        <w:pStyle w:val="Akapitzlist"/>
        <w:numPr>
          <w:ilvl w:val="0"/>
          <w:numId w:val="2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W przypadku nieobecności dyrektora zastępuje go inny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nauczyciel przedszkola, realizujący zadania zgodnie z zapisami upoważnienia, wystawionego przez dyrektora przedszkola lub organ prowadzący.</w:t>
      </w:r>
    </w:p>
    <w:p w14:paraId="7538631A" w14:textId="77777777" w:rsidR="00A32CA1" w:rsidRPr="00014845" w:rsidRDefault="00A32CA1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0F3EE1D2" w14:textId="77777777" w:rsidR="007D2DEF" w:rsidRPr="00014845" w:rsidRDefault="007D2DEF" w:rsidP="000C6EEE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11.</w:t>
      </w:r>
    </w:p>
    <w:p w14:paraId="7A69F50D" w14:textId="77777777" w:rsidR="00FC6926" w:rsidRPr="00014845" w:rsidRDefault="00FC6926" w:rsidP="000C6EEE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Rada Pedagogiczna</w:t>
      </w:r>
    </w:p>
    <w:p w14:paraId="1054AC33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4DEAE3AA" w14:textId="681CCCE3" w:rsidR="007D2DEF" w:rsidRPr="00014845" w:rsidRDefault="007D2DEF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Rada pedagogiczna jest kolegialnym organem przedszkola w zakresie realizacji statutowych zadań przedszkola dotyczących kształcenia, wychowania i opieki, w skład której wchodzą dyrektor przedszkola oraz wszyscy nauczyciele zatrudnieni w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przedszkolu.</w:t>
      </w:r>
    </w:p>
    <w:p w14:paraId="472CD8FC" w14:textId="7C766B1F" w:rsidR="00FC6926" w:rsidRPr="00014845" w:rsidRDefault="00FC6926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W zebraniach rady pedagogicznej mogą brać udział, z głosem doradczym, </w:t>
      </w:r>
      <w:r w:rsidR="001F1813" w:rsidRPr="00014845">
        <w:rPr>
          <w:sz w:val="24"/>
          <w:szCs w:val="24"/>
        </w:rPr>
        <w:t>osoby zapraszane</w:t>
      </w:r>
      <w:r w:rsidR="00CD23F1" w:rsidRPr="00014845">
        <w:rPr>
          <w:sz w:val="24"/>
          <w:szCs w:val="24"/>
        </w:rPr>
        <w:t xml:space="preserve"> </w:t>
      </w:r>
      <w:r w:rsidR="001F1813" w:rsidRPr="00014845">
        <w:rPr>
          <w:sz w:val="24"/>
          <w:szCs w:val="24"/>
        </w:rPr>
        <w:t>przez jej przewodniczącego za zgodą lub na wniosek rady pedagogicznej, w tym przedstawiciele stowarzyszeń i innych organizacji, których celem statutowym jest działalność wychowawcza celem rozszerzania i wzbogacania form działalności dydaktycznej, wychowawczej i opiekuńczej przedszkola.</w:t>
      </w:r>
    </w:p>
    <w:p w14:paraId="1E8D086D" w14:textId="77777777" w:rsidR="001F1813" w:rsidRPr="00014845" w:rsidRDefault="001F1813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Przewodniczącym rady pedagogicznej jest dyrektor przedszkola.</w:t>
      </w:r>
    </w:p>
    <w:p w14:paraId="2388FF03" w14:textId="77777777" w:rsidR="00423EF4" w:rsidRPr="00014845" w:rsidRDefault="00423EF4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Zebrania rady pedagogicznej są organizowane przed rozpoczęciem roku szkolnego,</w:t>
      </w:r>
      <w:r w:rsidRPr="00014845">
        <w:rPr>
          <w:sz w:val="24"/>
          <w:szCs w:val="24"/>
        </w:rPr>
        <w:br/>
        <w:t>po zakończeniu rocznych zajęć dydaktyczno – wychowawczych oraz w miarę bieżących potrzeb. Zebrania mogą być organizowane na wniosek organu sprawującego nadzór pedagogiczny, z inicjatywy dyrektora, organu prowadzącego lub co najmniej 1/3 członków rady pedagogicznej.</w:t>
      </w:r>
    </w:p>
    <w:p w14:paraId="59ABDF85" w14:textId="77777777" w:rsidR="00423EF4" w:rsidRPr="00014845" w:rsidRDefault="00423EF4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Przewodniczący przygotowuje i prowadzi zebrania rady pedagogicznej oraz jest odpowiedzialny za zawiadomienie wszystkich jej członków o terminie i porządku zebrania zgodnie z regulaminem rady.</w:t>
      </w:r>
    </w:p>
    <w:p w14:paraId="31AACB75" w14:textId="28AB4DA6" w:rsidR="00423EF4" w:rsidRPr="00014845" w:rsidRDefault="00423EF4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 przedstawia radzie pedagogicznej, nie rzadziej niż dwa razy w roku szkolnym, ogólne wnioski wynikające ze sprawowanego nadzoru pedagogicznego oraz informację o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działalności przedszkola.</w:t>
      </w:r>
    </w:p>
    <w:p w14:paraId="004C0EB1" w14:textId="5F0150E1" w:rsidR="007D2DEF" w:rsidRPr="00014845" w:rsidRDefault="007D2DEF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Kompetencje stanowiące i opiniujące rady pedagogicznej określa</w:t>
      </w:r>
      <w:r w:rsidRPr="00014845">
        <w:rPr>
          <w:spacing w:val="-12"/>
          <w:sz w:val="24"/>
          <w:szCs w:val="24"/>
        </w:rPr>
        <w:t xml:space="preserve"> </w:t>
      </w:r>
      <w:r w:rsidR="008244E7" w:rsidRPr="00014845">
        <w:rPr>
          <w:sz w:val="24"/>
          <w:szCs w:val="24"/>
        </w:rPr>
        <w:t>ustawa, a</w:t>
      </w:r>
      <w:r w:rsidR="00B02BE3">
        <w:rPr>
          <w:sz w:val="24"/>
          <w:szCs w:val="24"/>
        </w:rPr>
        <w:t> </w:t>
      </w:r>
      <w:r w:rsidR="008244E7" w:rsidRPr="00014845">
        <w:rPr>
          <w:sz w:val="24"/>
          <w:szCs w:val="24"/>
        </w:rPr>
        <w:t>w szczególności:</w:t>
      </w:r>
    </w:p>
    <w:p w14:paraId="00DC3ED9" w14:textId="0C41B7DE" w:rsidR="008244E7" w:rsidRPr="00014845" w:rsidRDefault="008244E7" w:rsidP="00B02BE3">
      <w:pPr>
        <w:pStyle w:val="Akapitzlist"/>
        <w:tabs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1) zatwierdzanie planów pracy przedszkola</w:t>
      </w:r>
      <w:r w:rsidR="00B02BE3">
        <w:rPr>
          <w:sz w:val="24"/>
          <w:szCs w:val="24"/>
        </w:rPr>
        <w:t>;</w:t>
      </w:r>
    </w:p>
    <w:p w14:paraId="1C63B432" w14:textId="7BFA70C4" w:rsidR="008244E7" w:rsidRPr="00014845" w:rsidRDefault="008244E7" w:rsidP="00B02BE3">
      <w:pPr>
        <w:pStyle w:val="Akapitzlist"/>
        <w:tabs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2)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podejmowania uchwał w sprawie eksperymentów pedagogicznych, po zaopiniowaniu ich projektów przez radę rodziców</w:t>
      </w:r>
      <w:r w:rsidR="00B02BE3">
        <w:rPr>
          <w:sz w:val="24"/>
          <w:szCs w:val="24"/>
        </w:rPr>
        <w:t>;</w:t>
      </w:r>
    </w:p>
    <w:p w14:paraId="3804AE34" w14:textId="0E96C9D9" w:rsidR="008244E7" w:rsidRPr="00014845" w:rsidRDefault="008244E7" w:rsidP="00B02BE3">
      <w:pPr>
        <w:pStyle w:val="Akapitzlist"/>
        <w:tabs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3) ustalanie organizacji doskonalenia zawodowego nauczycieli</w:t>
      </w:r>
      <w:r w:rsidR="00B02BE3">
        <w:rPr>
          <w:sz w:val="24"/>
          <w:szCs w:val="24"/>
        </w:rPr>
        <w:t>;</w:t>
      </w:r>
    </w:p>
    <w:p w14:paraId="269BDD5B" w14:textId="6EF8B718" w:rsidR="008244E7" w:rsidRPr="00014845" w:rsidRDefault="008244E7" w:rsidP="00B02BE3">
      <w:pPr>
        <w:pStyle w:val="Akapitzlist"/>
        <w:tabs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4) podejmowanie uchwał</w:t>
      </w:r>
      <w:r w:rsidR="00A97251" w:rsidRPr="00014845">
        <w:rPr>
          <w:sz w:val="24"/>
          <w:szCs w:val="24"/>
        </w:rPr>
        <w:t xml:space="preserve"> w sprawach skreślenia dziecka</w:t>
      </w:r>
      <w:r w:rsidRPr="00014845">
        <w:rPr>
          <w:sz w:val="24"/>
          <w:szCs w:val="24"/>
        </w:rPr>
        <w:t xml:space="preserve"> z listy wychowanków</w:t>
      </w:r>
      <w:r w:rsidR="00B02BE3">
        <w:rPr>
          <w:sz w:val="24"/>
          <w:szCs w:val="24"/>
        </w:rPr>
        <w:t>;</w:t>
      </w:r>
    </w:p>
    <w:p w14:paraId="4487A514" w14:textId="77777777" w:rsidR="008244E7" w:rsidRPr="00014845" w:rsidRDefault="008244E7" w:rsidP="00B02BE3">
      <w:pPr>
        <w:pStyle w:val="Akapitzlist"/>
        <w:tabs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5)</w:t>
      </w:r>
      <w:r w:rsidR="00030E76" w:rsidRPr="00014845">
        <w:rPr>
          <w:sz w:val="24"/>
          <w:szCs w:val="24"/>
        </w:rPr>
        <w:t xml:space="preserve"> </w:t>
      </w:r>
      <w:r w:rsidR="00A97251" w:rsidRPr="00014845">
        <w:rPr>
          <w:sz w:val="24"/>
          <w:szCs w:val="24"/>
        </w:rPr>
        <w:t>ustalanie sposobu wykorzystania wyników z nadzoru pedagogicznego, w tym zewnętrznego, w celu doskonalenia pracy przedszkola.</w:t>
      </w:r>
    </w:p>
    <w:p w14:paraId="22D4D2E0" w14:textId="77777777" w:rsidR="00A97251" w:rsidRPr="00014845" w:rsidRDefault="00A97251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Rada pedagogiczna opiniuje w szczególności:</w:t>
      </w:r>
    </w:p>
    <w:p w14:paraId="59AA9059" w14:textId="2DA7C746" w:rsidR="00A97251" w:rsidRPr="00014845" w:rsidRDefault="00A97251">
      <w:pPr>
        <w:pStyle w:val="Akapitzlist"/>
        <w:numPr>
          <w:ilvl w:val="1"/>
          <w:numId w:val="50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organizację pracy przedszkola, w tym tygodniowy rozkład zajęć edukacyjnych</w:t>
      </w:r>
      <w:r w:rsidR="00B02BE3">
        <w:rPr>
          <w:sz w:val="24"/>
          <w:szCs w:val="24"/>
        </w:rPr>
        <w:t>;</w:t>
      </w:r>
    </w:p>
    <w:p w14:paraId="7F709047" w14:textId="18948C2B" w:rsidR="00A97251" w:rsidRPr="00014845" w:rsidRDefault="00A97251">
      <w:pPr>
        <w:pStyle w:val="Akapitzlist"/>
        <w:numPr>
          <w:ilvl w:val="1"/>
          <w:numId w:val="50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projekt planu finansowego przedszkola</w:t>
      </w:r>
      <w:r w:rsidR="00B02BE3">
        <w:rPr>
          <w:sz w:val="24"/>
          <w:szCs w:val="24"/>
        </w:rPr>
        <w:t>;</w:t>
      </w:r>
    </w:p>
    <w:p w14:paraId="2CE685EB" w14:textId="15D208E4" w:rsidR="00B02BE3" w:rsidRDefault="00A97251">
      <w:pPr>
        <w:pStyle w:val="Akapitzlist"/>
        <w:numPr>
          <w:ilvl w:val="1"/>
          <w:numId w:val="50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wnioski o przyznanie nauczycielom odznaczeń, nagród i innych wyróżnień</w:t>
      </w:r>
      <w:r w:rsidR="00B02BE3">
        <w:rPr>
          <w:sz w:val="24"/>
          <w:szCs w:val="24"/>
        </w:rPr>
        <w:t>;</w:t>
      </w:r>
    </w:p>
    <w:p w14:paraId="0DC099FE" w14:textId="29EA9574" w:rsidR="00A97251" w:rsidRPr="00B02BE3" w:rsidRDefault="00A97251">
      <w:pPr>
        <w:pStyle w:val="Akapitzlist"/>
        <w:numPr>
          <w:ilvl w:val="1"/>
          <w:numId w:val="50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B02BE3">
        <w:rPr>
          <w:sz w:val="24"/>
          <w:szCs w:val="24"/>
        </w:rPr>
        <w:t>propozycje dyrektora w sprawach przydziału nauczycielom stałych prac i zajęć w ramach wynagrodzenia zasadniczego oraz dodatkowo płatnych zajęć dydaktycznych, wychowawczych i opiekuńczych.</w:t>
      </w:r>
    </w:p>
    <w:p w14:paraId="30E057ED" w14:textId="6A3FC9AC" w:rsidR="000B455D" w:rsidRPr="00014845" w:rsidRDefault="000B455D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Przewodniczący rady pedagogicznej wstrzymuje wykonanie uchwał niezgodnych z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przepisami prawa.</w:t>
      </w:r>
    </w:p>
    <w:p w14:paraId="2999F0D9" w14:textId="77777777" w:rsidR="000B455D" w:rsidRPr="00014845" w:rsidRDefault="000B455D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O wstrzymaniu uchwały dyrektor niezwłocznie zawiadamia organ prowadzący przedszkole oraz organ sprawujący nadzór pedagogiczny.</w:t>
      </w:r>
    </w:p>
    <w:p w14:paraId="11B96ED4" w14:textId="77777777" w:rsidR="000B455D" w:rsidRPr="00014845" w:rsidRDefault="000B455D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 xml:space="preserve">Organ sprawujący nadzór pedagogiczny uchyla uchwałę w razie stwierdzenia jej </w:t>
      </w:r>
      <w:r w:rsidRPr="00014845">
        <w:rPr>
          <w:sz w:val="24"/>
          <w:szCs w:val="24"/>
        </w:rPr>
        <w:lastRenderedPageBreak/>
        <w:t>niezgodności z przepisami prawa po zasięgnięciu opinii organu prowadzącego przedszkole. Rozstrzygnięcie organu sprawującego nadzór pedagogiczny jest ostateczne.</w:t>
      </w:r>
    </w:p>
    <w:p w14:paraId="11DD851F" w14:textId="77777777" w:rsidR="000B455D" w:rsidRPr="00014845" w:rsidRDefault="000B455D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Rada pedago</w:t>
      </w:r>
      <w:r w:rsidR="000E17D6" w:rsidRPr="00014845">
        <w:rPr>
          <w:sz w:val="24"/>
          <w:szCs w:val="24"/>
        </w:rPr>
        <w:t>giczna przygotowuje projekt sta</w:t>
      </w:r>
      <w:r w:rsidRPr="00014845">
        <w:rPr>
          <w:sz w:val="24"/>
          <w:szCs w:val="24"/>
        </w:rPr>
        <w:t xml:space="preserve">tutu </w:t>
      </w:r>
      <w:r w:rsidR="000E17D6" w:rsidRPr="00014845">
        <w:rPr>
          <w:sz w:val="24"/>
          <w:szCs w:val="24"/>
        </w:rPr>
        <w:t>przedszkola albo jego zmian.</w:t>
      </w:r>
    </w:p>
    <w:p w14:paraId="7A48C263" w14:textId="77777777" w:rsidR="000E17D6" w:rsidRPr="00014845" w:rsidRDefault="000E17D6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Rada pedagogiczna może wystąpić z wnioskiem o odwołanie nauczyciela ze stanowiska dyrektora.</w:t>
      </w:r>
    </w:p>
    <w:p w14:paraId="54563EC8" w14:textId="77777777" w:rsidR="000E17D6" w:rsidRPr="00014845" w:rsidRDefault="000E17D6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W przypadku wystąpienia z wnioskiem o odwołanie nauczyciela ze stanowiska dyrektora organ upoważniony do odwołania jest obowiązany przeprowadzić postępowanie wyjaśniające i powiadomić o jego wyniku radę pedagogiczną w ciągu 14 dni od daty otrzymania wniosku.</w:t>
      </w:r>
    </w:p>
    <w:p w14:paraId="0BB37160" w14:textId="1D3FBD49" w:rsidR="000E17D6" w:rsidRPr="00014845" w:rsidRDefault="000E17D6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Uchwały rady pedagogicznej są podejmowane zwykłą większością głosów w obecności co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najmniej połowy jej członków.</w:t>
      </w:r>
    </w:p>
    <w:p w14:paraId="7E1126DE" w14:textId="77777777" w:rsidR="007D2DEF" w:rsidRPr="00014845" w:rsidRDefault="007D2DEF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Rada pedagogiczna działa na podstawie regulaminu rady pedagogicznej</w:t>
      </w:r>
      <w:r w:rsidRPr="00014845">
        <w:rPr>
          <w:spacing w:val="-15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0367E944" w14:textId="31D92A9B" w:rsidR="00B02BE3" w:rsidRDefault="007D2DEF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Rada pedagogiczna przedszkola realizuje kompetencje rady przedszkola określone w</w:t>
      </w:r>
      <w:r w:rsidR="00501345">
        <w:rPr>
          <w:sz w:val="24"/>
          <w:szCs w:val="24"/>
        </w:rPr>
        <w:t> </w:t>
      </w:r>
      <w:r w:rsidRPr="00014845">
        <w:rPr>
          <w:sz w:val="24"/>
          <w:szCs w:val="24"/>
        </w:rPr>
        <w:t>ustawie.</w:t>
      </w:r>
    </w:p>
    <w:p w14:paraId="001A48CE" w14:textId="4093E1E0" w:rsidR="00B02BE3" w:rsidRPr="00501345" w:rsidRDefault="00B02BE3">
      <w:pPr>
        <w:pStyle w:val="Akapitzlist"/>
        <w:numPr>
          <w:ilvl w:val="0"/>
          <w:numId w:val="2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bookmarkStart w:id="15" w:name="_Hlk193882893"/>
      <w:r w:rsidRPr="00501345">
        <w:rPr>
          <w:sz w:val="24"/>
          <w:szCs w:val="24"/>
        </w:rPr>
        <w:t>Osoby biorące udział w zebraniu rady pedagogicznej są obowiązane do nieujawniania spraw poruszanych na zebraniu rady pedagogicznej, które mogą naruszać dobra osobiste dzieci lub ich rodziców, a także nauczycieli i innych pracowników przedszkola.</w:t>
      </w:r>
    </w:p>
    <w:bookmarkEnd w:id="15"/>
    <w:p w14:paraId="59763179" w14:textId="77777777" w:rsidR="007D2DEF" w:rsidRPr="00014845" w:rsidRDefault="007D2DEF" w:rsidP="00014845">
      <w:pPr>
        <w:pStyle w:val="Akapitzlist"/>
        <w:tabs>
          <w:tab w:val="left" w:pos="284"/>
          <w:tab w:val="left" w:pos="426"/>
          <w:tab w:val="left" w:pos="544"/>
        </w:tabs>
        <w:spacing w:line="276" w:lineRule="auto"/>
        <w:ind w:left="0" w:firstLine="0"/>
        <w:rPr>
          <w:sz w:val="24"/>
          <w:szCs w:val="24"/>
        </w:rPr>
      </w:pPr>
    </w:p>
    <w:p w14:paraId="2654D5D6" w14:textId="77777777" w:rsidR="007D2DEF" w:rsidRPr="00014845" w:rsidRDefault="007D2DEF" w:rsidP="00B02BE3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12.</w:t>
      </w:r>
    </w:p>
    <w:p w14:paraId="1F9C3548" w14:textId="77777777" w:rsidR="00FC6926" w:rsidRPr="00014845" w:rsidRDefault="00FC6926" w:rsidP="00B02BE3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Rada Rodziców</w:t>
      </w:r>
    </w:p>
    <w:p w14:paraId="20D55214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46B4CA05" w14:textId="70B9D073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Rada rodziców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jest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kolegialnym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organem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reprezentującym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ogół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</w:t>
      </w:r>
      <w:r w:rsidR="00B02BE3">
        <w:rPr>
          <w:sz w:val="24"/>
          <w:szCs w:val="24"/>
        </w:rPr>
        <w:t> </w:t>
      </w:r>
      <w:r w:rsidRPr="00014845">
        <w:rPr>
          <w:sz w:val="24"/>
          <w:szCs w:val="24"/>
        </w:rPr>
        <w:t>danym roku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szkolnym.</w:t>
      </w:r>
    </w:p>
    <w:p w14:paraId="20B70ADE" w14:textId="509282E1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color w:val="000000"/>
          <w:sz w:val="24"/>
          <w:szCs w:val="24"/>
        </w:rPr>
        <w:t>W skład rady rodziców wchodzi po dwóch przedstawicieli rad oddziałowych, wybranych w</w:t>
      </w:r>
      <w:r w:rsidR="00B02BE3">
        <w:rPr>
          <w:color w:val="000000"/>
          <w:sz w:val="24"/>
          <w:szCs w:val="24"/>
        </w:rPr>
        <w:t> </w:t>
      </w:r>
      <w:r w:rsidRPr="00014845">
        <w:rPr>
          <w:color w:val="000000"/>
          <w:sz w:val="24"/>
          <w:szCs w:val="24"/>
        </w:rPr>
        <w:t xml:space="preserve">tajnych wyborach na zebraniu rodziców dzieci danego oddziału. Wybory przeprowadza się na pierwszym zebraniu rodziców w każdym roku szkolnym. </w:t>
      </w:r>
    </w:p>
    <w:p w14:paraId="2928B374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color w:val="000000"/>
          <w:sz w:val="24"/>
          <w:szCs w:val="24"/>
        </w:rPr>
        <w:t>W wyborach, o których mowa w ust. 2 jedno dziecko reprezentuje jeden rodzic.</w:t>
      </w:r>
    </w:p>
    <w:p w14:paraId="19792396" w14:textId="52137190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  <w:tab w:val="left" w:pos="1927"/>
          <w:tab w:val="left" w:pos="2967"/>
          <w:tab w:val="left" w:pos="3595"/>
          <w:tab w:val="left" w:pos="4735"/>
          <w:tab w:val="left" w:pos="5327"/>
          <w:tab w:val="left" w:pos="5782"/>
          <w:tab w:val="left" w:pos="6511"/>
          <w:tab w:val="left" w:pos="7130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Wewnętrzną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strukturę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rady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rodziców,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tryb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jej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pracy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oraz</w:t>
      </w:r>
      <w:r w:rsidR="00B02BE3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szczegółowy sposób przeprowadzania wyborów określa regulamin rady rodziców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5756FF0B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color w:val="000000"/>
          <w:sz w:val="24"/>
          <w:szCs w:val="24"/>
        </w:rPr>
        <w:t>Rada rodziców działa w oparciu o uchwalony przez siebie regulamin, który nie może być sprzeczny ze Statutem Miejskiego Integracyjnego Przedszkola Nr 10.</w:t>
      </w:r>
    </w:p>
    <w:p w14:paraId="3F8322C3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Rada rodziców tworzy warunki współdziałania rodziców z nauczycielami we wszystkich działaniach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szkoły.</w:t>
      </w:r>
    </w:p>
    <w:p w14:paraId="24D95D8C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color w:val="000000"/>
          <w:sz w:val="24"/>
          <w:szCs w:val="24"/>
        </w:rPr>
        <w:t>W zebraniach Rady Rodziców może brać udział, z głosem doradczym, dyrektor oraz inne zaproszone przez Radę Rodziców osoby.</w:t>
      </w:r>
    </w:p>
    <w:p w14:paraId="41E67B02" w14:textId="2D49B219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Kompetencje stanowiące i opiniujące rady rodziców określa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ustawa.</w:t>
      </w:r>
    </w:p>
    <w:p w14:paraId="4209C994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kompetencji rady rodziców w szczególności należy:</w:t>
      </w:r>
    </w:p>
    <w:p w14:paraId="0C87020B" w14:textId="274E401D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t>wnioskowanie do dyrektora przedszkola o dokonanie oceny pracy nauczyciela</w:t>
      </w:r>
      <w:r w:rsidR="00D52C15">
        <w:rPr>
          <w:color w:val="000000"/>
        </w:rPr>
        <w:t>;</w:t>
      </w:r>
    </w:p>
    <w:p w14:paraId="32661A37" w14:textId="5C2F444F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t>wyrażanie opinii o pracy nauczyciela, który ubiega się o kolejny stopień awansu zawodowego</w:t>
      </w:r>
      <w:r w:rsidR="00D52C15">
        <w:rPr>
          <w:color w:val="000000"/>
        </w:rPr>
        <w:t>;</w:t>
      </w:r>
    </w:p>
    <w:p w14:paraId="12088EFE" w14:textId="482B7B1B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t>wybór przedstawicieli do komisji oraz innych ciał, w których przepisy przewidują udział przedstawicieli rodziców</w:t>
      </w:r>
      <w:r w:rsidR="00D52C15">
        <w:rPr>
          <w:color w:val="000000"/>
        </w:rPr>
        <w:t>;</w:t>
      </w:r>
    </w:p>
    <w:p w14:paraId="6D626609" w14:textId="7E10B541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t>wykonywanie innych uprawnień przewidzianych przez regulamin rady</w:t>
      </w:r>
      <w:r w:rsidR="00D52C15">
        <w:rPr>
          <w:color w:val="000000"/>
        </w:rPr>
        <w:t>;</w:t>
      </w:r>
    </w:p>
    <w:p w14:paraId="72F15736" w14:textId="2D25164B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lastRenderedPageBreak/>
        <w:t>występowanie do rady pedagogicznej, organu prowadzącego, organu sprawującego nadzór pedagogiczny, dyrektora z wnioskami i opiniami dotyczącymi wszystkich spraw przedszkola</w:t>
      </w:r>
      <w:r w:rsidR="00D52C15">
        <w:rPr>
          <w:color w:val="000000"/>
        </w:rPr>
        <w:t>;</w:t>
      </w:r>
    </w:p>
    <w:p w14:paraId="2FAB9AD8" w14:textId="77777777" w:rsidR="007D2DEF" w:rsidRPr="00014845" w:rsidRDefault="007D2DEF">
      <w:pPr>
        <w:pStyle w:val="NormalnyWeb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afterAutospacing="0" w:line="276" w:lineRule="auto"/>
        <w:ind w:left="567" w:hanging="284"/>
        <w:jc w:val="both"/>
      </w:pPr>
      <w:r w:rsidRPr="00014845">
        <w:rPr>
          <w:color w:val="000000"/>
        </w:rPr>
        <w:t>gromadzenie funduszy z dobrowolnych składek rodziców oraz innych źródeł. Zasady wydatkowania funduszy określa regulamin działalności rady rodziców.</w:t>
      </w:r>
    </w:p>
    <w:p w14:paraId="65601D6B" w14:textId="77777777" w:rsidR="007D2DEF" w:rsidRPr="00014845" w:rsidRDefault="007D2DEF">
      <w:pPr>
        <w:pStyle w:val="Akapitzlist"/>
        <w:numPr>
          <w:ilvl w:val="0"/>
          <w:numId w:val="2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Dokumentacja działania rady rodziców może być przechowywana w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przedszkolu.</w:t>
      </w:r>
    </w:p>
    <w:p w14:paraId="3355809E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7233F2B4" w14:textId="77777777" w:rsidR="007D2DEF" w:rsidRDefault="007D2DEF" w:rsidP="00D52C15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13.</w:t>
      </w:r>
    </w:p>
    <w:p w14:paraId="0FB9A086" w14:textId="77777777" w:rsidR="00D52C15" w:rsidRPr="00014845" w:rsidRDefault="00D52C15" w:rsidP="00D52C15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</w:p>
    <w:p w14:paraId="4DF2E444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Organy przedszkola działają samodzielnie na podstawie i w granicach</w:t>
      </w:r>
      <w:r w:rsidRPr="00014845">
        <w:rPr>
          <w:spacing w:val="-14"/>
          <w:sz w:val="24"/>
          <w:szCs w:val="24"/>
        </w:rPr>
        <w:t xml:space="preserve"> </w:t>
      </w:r>
      <w:r w:rsidRPr="00014845">
        <w:rPr>
          <w:sz w:val="24"/>
          <w:szCs w:val="24"/>
        </w:rPr>
        <w:t>prawa.</w:t>
      </w:r>
    </w:p>
    <w:p w14:paraId="7A2BEEB9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Działalność organów przedszkola jest jawna, o ile przepisy odrębne nie stanowią</w:t>
      </w:r>
      <w:r w:rsidRPr="00014845">
        <w:rPr>
          <w:spacing w:val="-25"/>
          <w:sz w:val="24"/>
          <w:szCs w:val="24"/>
        </w:rPr>
        <w:t xml:space="preserve"> </w:t>
      </w:r>
      <w:r w:rsidRPr="00014845">
        <w:rPr>
          <w:sz w:val="24"/>
          <w:szCs w:val="24"/>
        </w:rPr>
        <w:t>inaczej.</w:t>
      </w:r>
    </w:p>
    <w:p w14:paraId="0272303D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Organy tworzą warunki do współpracy opartej na wzajemnym szacunku i</w:t>
      </w:r>
      <w:r w:rsidRPr="00014845">
        <w:rPr>
          <w:spacing w:val="-23"/>
          <w:sz w:val="24"/>
          <w:szCs w:val="24"/>
        </w:rPr>
        <w:t xml:space="preserve"> </w:t>
      </w:r>
      <w:r w:rsidRPr="00014845">
        <w:rPr>
          <w:sz w:val="24"/>
          <w:szCs w:val="24"/>
        </w:rPr>
        <w:t>zaufaniu.</w:t>
      </w:r>
    </w:p>
    <w:p w14:paraId="71B13F8A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Współdziałanie organów przedszkola ma na celu stworzenie jak najlepszych warunków rozwoju wychowanków oraz podnoszenie poziomu jakości pracy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37DF97DB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Organy przedszkola planują swoją działalność na rok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szkolny.</w:t>
      </w:r>
    </w:p>
    <w:p w14:paraId="17D18DBE" w14:textId="1588FA0A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Organy przedszkola współdziałają ze sobą dając każdemu z nich możliwość swobodnego działania i podejmowania decyzji w ramach swoich kompetencji określonych ustawą i</w:t>
      </w:r>
      <w:r w:rsidR="00D52C15">
        <w:rPr>
          <w:sz w:val="24"/>
          <w:szCs w:val="24"/>
        </w:rPr>
        <w:t> </w:t>
      </w:r>
      <w:r w:rsidRPr="00014845">
        <w:rPr>
          <w:sz w:val="24"/>
          <w:szCs w:val="24"/>
        </w:rPr>
        <w:t>zawartych szczegółowo w statucie przedszkola i regulaminach oraz zapewniają bieżącą wymianę informacji pomiędzy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sobą.</w:t>
      </w:r>
    </w:p>
    <w:p w14:paraId="5D377C0D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Organy przedszkola mogą zapraszać na swoje planowane lub doraźne zebrania przedstawicieli innych organów w celu wymiany poglądów i</w:t>
      </w:r>
      <w:r w:rsidRPr="00014845">
        <w:rPr>
          <w:spacing w:val="-11"/>
          <w:sz w:val="24"/>
          <w:szCs w:val="24"/>
        </w:rPr>
        <w:t xml:space="preserve"> </w:t>
      </w:r>
      <w:r w:rsidRPr="00014845">
        <w:rPr>
          <w:sz w:val="24"/>
          <w:szCs w:val="24"/>
        </w:rPr>
        <w:t>informacji.</w:t>
      </w:r>
    </w:p>
    <w:p w14:paraId="349EEA3F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Uchwały organów przedszkola, prawomocnie podjęte w ramach ich kompetencji, oprócz uchwał personalnych, podaje się do ogólnej wiadomości w formie pisemnych tekstów uchwał.</w:t>
      </w:r>
    </w:p>
    <w:p w14:paraId="4F8D3F76" w14:textId="77777777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Rodzice przedstawiają swoje wnioski i opinie dyrektorowi przedszkola poprzez swoją reprezentację tzn. radę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rodziców.</w:t>
      </w:r>
    </w:p>
    <w:p w14:paraId="78C88421" w14:textId="1C903653" w:rsidR="007D2DEF" w:rsidRPr="00014845" w:rsidRDefault="007D2DEF">
      <w:pPr>
        <w:pStyle w:val="Akapitzlist"/>
        <w:numPr>
          <w:ilvl w:val="0"/>
          <w:numId w:val="1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Koordynatorem współdziałania poszczególnych organów jest dyrektor przedszkola, który zapewnia każdemu organowi możliwość swobodnego działania i podejmowania decyzji w</w:t>
      </w:r>
      <w:r w:rsidR="00D52C15">
        <w:rPr>
          <w:sz w:val="24"/>
          <w:szCs w:val="24"/>
        </w:rPr>
        <w:t> </w:t>
      </w:r>
      <w:r w:rsidRPr="00014845">
        <w:rPr>
          <w:sz w:val="24"/>
          <w:szCs w:val="24"/>
        </w:rPr>
        <w:t>ramach swoich kompetencji oraz umożliwia bieżącą wymianę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informacji.</w:t>
      </w:r>
    </w:p>
    <w:p w14:paraId="3F81E644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756B9757" w14:textId="77777777" w:rsidR="007D2DEF" w:rsidRPr="00014845" w:rsidRDefault="007D2DEF" w:rsidP="00D52C15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14.</w:t>
      </w:r>
    </w:p>
    <w:p w14:paraId="3B6F473C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3B99E03D" w14:textId="77777777" w:rsidR="007D2DEF" w:rsidRPr="00014845" w:rsidRDefault="007D2DEF">
      <w:pPr>
        <w:pStyle w:val="Akapitzlist"/>
        <w:numPr>
          <w:ilvl w:val="0"/>
          <w:numId w:val="1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przypadku zaistnienia sporu między organami przedszkola, obowiązkiem tych organów jest dążenie do rozstrzygnięcia sporu w trybie negocjacji, w których udział biorą wyłącznie członkowie tych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organów.</w:t>
      </w:r>
    </w:p>
    <w:p w14:paraId="193C52EA" w14:textId="77777777" w:rsidR="007D2DEF" w:rsidRPr="00014845" w:rsidRDefault="007D2DEF">
      <w:pPr>
        <w:pStyle w:val="Akapitzlist"/>
        <w:numPr>
          <w:ilvl w:val="0"/>
          <w:numId w:val="18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Sprawy sporne między organami przedszkola rozstrzyga dyrektor, o ile nie jest jedną ze stron konfliktu.</w:t>
      </w:r>
    </w:p>
    <w:p w14:paraId="3A458AD0" w14:textId="77777777" w:rsidR="007D2DEF" w:rsidRPr="00014845" w:rsidRDefault="007D2DEF">
      <w:pPr>
        <w:pStyle w:val="Akapitzlist"/>
        <w:numPr>
          <w:ilvl w:val="0"/>
          <w:numId w:val="18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przypadku gdy dyrektor jest stroną konfliktu, to mediatorem jest osoba wskazana przez organ niezaangażowany w konflikt po zaakceptowaniu przez strony</w:t>
      </w:r>
      <w:r w:rsidRPr="00014845">
        <w:rPr>
          <w:spacing w:val="-16"/>
          <w:sz w:val="24"/>
          <w:szCs w:val="24"/>
        </w:rPr>
        <w:t xml:space="preserve"> </w:t>
      </w:r>
      <w:r w:rsidRPr="00014845">
        <w:rPr>
          <w:sz w:val="24"/>
          <w:szCs w:val="24"/>
        </w:rPr>
        <w:t>konfliktu.</w:t>
      </w:r>
    </w:p>
    <w:p w14:paraId="18EB230F" w14:textId="77777777" w:rsidR="007D2DEF" w:rsidRPr="00014845" w:rsidRDefault="007D2DEF">
      <w:pPr>
        <w:pStyle w:val="Akapitzlist"/>
        <w:numPr>
          <w:ilvl w:val="0"/>
          <w:numId w:val="18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przypadku nierozstrzygnięcia sporu w trybie określonym w ust. 1-3, dyrektor zawiadamia o zaistniałym sporze organ prowadzący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przedszkole.</w:t>
      </w:r>
    </w:p>
    <w:p w14:paraId="0FACB398" w14:textId="77777777" w:rsidR="007D2DEF" w:rsidRDefault="007D2DEF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5558C4DE" w14:textId="77777777" w:rsidR="00501345" w:rsidRDefault="0050134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65E112DE" w14:textId="77777777" w:rsidR="00501345" w:rsidRPr="00014845" w:rsidRDefault="0050134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6F728A15" w14:textId="777E1C14" w:rsidR="007D2DEF" w:rsidRPr="00014845" w:rsidRDefault="007D2DEF" w:rsidP="00D52C15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lastRenderedPageBreak/>
        <w:t xml:space="preserve">Rozdział </w:t>
      </w:r>
      <w:r w:rsidR="00321DB1">
        <w:t>5</w:t>
      </w:r>
    </w:p>
    <w:p w14:paraId="18284CDB" w14:textId="4C9807E1" w:rsidR="007D2DEF" w:rsidRPr="00014845" w:rsidRDefault="007D2DEF" w:rsidP="00D52C15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Organizacja pracy przedszkola</w:t>
      </w:r>
    </w:p>
    <w:p w14:paraId="27DBAA88" w14:textId="77777777" w:rsidR="007E6136" w:rsidRPr="00014845" w:rsidRDefault="007D2DEF" w:rsidP="00D52C15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15.</w:t>
      </w:r>
    </w:p>
    <w:p w14:paraId="61DE6390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3129DC21" w14:textId="2B0788EF" w:rsidR="007E6136" w:rsidRPr="00014845" w:rsidRDefault="007E6136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Wychowanie przedszkolne obejmuje dzieci od początku roku szkolnego w roku kalendarzowym, w którym dziecko kończy 3 lata, do końca roku szkolnego w roku kalendarzowym, w którym dziecko kończy 7 lat.</w:t>
      </w:r>
    </w:p>
    <w:p w14:paraId="2DEEA4B9" w14:textId="77777777" w:rsidR="007E6136" w:rsidRPr="00014845" w:rsidRDefault="007E6136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 przypadku dzieci posiadających orzeczenie o potrzebie kształcenia specjalnego wychowaniem przedszkolnym może być objęte dziecko w wieku powyżej 7 lat, nie dłużej jednak niż do końca roku szkolnego w roku kalendarzowym, w którym dziecko kończy 9 lat. Obowiązek szkolny tych dzieci może być odroczony do końca roku szkolnego w roku kalendarzowym, w którym dziecko kończy 9 lat. Odroczenie obowiązku szkolnego tych dzieci regulują odrębne przepisy.</w:t>
      </w:r>
    </w:p>
    <w:p w14:paraId="373212AB" w14:textId="77777777" w:rsidR="007E6136" w:rsidRPr="00014845" w:rsidRDefault="007E6136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 szczególnie uzasadnionych przypadkach wychowaniem przedszkolnym może także zostać objęte dziecko, które ukończyło 2,5 roku.</w:t>
      </w:r>
    </w:p>
    <w:p w14:paraId="1702EC36" w14:textId="77777777" w:rsidR="007E6136" w:rsidRPr="00014845" w:rsidRDefault="007E6136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Dziecko w wieku 6 lat jest obowiązane odbyć roczne przygotowanie przedszkolne.</w:t>
      </w:r>
    </w:p>
    <w:p w14:paraId="662C8F09" w14:textId="2B81EFD4" w:rsidR="007E6136" w:rsidRPr="00014845" w:rsidRDefault="007E6136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Obowiązek, o którym mowa w ust. 4, rozpoczyna się z początkiem roku szkolnego w roku kalendarzowym, w którym dziecko kończy 6 lat. W przypadku dziecka, o którym mowa w ust. 2, obowiązek ten rozpoczyna się z początkiem roku szkolnego poprzedzającego rok szkolny, w</w:t>
      </w:r>
      <w:r w:rsidR="00D52C15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którym dziecko rozpocznie spełnianie obowiązku szkolnego.</w:t>
      </w:r>
    </w:p>
    <w:p w14:paraId="567827AE" w14:textId="55F72CD7" w:rsidR="007D2DEF" w:rsidRPr="00014845" w:rsidRDefault="007D2DEF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Przedszkole zapewnia dzieciom bezpieczne i higieniczne warunki zabawy, nauki i</w:t>
      </w:r>
      <w:r w:rsidR="00D52C15">
        <w:rPr>
          <w:sz w:val="24"/>
          <w:szCs w:val="24"/>
        </w:rPr>
        <w:t> </w:t>
      </w:r>
      <w:r w:rsidRPr="00014845">
        <w:rPr>
          <w:sz w:val="24"/>
          <w:szCs w:val="24"/>
        </w:rPr>
        <w:t>wypoczynku oraz przestrzeganie zasad zdrowego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odżywiania.</w:t>
      </w:r>
    </w:p>
    <w:p w14:paraId="5A972F20" w14:textId="77777777" w:rsidR="007D2DEF" w:rsidRPr="00014845" w:rsidRDefault="007D2DEF">
      <w:pPr>
        <w:widowControl/>
        <w:numPr>
          <w:ilvl w:val="1"/>
          <w:numId w:val="37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Przedszkole sprawuje opiekę nad dziećmi, dostosowując sposoby i metody oddziaływań do wieku dziecka i jego potrzeb rozwojowych, a 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szczególności:</w:t>
      </w:r>
    </w:p>
    <w:p w14:paraId="74F7D48F" w14:textId="624CA9F3" w:rsidR="007D2DEF" w:rsidRPr="00014845" w:rsidRDefault="007D2DEF">
      <w:pPr>
        <w:pStyle w:val="Akapitzlist"/>
        <w:numPr>
          <w:ilvl w:val="1"/>
          <w:numId w:val="17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zapewnia bezpośrednią i stałą opiekę nad dziećmi w czasie pobytu w przedszkolu oraz w</w:t>
      </w:r>
      <w:r w:rsidR="00D52C15">
        <w:rPr>
          <w:sz w:val="24"/>
          <w:szCs w:val="24"/>
        </w:rPr>
        <w:t> </w:t>
      </w:r>
      <w:r w:rsidRPr="00014845">
        <w:rPr>
          <w:sz w:val="24"/>
          <w:szCs w:val="24"/>
        </w:rPr>
        <w:t>trakcie zajęć realizowanych poza terenem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przedszkola;</w:t>
      </w:r>
    </w:p>
    <w:p w14:paraId="62A26E67" w14:textId="77777777" w:rsidR="007D2DEF" w:rsidRPr="00014845" w:rsidRDefault="007D2DEF">
      <w:pPr>
        <w:pStyle w:val="Akapitzlist"/>
        <w:numPr>
          <w:ilvl w:val="1"/>
          <w:numId w:val="17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zapewnia dzieciom poczucie bezpieczeństwa pod względem fizycznym i</w:t>
      </w:r>
      <w:r w:rsidRPr="00014845">
        <w:rPr>
          <w:spacing w:val="-18"/>
          <w:sz w:val="24"/>
          <w:szCs w:val="24"/>
        </w:rPr>
        <w:t xml:space="preserve"> </w:t>
      </w:r>
      <w:r w:rsidRPr="00014845">
        <w:rPr>
          <w:sz w:val="24"/>
          <w:szCs w:val="24"/>
        </w:rPr>
        <w:t>psychicznym.</w:t>
      </w:r>
    </w:p>
    <w:p w14:paraId="0C725A62" w14:textId="66C5142A" w:rsidR="007D2DEF" w:rsidRPr="00D52C15" w:rsidRDefault="007D2DEF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 w:hanging="284"/>
        <w:rPr>
          <w:sz w:val="24"/>
          <w:szCs w:val="24"/>
        </w:rPr>
      </w:pPr>
      <w:r w:rsidRPr="00D52C15">
        <w:rPr>
          <w:sz w:val="24"/>
          <w:szCs w:val="24"/>
        </w:rPr>
        <w:t>Za zdrowie i bezpieczeństwo dzieci odpowiada</w:t>
      </w:r>
      <w:r w:rsidR="007E6136" w:rsidRPr="00D52C15">
        <w:rPr>
          <w:sz w:val="24"/>
          <w:szCs w:val="24"/>
        </w:rPr>
        <w:t xml:space="preserve"> każdy pracownik przedszkola, a</w:t>
      </w:r>
      <w:r w:rsidR="00D52C15">
        <w:rPr>
          <w:sz w:val="24"/>
          <w:szCs w:val="24"/>
        </w:rPr>
        <w:t> </w:t>
      </w:r>
      <w:r w:rsidR="007E6136" w:rsidRPr="00D52C15">
        <w:rPr>
          <w:sz w:val="24"/>
          <w:szCs w:val="24"/>
        </w:rPr>
        <w:t>w</w:t>
      </w:r>
      <w:r w:rsidR="00D52C15">
        <w:rPr>
          <w:sz w:val="24"/>
          <w:szCs w:val="24"/>
        </w:rPr>
        <w:t> </w:t>
      </w:r>
      <w:r w:rsidRPr="00D52C15">
        <w:rPr>
          <w:sz w:val="24"/>
          <w:szCs w:val="24"/>
        </w:rPr>
        <w:t>szczególności nauczyciel pełniący obowi</w:t>
      </w:r>
      <w:r w:rsidR="007E6136" w:rsidRPr="00D52C15">
        <w:rPr>
          <w:sz w:val="24"/>
          <w:szCs w:val="24"/>
        </w:rPr>
        <w:t xml:space="preserve">ązki zawodowe w danym czasie do </w:t>
      </w:r>
      <w:r w:rsidRPr="00D52C15">
        <w:rPr>
          <w:sz w:val="24"/>
          <w:szCs w:val="24"/>
        </w:rPr>
        <w:t>momentu przekazania ich rodzicom lub osobom upoważnionym, a w czasie zajęć dodatkowych osoba prowadząca te</w:t>
      </w:r>
      <w:r w:rsidRPr="00D52C15">
        <w:rPr>
          <w:spacing w:val="-3"/>
          <w:sz w:val="24"/>
          <w:szCs w:val="24"/>
        </w:rPr>
        <w:t xml:space="preserve"> </w:t>
      </w:r>
      <w:r w:rsidRPr="00D52C15">
        <w:rPr>
          <w:sz w:val="24"/>
          <w:szCs w:val="24"/>
        </w:rPr>
        <w:t>zajęcia.</w:t>
      </w:r>
    </w:p>
    <w:p w14:paraId="1A0229D6" w14:textId="42294021" w:rsidR="007D2DEF" w:rsidRPr="00D52C15" w:rsidRDefault="007D2DEF">
      <w:pPr>
        <w:pStyle w:val="Akapitzlist"/>
        <w:numPr>
          <w:ilvl w:val="1"/>
          <w:numId w:val="37"/>
        </w:numPr>
        <w:tabs>
          <w:tab w:val="left" w:pos="284"/>
          <w:tab w:val="left" w:pos="426"/>
        </w:tabs>
        <w:spacing w:line="276" w:lineRule="auto"/>
        <w:rPr>
          <w:sz w:val="24"/>
          <w:szCs w:val="24"/>
        </w:rPr>
      </w:pPr>
      <w:r w:rsidRPr="00D52C15">
        <w:rPr>
          <w:sz w:val="24"/>
          <w:szCs w:val="24"/>
        </w:rPr>
        <w:t>W czasie pobytu dziecka w przedszkolu nie może ono pozostać bez nadzoru osoby</w:t>
      </w:r>
      <w:r w:rsidR="00CD23F1" w:rsidRPr="00D52C15">
        <w:rPr>
          <w:spacing w:val="-23"/>
          <w:sz w:val="24"/>
          <w:szCs w:val="24"/>
        </w:rPr>
        <w:t xml:space="preserve"> </w:t>
      </w:r>
      <w:r w:rsidRPr="00D52C15">
        <w:rPr>
          <w:sz w:val="24"/>
          <w:szCs w:val="24"/>
        </w:rPr>
        <w:t>dorosłej.</w:t>
      </w:r>
    </w:p>
    <w:p w14:paraId="600BAE1D" w14:textId="68E48306" w:rsidR="007D2DEF" w:rsidRPr="00D52C15" w:rsidRDefault="007D2DEF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Dla dzieci mogą być organizowane zajęcia poza terenem</w:t>
      </w:r>
      <w:r w:rsidRPr="00D52C15">
        <w:rPr>
          <w:spacing w:val="-7"/>
          <w:sz w:val="24"/>
          <w:szCs w:val="24"/>
        </w:rPr>
        <w:t xml:space="preserve"> </w:t>
      </w:r>
      <w:r w:rsidRPr="00D52C15">
        <w:rPr>
          <w:sz w:val="24"/>
          <w:szCs w:val="24"/>
        </w:rPr>
        <w:t>przedszkola.</w:t>
      </w:r>
    </w:p>
    <w:p w14:paraId="3B23714B" w14:textId="65F6E5AA" w:rsidR="007D2DEF" w:rsidRPr="00D52C15" w:rsidRDefault="007D2DEF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Udział dzieci w zajęciach poza terenem przedszkola wymaga pisemnej zgody</w:t>
      </w:r>
      <w:r w:rsidR="00CD23F1" w:rsidRPr="00D52C15">
        <w:rPr>
          <w:spacing w:val="-21"/>
          <w:sz w:val="24"/>
          <w:szCs w:val="24"/>
        </w:rPr>
        <w:t xml:space="preserve"> </w:t>
      </w:r>
      <w:r w:rsidRPr="00D52C15">
        <w:rPr>
          <w:sz w:val="24"/>
          <w:szCs w:val="24"/>
        </w:rPr>
        <w:t>rodziców.</w:t>
      </w:r>
      <w:r w:rsidR="00D37013" w:rsidRPr="00D52C15">
        <w:rPr>
          <w:sz w:val="24"/>
          <w:szCs w:val="24"/>
        </w:rPr>
        <w:t xml:space="preserve"> </w:t>
      </w:r>
      <w:r w:rsidRPr="00D52C15">
        <w:rPr>
          <w:sz w:val="24"/>
          <w:szCs w:val="24"/>
        </w:rPr>
        <w:t>Rodzice mogą wyrazić zgodę na udział dziecka w zajęciach poza terenem przedszkola na cały rok szkolny lub okres pobytu dziecka w przedszkolu.</w:t>
      </w:r>
    </w:p>
    <w:p w14:paraId="59BE0D28" w14:textId="754F31B4" w:rsidR="007D2DEF" w:rsidRPr="00D52C15" w:rsidRDefault="007D2DEF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bookmarkStart w:id="16" w:name="_Hlk193882945"/>
      <w:r w:rsidRPr="00D52C15">
        <w:rPr>
          <w:sz w:val="24"/>
          <w:szCs w:val="24"/>
        </w:rPr>
        <w:t>Wyjątek stanowią wycieczki autokarowe, na uczestnictwo w których, każdorazowo rodzic musi wyrazić zgodę.</w:t>
      </w:r>
    </w:p>
    <w:bookmarkEnd w:id="16"/>
    <w:p w14:paraId="6B0B993C" w14:textId="360EC06E" w:rsidR="007D2DEF" w:rsidRPr="00D52C15" w:rsidRDefault="007D2DEF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W czasie pobytu dziecka w przedszkolu nie może ono pozostać bez nadzoru osoby</w:t>
      </w:r>
      <w:r w:rsidRPr="00D52C15">
        <w:rPr>
          <w:spacing w:val="-23"/>
          <w:sz w:val="24"/>
          <w:szCs w:val="24"/>
        </w:rPr>
        <w:t xml:space="preserve"> </w:t>
      </w:r>
      <w:r w:rsidRPr="00D52C15">
        <w:rPr>
          <w:sz w:val="24"/>
          <w:szCs w:val="24"/>
        </w:rPr>
        <w:t>dorosłej.</w:t>
      </w:r>
    </w:p>
    <w:p w14:paraId="37028D9B" w14:textId="7000F49E" w:rsidR="009944ED" w:rsidRPr="00501345" w:rsidRDefault="009944ED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bookmarkStart w:id="17" w:name="_Hlk193882967"/>
      <w:r w:rsidRPr="00501345">
        <w:rPr>
          <w:sz w:val="24"/>
          <w:szCs w:val="24"/>
        </w:rPr>
        <w:t>W sytuacji zagrożenia, sytuacji kryzysowej, zwłaszcza w sprawie szczególnych rozwiązań w okresie czasowego ograniczenia funkcjonowania jednostek systemu światy w związku z zapobieganiem, przeciwdziałaniem i zwalczaniem</w:t>
      </w:r>
      <w:r w:rsidR="003F1B0D" w:rsidRPr="00501345">
        <w:rPr>
          <w:sz w:val="24"/>
          <w:szCs w:val="24"/>
        </w:rPr>
        <w:t xml:space="preserve"> chorób zakaźnych</w:t>
      </w:r>
      <w:r w:rsidRPr="00501345">
        <w:rPr>
          <w:sz w:val="24"/>
          <w:szCs w:val="24"/>
        </w:rPr>
        <w:t xml:space="preserve"> dyrektor odpowiada za organizację i realizację zadań przedszkola z wykorzystaniem metod i technik kształcenia na odległość lub innego sposobu realizacji tych zadań.</w:t>
      </w:r>
    </w:p>
    <w:bookmarkEnd w:id="17"/>
    <w:p w14:paraId="77FF420E" w14:textId="0FF27186" w:rsidR="009944ED" w:rsidRPr="00D52C15" w:rsidRDefault="009944ED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lastRenderedPageBreak/>
        <w:t>Zgodnie z aktualnymi przepisami prawa dyrektor po uzyskaniu pozytywnej opinii Państwowego Powiatowego Inspektora Sanitarnego i za zgodą organu prowadzącego wprowadza nauczanie hybrydowe da wybranych grup albo nauczanie zdalne dla całego przedszkola.</w:t>
      </w:r>
    </w:p>
    <w:p w14:paraId="16960F9F" w14:textId="0A21665A" w:rsidR="009944ED" w:rsidRPr="00D52C15" w:rsidRDefault="00B83982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Jeżeli formę pracy przedszkola stacjonarną, hybrydową lub zdalną ustala odgórnie premier, minister zdrowia lub minister oświaty dyrektor stosuje się bezwzględnie do tych wytycznych.</w:t>
      </w:r>
    </w:p>
    <w:p w14:paraId="15E1F60B" w14:textId="26AAE92C" w:rsidR="00B83982" w:rsidRPr="00D52C15" w:rsidRDefault="00B83982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Zajęcia z wykorzystaniem metod i technik kształcenia na odległość realizowane są</w:t>
      </w:r>
      <w:r w:rsidR="003F1B0D">
        <w:rPr>
          <w:sz w:val="24"/>
          <w:szCs w:val="24"/>
        </w:rPr>
        <w:t> </w:t>
      </w:r>
      <w:r w:rsidRPr="00D52C15">
        <w:rPr>
          <w:sz w:val="24"/>
          <w:szCs w:val="24"/>
        </w:rPr>
        <w:t>z</w:t>
      </w:r>
      <w:r w:rsidR="00D52C15">
        <w:rPr>
          <w:sz w:val="24"/>
          <w:szCs w:val="24"/>
        </w:rPr>
        <w:t> </w:t>
      </w:r>
      <w:r w:rsidRPr="00D52C15">
        <w:rPr>
          <w:sz w:val="24"/>
          <w:szCs w:val="24"/>
        </w:rPr>
        <w:t>wykorzystaniem:</w:t>
      </w:r>
    </w:p>
    <w:p w14:paraId="18A8CF14" w14:textId="0EF522E9" w:rsidR="00B83982" w:rsidRPr="00014845" w:rsidRDefault="00B83982">
      <w:pPr>
        <w:pStyle w:val="Akapitzlist"/>
        <w:numPr>
          <w:ilvl w:val="1"/>
          <w:numId w:val="24"/>
        </w:numPr>
        <w:tabs>
          <w:tab w:val="left" w:pos="284"/>
          <w:tab w:val="left" w:pos="426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materiałów i funkcjonalnych, zintegrowanych platform edukacyjnych udostępnianych i</w:t>
      </w:r>
      <w:r w:rsidR="003F1B0D">
        <w:rPr>
          <w:sz w:val="24"/>
          <w:szCs w:val="24"/>
        </w:rPr>
        <w:t> </w:t>
      </w:r>
      <w:r w:rsidRPr="00014845">
        <w:rPr>
          <w:sz w:val="24"/>
          <w:szCs w:val="24"/>
        </w:rPr>
        <w:t xml:space="preserve">rekomendowanych przez </w:t>
      </w:r>
      <w:proofErr w:type="spellStart"/>
      <w:r w:rsidRPr="00014845">
        <w:rPr>
          <w:sz w:val="24"/>
          <w:szCs w:val="24"/>
        </w:rPr>
        <w:t>MEiN</w:t>
      </w:r>
      <w:proofErr w:type="spellEnd"/>
      <w:r w:rsidR="003F1B0D">
        <w:rPr>
          <w:sz w:val="24"/>
          <w:szCs w:val="24"/>
        </w:rPr>
        <w:t>;</w:t>
      </w:r>
    </w:p>
    <w:p w14:paraId="1F1CE5E5" w14:textId="6493304E" w:rsidR="00B83982" w:rsidRPr="00014845" w:rsidRDefault="00B83982">
      <w:pPr>
        <w:pStyle w:val="Akapitzlist"/>
        <w:numPr>
          <w:ilvl w:val="1"/>
          <w:numId w:val="24"/>
        </w:numPr>
        <w:tabs>
          <w:tab w:val="left" w:pos="284"/>
          <w:tab w:val="left" w:pos="426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materiałów prezentowanych w programach publicznej telewizji i radiofonii</w:t>
      </w:r>
      <w:r w:rsidR="003F1B0D">
        <w:rPr>
          <w:sz w:val="24"/>
          <w:szCs w:val="24"/>
        </w:rPr>
        <w:t>;</w:t>
      </w:r>
    </w:p>
    <w:p w14:paraId="32AC3B70" w14:textId="0EF47D0B" w:rsidR="00B83982" w:rsidRPr="00014845" w:rsidRDefault="00B83982">
      <w:pPr>
        <w:pStyle w:val="Akapitzlist"/>
        <w:numPr>
          <w:ilvl w:val="1"/>
          <w:numId w:val="24"/>
        </w:numPr>
        <w:tabs>
          <w:tab w:val="left" w:pos="284"/>
          <w:tab w:val="left" w:pos="426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platform edukacyjnych oraz innych materiałów wskazanych przez nauczyciela do pracy w domu, w tym: kart pracy, kart ćwiczeń</w:t>
      </w:r>
      <w:r w:rsidR="00312E2E" w:rsidRPr="00014845">
        <w:rPr>
          <w:sz w:val="24"/>
          <w:szCs w:val="24"/>
        </w:rPr>
        <w:t>, zagadek, rebusó</w:t>
      </w:r>
      <w:r w:rsidRPr="00014845">
        <w:rPr>
          <w:sz w:val="24"/>
          <w:szCs w:val="24"/>
        </w:rPr>
        <w:t>w, scenariuszy zajęć</w:t>
      </w:r>
      <w:r w:rsidR="00312E2E" w:rsidRPr="00014845">
        <w:rPr>
          <w:sz w:val="24"/>
          <w:szCs w:val="24"/>
        </w:rPr>
        <w:t>, scenariuszy interaktywnych i linków.</w:t>
      </w:r>
    </w:p>
    <w:p w14:paraId="147108D6" w14:textId="0A69E366" w:rsidR="00312E2E" w:rsidRPr="00D52C15" w:rsidRDefault="00312E2E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Komunikacja nauczyciel – dziecko lub nauczyciel – rodzic odbywać się może:</w:t>
      </w:r>
    </w:p>
    <w:p w14:paraId="4F6CC8B7" w14:textId="3F6F5ECA" w:rsidR="00312E2E" w:rsidRPr="00D52C15" w:rsidRDefault="00312E2E">
      <w:pPr>
        <w:pStyle w:val="Akapitzlist"/>
        <w:numPr>
          <w:ilvl w:val="1"/>
          <w:numId w:val="29"/>
        </w:numPr>
        <w:tabs>
          <w:tab w:val="left" w:pos="284"/>
          <w:tab w:val="left" w:pos="426"/>
        </w:tabs>
        <w:spacing w:line="276" w:lineRule="auto"/>
        <w:ind w:left="567"/>
        <w:rPr>
          <w:sz w:val="24"/>
          <w:szCs w:val="24"/>
        </w:rPr>
      </w:pPr>
      <w:r w:rsidRPr="00D52C15">
        <w:rPr>
          <w:sz w:val="24"/>
          <w:szCs w:val="24"/>
        </w:rPr>
        <w:t>drogą telefoniczną poprzez rozmowy lub e-smsy</w:t>
      </w:r>
      <w:r w:rsidR="003F1B0D">
        <w:rPr>
          <w:sz w:val="24"/>
          <w:szCs w:val="24"/>
        </w:rPr>
        <w:t>;</w:t>
      </w:r>
    </w:p>
    <w:p w14:paraId="1B5CFF8E" w14:textId="0AABDC50" w:rsidR="00312E2E" w:rsidRPr="00D52C15" w:rsidRDefault="00312E2E">
      <w:pPr>
        <w:pStyle w:val="Akapitzlist"/>
        <w:numPr>
          <w:ilvl w:val="1"/>
          <w:numId w:val="29"/>
        </w:numPr>
        <w:tabs>
          <w:tab w:val="left" w:pos="284"/>
          <w:tab w:val="left" w:pos="426"/>
        </w:tabs>
        <w:spacing w:line="276" w:lineRule="auto"/>
        <w:ind w:left="567"/>
        <w:rPr>
          <w:sz w:val="24"/>
          <w:szCs w:val="24"/>
        </w:rPr>
      </w:pPr>
      <w:r w:rsidRPr="00D52C15">
        <w:rPr>
          <w:sz w:val="24"/>
          <w:szCs w:val="24"/>
        </w:rPr>
        <w:t>drogą mailową lub na zamkniętej grupie Facebooka, Messengera lub innych</w:t>
      </w:r>
      <w:r w:rsidR="00CD23F1" w:rsidRPr="00D52C15">
        <w:rPr>
          <w:sz w:val="24"/>
          <w:szCs w:val="24"/>
        </w:rPr>
        <w:t xml:space="preserve"> </w:t>
      </w:r>
      <w:r w:rsidRPr="00D52C15">
        <w:rPr>
          <w:sz w:val="24"/>
          <w:szCs w:val="24"/>
        </w:rPr>
        <w:t>komunikatorów założonych na potrzeby edukacji zdalnej</w:t>
      </w:r>
      <w:r w:rsidR="003F1B0D">
        <w:rPr>
          <w:sz w:val="24"/>
          <w:szCs w:val="24"/>
        </w:rPr>
        <w:t>;</w:t>
      </w:r>
    </w:p>
    <w:p w14:paraId="59C4B3B7" w14:textId="027B787C" w:rsidR="00312E2E" w:rsidRPr="00D52C15" w:rsidRDefault="00312E2E">
      <w:pPr>
        <w:pStyle w:val="Akapitzlist"/>
        <w:numPr>
          <w:ilvl w:val="1"/>
          <w:numId w:val="29"/>
        </w:numPr>
        <w:tabs>
          <w:tab w:val="left" w:pos="284"/>
          <w:tab w:val="left" w:pos="426"/>
        </w:tabs>
        <w:spacing w:line="276" w:lineRule="auto"/>
        <w:ind w:left="567"/>
        <w:rPr>
          <w:sz w:val="24"/>
          <w:szCs w:val="24"/>
        </w:rPr>
      </w:pPr>
      <w:r w:rsidRPr="00D52C15">
        <w:rPr>
          <w:sz w:val="24"/>
          <w:szCs w:val="24"/>
        </w:rPr>
        <w:t>poprzez aplikacje umożliwiające przeprowadzenie w</w:t>
      </w:r>
      <w:r w:rsidR="00A67DCC" w:rsidRPr="00D52C15">
        <w:rPr>
          <w:sz w:val="24"/>
          <w:szCs w:val="24"/>
        </w:rPr>
        <w:t>ideokonferencji</w:t>
      </w:r>
      <w:r w:rsidR="003F1B0D">
        <w:rPr>
          <w:sz w:val="24"/>
          <w:szCs w:val="24"/>
        </w:rPr>
        <w:t>;</w:t>
      </w:r>
    </w:p>
    <w:p w14:paraId="6A2F581B" w14:textId="31537B3D" w:rsidR="00A67DCC" w:rsidRPr="00D52C15" w:rsidRDefault="00A67DCC">
      <w:pPr>
        <w:pStyle w:val="Akapitzlist"/>
        <w:numPr>
          <w:ilvl w:val="1"/>
          <w:numId w:val="29"/>
        </w:numPr>
        <w:tabs>
          <w:tab w:val="left" w:pos="284"/>
          <w:tab w:val="left" w:pos="426"/>
        </w:tabs>
        <w:spacing w:line="276" w:lineRule="auto"/>
        <w:ind w:left="567"/>
        <w:rPr>
          <w:sz w:val="24"/>
          <w:szCs w:val="24"/>
        </w:rPr>
      </w:pPr>
      <w:r w:rsidRPr="00D52C15">
        <w:rPr>
          <w:sz w:val="24"/>
          <w:szCs w:val="24"/>
        </w:rPr>
        <w:t>poprzez wykładanie materiałów w przedszkolu lub przesyłanie rodzicom tradycyjną drogą pocztową.</w:t>
      </w:r>
    </w:p>
    <w:p w14:paraId="355401D7" w14:textId="464951EC" w:rsidR="00312E2E" w:rsidRPr="00D52C15" w:rsidRDefault="00312E2E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Nauczanie zdalne odbywa się zgodnie z obowiązującym planem zajęć.</w:t>
      </w:r>
    </w:p>
    <w:p w14:paraId="72D75C82" w14:textId="33108728" w:rsidR="00312E2E" w:rsidRPr="00D52C15" w:rsidRDefault="00312E2E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Nauczyciele realizują podstawę programową wg planó</w:t>
      </w:r>
      <w:r w:rsidR="00D67089" w:rsidRPr="00D52C15">
        <w:rPr>
          <w:sz w:val="24"/>
          <w:szCs w:val="24"/>
        </w:rPr>
        <w:t>w wych</w:t>
      </w:r>
      <w:r w:rsidRPr="00D52C15">
        <w:rPr>
          <w:sz w:val="24"/>
          <w:szCs w:val="24"/>
        </w:rPr>
        <w:t>owania przedszkolnego, z</w:t>
      </w:r>
      <w:r w:rsidR="003F1B0D">
        <w:rPr>
          <w:sz w:val="24"/>
          <w:szCs w:val="24"/>
        </w:rPr>
        <w:t> </w:t>
      </w:r>
      <w:r w:rsidRPr="00D52C15">
        <w:rPr>
          <w:sz w:val="24"/>
          <w:szCs w:val="24"/>
        </w:rPr>
        <w:t>m</w:t>
      </w:r>
      <w:r w:rsidR="00D67089" w:rsidRPr="00D52C15">
        <w:rPr>
          <w:sz w:val="24"/>
          <w:szCs w:val="24"/>
        </w:rPr>
        <w:t>oż</w:t>
      </w:r>
      <w:r w:rsidRPr="00D52C15">
        <w:rPr>
          <w:sz w:val="24"/>
          <w:szCs w:val="24"/>
        </w:rPr>
        <w:t>liwości</w:t>
      </w:r>
      <w:r w:rsidR="00D67089" w:rsidRPr="00D52C15">
        <w:rPr>
          <w:sz w:val="24"/>
          <w:szCs w:val="24"/>
        </w:rPr>
        <w:t>ą</w:t>
      </w:r>
      <w:r w:rsidRPr="00D52C15">
        <w:rPr>
          <w:sz w:val="24"/>
          <w:szCs w:val="24"/>
        </w:rPr>
        <w:t xml:space="preserve"> ich modyfikacji</w:t>
      </w:r>
      <w:r w:rsidR="00D67089" w:rsidRPr="00D52C15">
        <w:rPr>
          <w:sz w:val="24"/>
          <w:szCs w:val="24"/>
        </w:rPr>
        <w:t xml:space="preserve"> niezbędną do przyjętych metod i form pracy nauki na odległość.</w:t>
      </w:r>
    </w:p>
    <w:p w14:paraId="4B04EB66" w14:textId="0C8E7A3C" w:rsidR="00D67089" w:rsidRPr="00D52C15" w:rsidRDefault="00D67089">
      <w:pPr>
        <w:pStyle w:val="Akapitzlist"/>
        <w:numPr>
          <w:ilvl w:val="1"/>
          <w:numId w:val="37"/>
        </w:numPr>
        <w:tabs>
          <w:tab w:val="clear" w:pos="360"/>
        </w:tabs>
        <w:spacing w:line="276" w:lineRule="auto"/>
        <w:ind w:left="284"/>
        <w:rPr>
          <w:sz w:val="24"/>
          <w:szCs w:val="24"/>
        </w:rPr>
      </w:pPr>
      <w:r w:rsidRPr="00D52C15">
        <w:rPr>
          <w:sz w:val="24"/>
          <w:szCs w:val="24"/>
        </w:rPr>
        <w:t>Podczas planowania zajęć nauczyciele są zobowiązani do realizowania treści z podstawy programowej wychowania przedszkolnego. Planując jednostkę zajęć uwzględniają przepisy BHP oraz potrzeby dzieci, w tym dzieci ze SPE.</w:t>
      </w:r>
    </w:p>
    <w:p w14:paraId="388A4B7F" w14:textId="5AAF5F50" w:rsidR="009944ED" w:rsidRPr="00014845" w:rsidRDefault="00CD23F1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  <w:r w:rsidRPr="00014845">
        <w:rPr>
          <w:sz w:val="24"/>
          <w:szCs w:val="24"/>
        </w:rPr>
        <w:t xml:space="preserve"> </w:t>
      </w:r>
    </w:p>
    <w:p w14:paraId="2C7F1810" w14:textId="77777777" w:rsidR="00D16EAC" w:rsidRPr="00014845" w:rsidRDefault="00D16EAC" w:rsidP="003F1B0D">
      <w:pPr>
        <w:widowControl/>
        <w:tabs>
          <w:tab w:val="left" w:pos="284"/>
          <w:tab w:val="left" w:pos="426"/>
        </w:tabs>
        <w:adjustRightInd w:val="0"/>
        <w:spacing w:line="276" w:lineRule="auto"/>
        <w:jc w:val="center"/>
        <w:rPr>
          <w:b/>
          <w:sz w:val="24"/>
          <w:szCs w:val="24"/>
          <w:lang w:eastAsia="pl-PL"/>
        </w:rPr>
      </w:pPr>
      <w:r w:rsidRPr="00014845">
        <w:rPr>
          <w:b/>
          <w:sz w:val="24"/>
          <w:szCs w:val="24"/>
        </w:rPr>
        <w:t>§ 16</w:t>
      </w:r>
      <w:r w:rsidR="00CB36C4" w:rsidRPr="00014845">
        <w:rPr>
          <w:b/>
          <w:sz w:val="24"/>
          <w:szCs w:val="24"/>
        </w:rPr>
        <w:t>.</w:t>
      </w:r>
    </w:p>
    <w:p w14:paraId="22CAE359" w14:textId="77777777" w:rsidR="00D16EAC" w:rsidRPr="00014845" w:rsidRDefault="00D16EAC" w:rsidP="003F1B0D">
      <w:pPr>
        <w:widowControl/>
        <w:tabs>
          <w:tab w:val="left" w:pos="284"/>
          <w:tab w:val="left" w:pos="426"/>
        </w:tabs>
        <w:adjustRightInd w:val="0"/>
        <w:spacing w:line="276" w:lineRule="auto"/>
        <w:jc w:val="center"/>
        <w:rPr>
          <w:b/>
          <w:sz w:val="24"/>
          <w:szCs w:val="24"/>
          <w:lang w:eastAsia="pl-PL"/>
        </w:rPr>
      </w:pPr>
      <w:r w:rsidRPr="00014845">
        <w:rPr>
          <w:b/>
          <w:sz w:val="24"/>
          <w:szCs w:val="24"/>
          <w:lang w:eastAsia="pl-PL"/>
        </w:rPr>
        <w:t>Czas pracy przedszkola</w:t>
      </w:r>
    </w:p>
    <w:p w14:paraId="796CDA60" w14:textId="77777777" w:rsidR="002866F1" w:rsidRPr="00014845" w:rsidRDefault="002866F1" w:rsidP="00014845">
      <w:pPr>
        <w:widowControl/>
        <w:tabs>
          <w:tab w:val="left" w:pos="284"/>
          <w:tab w:val="left" w:pos="426"/>
        </w:tabs>
        <w:adjustRightInd w:val="0"/>
        <w:spacing w:line="276" w:lineRule="auto"/>
        <w:jc w:val="both"/>
        <w:rPr>
          <w:color w:val="000000"/>
          <w:sz w:val="24"/>
          <w:szCs w:val="24"/>
          <w:lang w:eastAsia="pl-PL"/>
        </w:rPr>
      </w:pPr>
    </w:p>
    <w:p w14:paraId="5C809663" w14:textId="77777777" w:rsidR="00D16EAC" w:rsidRPr="00014845" w:rsidRDefault="00D16EAC">
      <w:pPr>
        <w:widowControl/>
        <w:numPr>
          <w:ilvl w:val="6"/>
          <w:numId w:val="32"/>
        </w:numPr>
        <w:tabs>
          <w:tab w:val="clear" w:pos="504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Przedszkole zapewnia Dzieciom opiekę, wychowanie i nauczanie przez pięć dni w tygodniu (od poniedziałku do piątku), z wyjątkiem dni ustawowo wolnych od pracy.</w:t>
      </w:r>
    </w:p>
    <w:p w14:paraId="4C1631A0" w14:textId="77777777" w:rsidR="00D16EAC" w:rsidRPr="00014845" w:rsidRDefault="00D16EAC">
      <w:pPr>
        <w:widowControl/>
        <w:numPr>
          <w:ilvl w:val="6"/>
          <w:numId w:val="32"/>
        </w:numPr>
        <w:tabs>
          <w:tab w:val="clear" w:pos="504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Przedszkole pracu</w:t>
      </w:r>
      <w:r w:rsidR="007E6136" w:rsidRPr="00014845">
        <w:rPr>
          <w:sz w:val="24"/>
          <w:szCs w:val="24"/>
          <w:lang w:eastAsia="pl-PL"/>
        </w:rPr>
        <w:t>je w godzinach od 7.00 do 16.45</w:t>
      </w:r>
    </w:p>
    <w:p w14:paraId="0A7AA2EA" w14:textId="77777777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Godziny pracy przedszkola mogą ulec zmianie, w zależności od potrzeb środowiska na wniosek dyrektora w ustaleniu z Radą Rodziców, po akceptacji organu prowadzącego.</w:t>
      </w:r>
    </w:p>
    <w:p w14:paraId="1DC8B20B" w14:textId="77777777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Przedszkole funkcjonuje przez cały rok szkolny z wyjątkiem przerw ustalonych przez organ prowadzący. </w:t>
      </w:r>
    </w:p>
    <w:p w14:paraId="37630AF7" w14:textId="0432AC45" w:rsidR="00AB29F4" w:rsidRPr="00014845" w:rsidRDefault="00AB29F4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Organizację pracy przedszkola określa</w:t>
      </w:r>
      <w:hyperlink r:id="rId13">
        <w:r w:rsidRPr="00014845">
          <w:rPr>
            <w:sz w:val="24"/>
            <w:szCs w:val="24"/>
          </w:rPr>
          <w:t xml:space="preserve"> ramowy rozkład dnia</w:t>
        </w:r>
      </w:hyperlink>
      <w:r w:rsidRPr="00014845">
        <w:rPr>
          <w:color w:val="0462C1"/>
          <w:sz w:val="24"/>
          <w:szCs w:val="24"/>
        </w:rPr>
        <w:t xml:space="preserve"> </w:t>
      </w:r>
      <w:r w:rsidRPr="00014845">
        <w:rPr>
          <w:sz w:val="24"/>
          <w:szCs w:val="24"/>
        </w:rPr>
        <w:t>ustalony prze dyrektora z</w:t>
      </w:r>
      <w:r w:rsidR="003F1B0D">
        <w:rPr>
          <w:sz w:val="24"/>
          <w:szCs w:val="24"/>
        </w:rPr>
        <w:t> </w:t>
      </w:r>
      <w:r w:rsidRPr="00014845">
        <w:rPr>
          <w:sz w:val="24"/>
          <w:szCs w:val="24"/>
        </w:rPr>
        <w:t>uwzględnieniem zasad ochrony zdrowia i higieny nauczania, wychowania i opieki oraz oczekiwań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rodziców.</w:t>
      </w:r>
    </w:p>
    <w:p w14:paraId="6DA87DB2" w14:textId="0994EAE5" w:rsidR="00AB29F4" w:rsidRPr="00014845" w:rsidRDefault="00AB29F4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lastRenderedPageBreak/>
        <w:t xml:space="preserve">Podstawową jednostką organizacyjną przedszkola jest oddział złożony z dzieci w zbliżonym wieku, z uwzględnieniem ich potrzeb, zainteresowań i uzdolnień. Ze względów organizacyjnych dopuszcza się łączenie w oddziale dzieci </w:t>
      </w:r>
      <w:r w:rsidRPr="00014845">
        <w:rPr>
          <w:spacing w:val="3"/>
          <w:sz w:val="24"/>
          <w:szCs w:val="24"/>
        </w:rPr>
        <w:t xml:space="preserve">3-4 </w:t>
      </w:r>
      <w:r w:rsidRPr="00014845">
        <w:rPr>
          <w:sz w:val="24"/>
          <w:szCs w:val="24"/>
        </w:rPr>
        <w:t>letnich, 4-5 letnich oraz 5-6 letnich.</w:t>
      </w:r>
    </w:p>
    <w:p w14:paraId="73EAF8F1" w14:textId="77777777" w:rsidR="00AB29F4" w:rsidRPr="00014845" w:rsidRDefault="00AB29F4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Oddziałem przedszkolnym opiekuje się nauczyciel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wychowawca.</w:t>
      </w:r>
    </w:p>
    <w:p w14:paraId="185D2951" w14:textId="77777777" w:rsidR="00AB29F4" w:rsidRPr="00014845" w:rsidRDefault="00AB29F4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W okresach niskiej frekwencji dzieci lub w innych uzasadnionych okolicznościach, dyrektor przedszkola może zlecić łączenie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oddziałów.</w:t>
      </w:r>
    </w:p>
    <w:p w14:paraId="4906D454" w14:textId="77777777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Organizację pracy przedszkola określa ramowy rozkład dnia ustalony przez dyrektora przedszkola.</w:t>
      </w:r>
    </w:p>
    <w:p w14:paraId="260C746E" w14:textId="77777777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Na podstawie ramowego rozkładu dnia nauczyciele oddziałów maja obowiązek ustalić grupowy rozkład dnia zaopiniowany przez dyrektora i zgodny z oczekiwaniami rodziców, co ustala się na pierwszym zebraniu grupowym.</w:t>
      </w:r>
    </w:p>
    <w:p w14:paraId="46DB789A" w14:textId="77777777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Rozkład dnia w przedszkolu uwzględnia równomierne rozłożenie zajęć w ciągu całego dnia i ich różnorodność, w tym pobyt w ogrodzie przedszkolnym.</w:t>
      </w:r>
    </w:p>
    <w:p w14:paraId="6CAE8136" w14:textId="7E0BCB41" w:rsidR="00D16EAC" w:rsidRPr="000A39B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bookmarkStart w:id="18" w:name="_Hlk193883287"/>
      <w:r w:rsidRPr="000A39B5">
        <w:rPr>
          <w:sz w:val="24"/>
          <w:szCs w:val="24"/>
          <w:lang w:eastAsia="pl-PL"/>
        </w:rPr>
        <w:t xml:space="preserve">Czas przeznaczony na </w:t>
      </w:r>
      <w:r w:rsidR="003F1B0D" w:rsidRPr="000A39B5">
        <w:rPr>
          <w:sz w:val="24"/>
          <w:szCs w:val="24"/>
          <w:lang w:eastAsia="pl-PL"/>
        </w:rPr>
        <w:t xml:space="preserve">bezpłatne nauczanie, wychowanie i opiekę </w:t>
      </w:r>
      <w:r w:rsidRPr="000A39B5">
        <w:rPr>
          <w:sz w:val="24"/>
          <w:szCs w:val="24"/>
          <w:lang w:eastAsia="pl-PL"/>
        </w:rPr>
        <w:t>wynosi nie krócej, niż 5 godzin dziennie.</w:t>
      </w:r>
    </w:p>
    <w:p w14:paraId="359AA996" w14:textId="7367C317" w:rsidR="003F1B0D" w:rsidRPr="000A39B5" w:rsidRDefault="003F1B0D" w:rsidP="003F1B0D">
      <w:pPr>
        <w:widowControl/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bookmarkStart w:id="19" w:name="_Hlk193883310"/>
      <w:bookmarkEnd w:id="18"/>
      <w:r w:rsidRPr="000A39B5">
        <w:rPr>
          <w:sz w:val="24"/>
          <w:szCs w:val="24"/>
          <w:lang w:eastAsia="pl-PL"/>
        </w:rPr>
        <w:t>11a.</w:t>
      </w:r>
      <w:r w:rsidRPr="000A39B5">
        <w:rPr>
          <w:sz w:val="24"/>
          <w:szCs w:val="24"/>
          <w:lang w:eastAsia="pl-PL"/>
        </w:rPr>
        <w:tab/>
        <w:t>Realizacja treści zawartych w podstawie programowej wychowania przedszkolnego odbywa się przez cały dzień pobytu dziecka w przedszkolu w trakcie zajęć kierowanych i</w:t>
      </w:r>
      <w:r w:rsidR="000A39B5">
        <w:rPr>
          <w:sz w:val="24"/>
          <w:szCs w:val="24"/>
          <w:lang w:eastAsia="pl-PL"/>
        </w:rPr>
        <w:t> </w:t>
      </w:r>
      <w:r w:rsidRPr="000A39B5">
        <w:rPr>
          <w:sz w:val="24"/>
          <w:szCs w:val="24"/>
          <w:lang w:eastAsia="pl-PL"/>
        </w:rPr>
        <w:t>niekierowanych.</w:t>
      </w:r>
    </w:p>
    <w:bookmarkEnd w:id="19"/>
    <w:p w14:paraId="7D9FE994" w14:textId="5F0B9605" w:rsidR="00D16EAC" w:rsidRPr="00014845" w:rsidRDefault="00D16EAC">
      <w:pPr>
        <w:widowControl/>
        <w:numPr>
          <w:ilvl w:val="3"/>
          <w:numId w:val="32"/>
        </w:numPr>
        <w:tabs>
          <w:tab w:val="clear" w:pos="360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Dzieci mają zapewniony codzienny odpoczynek w określonej formie – zajęcia relaksacyjne i</w:t>
      </w:r>
      <w:r w:rsidR="003F1B0D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wyciszające przy muzyce lub czytaniu bajek, wierszy.</w:t>
      </w:r>
    </w:p>
    <w:p w14:paraId="7AD0C16E" w14:textId="77777777" w:rsidR="00FA564B" w:rsidRPr="00014845" w:rsidRDefault="00FA564B" w:rsidP="003F1B0D">
      <w:pPr>
        <w:widowControl/>
        <w:tabs>
          <w:tab w:val="left" w:pos="284"/>
          <w:tab w:val="left" w:pos="426"/>
        </w:tabs>
        <w:autoSpaceDE/>
        <w:autoSpaceDN/>
        <w:adjustRightInd w:val="0"/>
        <w:spacing w:line="276" w:lineRule="auto"/>
        <w:jc w:val="center"/>
        <w:rPr>
          <w:sz w:val="24"/>
          <w:szCs w:val="24"/>
          <w:lang w:eastAsia="pl-PL"/>
        </w:rPr>
      </w:pPr>
    </w:p>
    <w:p w14:paraId="3599A41B" w14:textId="77777777" w:rsidR="00D16EAC" w:rsidRPr="00014845" w:rsidRDefault="00FC5929" w:rsidP="003F1B0D">
      <w:pPr>
        <w:widowControl/>
        <w:tabs>
          <w:tab w:val="left" w:pos="284"/>
          <w:tab w:val="left" w:pos="426"/>
        </w:tabs>
        <w:adjustRightInd w:val="0"/>
        <w:spacing w:line="276" w:lineRule="auto"/>
        <w:jc w:val="center"/>
        <w:rPr>
          <w:b/>
          <w:sz w:val="24"/>
          <w:szCs w:val="24"/>
          <w:lang w:eastAsia="pl-PL"/>
        </w:rPr>
      </w:pPr>
      <w:r w:rsidRPr="00014845">
        <w:rPr>
          <w:b/>
          <w:sz w:val="24"/>
          <w:szCs w:val="24"/>
          <w:lang w:eastAsia="pl-PL"/>
        </w:rPr>
        <w:t>§ 17</w:t>
      </w:r>
      <w:r w:rsidR="00CB36C4" w:rsidRPr="00014845">
        <w:rPr>
          <w:b/>
          <w:sz w:val="24"/>
          <w:szCs w:val="24"/>
          <w:lang w:eastAsia="pl-PL"/>
        </w:rPr>
        <w:t>.</w:t>
      </w:r>
    </w:p>
    <w:p w14:paraId="3DD20F2C" w14:textId="77777777" w:rsidR="002866F1" w:rsidRPr="00014845" w:rsidRDefault="002866F1" w:rsidP="003F1B0D">
      <w:pPr>
        <w:widowControl/>
        <w:tabs>
          <w:tab w:val="left" w:pos="284"/>
          <w:tab w:val="left" w:pos="426"/>
        </w:tabs>
        <w:adjustRightInd w:val="0"/>
        <w:spacing w:line="276" w:lineRule="auto"/>
        <w:jc w:val="center"/>
        <w:rPr>
          <w:sz w:val="24"/>
          <w:szCs w:val="24"/>
          <w:lang w:eastAsia="pl-PL"/>
        </w:rPr>
      </w:pPr>
    </w:p>
    <w:p w14:paraId="4E0314C2" w14:textId="4A6B1AE8" w:rsidR="00AB29F4" w:rsidRPr="003F1B0D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Liczba miejsc organizacyjnych w przedszkolu wynosi 60, w tym 15 miejsc dla dzieci posiadających orzeczenie o potrzebie kształcenia specjalnego.</w:t>
      </w:r>
      <w:r w:rsidR="003F1B0D">
        <w:rPr>
          <w:sz w:val="24"/>
          <w:szCs w:val="24"/>
          <w:lang w:eastAsia="pl-PL"/>
        </w:rPr>
        <w:t xml:space="preserve"> </w:t>
      </w:r>
      <w:r w:rsidR="00AB29F4" w:rsidRPr="003F1B0D">
        <w:rPr>
          <w:sz w:val="24"/>
          <w:szCs w:val="24"/>
          <w:lang w:eastAsia="pl-PL"/>
        </w:rPr>
        <w:t xml:space="preserve"> </w:t>
      </w:r>
      <w:r w:rsidR="00AB29F4" w:rsidRPr="003F1B0D">
        <w:rPr>
          <w:sz w:val="24"/>
          <w:szCs w:val="24"/>
        </w:rPr>
        <w:t>Przedszkole posiada oddziały</w:t>
      </w:r>
      <w:r w:rsidR="00AB29F4" w:rsidRPr="003F1B0D">
        <w:rPr>
          <w:spacing w:val="-6"/>
          <w:sz w:val="24"/>
          <w:szCs w:val="24"/>
        </w:rPr>
        <w:t xml:space="preserve"> </w:t>
      </w:r>
      <w:r w:rsidR="00AB29F4" w:rsidRPr="003F1B0D">
        <w:rPr>
          <w:sz w:val="24"/>
          <w:szCs w:val="24"/>
        </w:rPr>
        <w:t>integracyjne.</w:t>
      </w:r>
    </w:p>
    <w:p w14:paraId="674030EA" w14:textId="77777777" w:rsidR="00AB29F4" w:rsidRPr="00014845" w:rsidRDefault="00AB29F4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W oddziale integracyjnym zatrudnia się dodatkowo nauczyciela posiadającego kwalifikacje w zakresie pedagogiki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specjalnej.</w:t>
      </w:r>
    </w:p>
    <w:p w14:paraId="24A16411" w14:textId="72AB2BF9" w:rsidR="00AB29F4" w:rsidRPr="00014845" w:rsidRDefault="00AB29F4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W przedszkolu zatrudnia się dodatkowo specjalistów zgodnie z zaleceniami z orzeczeń o</w:t>
      </w:r>
      <w:r w:rsidR="003F1B0D">
        <w:rPr>
          <w:sz w:val="24"/>
          <w:szCs w:val="24"/>
        </w:rPr>
        <w:t> </w:t>
      </w:r>
      <w:r w:rsidRPr="00014845">
        <w:rPr>
          <w:sz w:val="24"/>
          <w:szCs w:val="24"/>
        </w:rPr>
        <w:t>potrzebie kształcenia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specjalnego.</w:t>
      </w:r>
    </w:p>
    <w:p w14:paraId="5E889898" w14:textId="77777777" w:rsidR="00AB29F4" w:rsidRPr="00014845" w:rsidRDefault="00AB29F4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Zadaniem oddziałów integracyjnych jest stworzenie dzieciom objętym kształceniem specjalnym jak najlepszych warunków realizacji indywidualnych potrzeb rozwojowych określonych w programach edukacyjno-terapeutycznych w integracji ze środowiskiem rówieśniczym.</w:t>
      </w:r>
    </w:p>
    <w:p w14:paraId="3952F6CE" w14:textId="77777777" w:rsidR="00AB29F4" w:rsidRPr="00014845" w:rsidRDefault="00AB29F4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</w:rPr>
        <w:t>Szczegółową organizację pracy oddziału integracyjnego, w tym organizację kształcenia specjalnego w oddziale integracyjnym, określają odrębne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przepisy.</w:t>
      </w:r>
    </w:p>
    <w:p w14:paraId="3ED312C7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Podstawową jednostką organizacyjną przedszkola jest oddział integracyjny obejmujący dzieci w zbliżonym wieku z uwzględnieniem ich potrzeb, zainteresowań, uzdolnień, stopnia i rodzaju niepełnosprawności.</w:t>
      </w:r>
    </w:p>
    <w:p w14:paraId="4284433F" w14:textId="21571045" w:rsidR="00D16EAC" w:rsidRPr="00014845" w:rsidRDefault="00347676">
      <w:pPr>
        <w:widowControl/>
        <w:numPr>
          <w:ilvl w:val="2"/>
          <w:numId w:val="38"/>
        </w:numPr>
        <w:tabs>
          <w:tab w:val="clear" w:pos="234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l</w:t>
      </w:r>
      <w:r w:rsidR="00D16EAC" w:rsidRPr="00014845">
        <w:rPr>
          <w:sz w:val="24"/>
          <w:szCs w:val="24"/>
          <w:lang w:eastAsia="pl-PL"/>
        </w:rPr>
        <w:t>iczba dzieci w oddziale wynosi od 15 do 20, w tym do 5 dzieci niepełnosprawnych.</w:t>
      </w:r>
    </w:p>
    <w:p w14:paraId="67149164" w14:textId="459A5077" w:rsidR="00D16EAC" w:rsidRPr="00014845" w:rsidRDefault="00347676">
      <w:pPr>
        <w:widowControl/>
        <w:numPr>
          <w:ilvl w:val="2"/>
          <w:numId w:val="38"/>
        </w:numPr>
        <w:tabs>
          <w:tab w:val="clear" w:pos="234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w</w:t>
      </w:r>
      <w:r w:rsidR="00D16EAC" w:rsidRPr="00014845">
        <w:rPr>
          <w:sz w:val="24"/>
          <w:szCs w:val="24"/>
          <w:lang w:eastAsia="pl-PL"/>
        </w:rPr>
        <w:t xml:space="preserve"> uzasadnionych przypadkach, za zgodą organu prowadzącego, liczba dzieci niepełnosprawnych w oddziale może być wyższa od określonej w ust.2, jeżeli dziecko </w:t>
      </w:r>
      <w:r w:rsidR="00D16EAC" w:rsidRPr="00014845">
        <w:rPr>
          <w:sz w:val="24"/>
          <w:szCs w:val="24"/>
          <w:lang w:eastAsia="pl-PL"/>
        </w:rPr>
        <w:lastRenderedPageBreak/>
        <w:t>uczęszczające do tego oddziału uzyska orzeczenie o potrzebie kształcenia specjalnego wydane z uwagi na niepełnosprawność w trakcie roku szkolnego.</w:t>
      </w:r>
    </w:p>
    <w:p w14:paraId="1B1A8A70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Zajęcia dydaktyczne, wychowawcze i opiekuńcze realizowane są w 3 integracyjnych oddziałach wiekowych.</w:t>
      </w:r>
    </w:p>
    <w:p w14:paraId="643DADBF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Doboru dzieci do oddziału integracyjnego dokonuje dyrektor przedszkola za zgodą ich rodziców, z uwzględnieniem indywidualnych potrzeb rozwojowych i edukacyjnych oraz możliwości psychofizycznych dzieci, w tym dzieci niepełnosprawnych.</w:t>
      </w:r>
    </w:p>
    <w:p w14:paraId="2D3F6808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Zajęcia dydaktyczno-opiekuńcze wychowawcze prowadzone są w przedszkolu również </w:t>
      </w:r>
      <w:r w:rsidRPr="00014845">
        <w:rPr>
          <w:sz w:val="24"/>
          <w:szCs w:val="24"/>
          <w:lang w:eastAsia="pl-PL"/>
        </w:rPr>
        <w:br/>
        <w:t>w grupach międzyoddziałowych.</w:t>
      </w:r>
    </w:p>
    <w:p w14:paraId="7486C71B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Grupa międzyoddziałowa tworzona jest na okres roku szkolnego w godzinach od</w:t>
      </w:r>
      <w:r w:rsidR="003D12C1" w:rsidRPr="00014845">
        <w:rPr>
          <w:sz w:val="24"/>
          <w:szCs w:val="24"/>
          <w:lang w:eastAsia="pl-PL"/>
        </w:rPr>
        <w:t xml:space="preserve"> 7.00 do 8.00 oraz 15.30 do 16.45</w:t>
      </w:r>
      <w:r w:rsidRPr="00014845">
        <w:rPr>
          <w:sz w:val="24"/>
          <w:szCs w:val="24"/>
          <w:lang w:eastAsia="pl-PL"/>
        </w:rPr>
        <w:t xml:space="preserve"> w celu zapewnienia opiek</w:t>
      </w:r>
      <w:r w:rsidR="0001168B" w:rsidRPr="00014845">
        <w:rPr>
          <w:sz w:val="24"/>
          <w:szCs w:val="24"/>
          <w:lang w:eastAsia="pl-PL"/>
        </w:rPr>
        <w:t>i</w:t>
      </w:r>
      <w:r w:rsidRPr="00014845">
        <w:rPr>
          <w:sz w:val="24"/>
          <w:szCs w:val="24"/>
          <w:lang w:eastAsia="pl-PL"/>
        </w:rPr>
        <w:t xml:space="preserve"> dzieciom przyprowadzanym wcześnie rano lub odbieranym późno z przedszkola.</w:t>
      </w:r>
    </w:p>
    <w:p w14:paraId="71914C98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Godziny funkcjonowania grupy międzyoddziałowej ustalane są w arkuszu organizacji pracy przedszkola na dany rok szkolny, opiniowanym przez organ sprawujący nadzór pedagogiczny oraz zatwierdzanym przez organ prowadzący.</w:t>
      </w:r>
    </w:p>
    <w:p w14:paraId="6E3451BC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W przypadku niskiej frekwencji dzieci lub w innych uzasadnionych okolicznościach, dyrektor przedszkola może zlecić łączenie oddziałów.</w:t>
      </w:r>
    </w:p>
    <w:p w14:paraId="68309680" w14:textId="77777777" w:rsidR="00D16EAC" w:rsidRPr="00014845" w:rsidRDefault="00D16EAC">
      <w:pPr>
        <w:widowControl/>
        <w:numPr>
          <w:ilvl w:val="0"/>
          <w:numId w:val="40"/>
        </w:numPr>
        <w:tabs>
          <w:tab w:val="clear" w:pos="644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Liczba dzieci w oddziale połączonym nie może przekroczyć 20.</w:t>
      </w:r>
    </w:p>
    <w:p w14:paraId="2B0A9A6C" w14:textId="77777777" w:rsidR="00D16EAC" w:rsidRPr="00014845" w:rsidRDefault="00D16EAC" w:rsidP="00014845">
      <w:pPr>
        <w:widowControl/>
        <w:tabs>
          <w:tab w:val="left" w:pos="284"/>
          <w:tab w:val="left" w:pos="426"/>
        </w:tabs>
        <w:adjustRightInd w:val="0"/>
        <w:spacing w:line="276" w:lineRule="auto"/>
        <w:jc w:val="both"/>
        <w:rPr>
          <w:sz w:val="24"/>
          <w:szCs w:val="24"/>
          <w:lang w:eastAsia="pl-PL"/>
        </w:rPr>
      </w:pPr>
    </w:p>
    <w:p w14:paraId="50D2E69E" w14:textId="77777777" w:rsidR="00D16EAC" w:rsidRPr="00014845" w:rsidRDefault="00FC5929" w:rsidP="00347676">
      <w:pPr>
        <w:widowControl/>
        <w:tabs>
          <w:tab w:val="left" w:pos="284"/>
          <w:tab w:val="left" w:pos="426"/>
        </w:tabs>
        <w:adjustRightInd w:val="0"/>
        <w:spacing w:line="276" w:lineRule="auto"/>
        <w:jc w:val="center"/>
        <w:rPr>
          <w:b/>
          <w:sz w:val="24"/>
          <w:szCs w:val="24"/>
          <w:lang w:eastAsia="pl-PL"/>
        </w:rPr>
      </w:pPr>
      <w:r w:rsidRPr="00014845">
        <w:rPr>
          <w:b/>
          <w:sz w:val="24"/>
          <w:szCs w:val="24"/>
          <w:lang w:eastAsia="pl-PL"/>
        </w:rPr>
        <w:t>§ 18</w:t>
      </w:r>
      <w:r w:rsidR="00CB36C4" w:rsidRPr="00014845">
        <w:rPr>
          <w:b/>
          <w:sz w:val="24"/>
          <w:szCs w:val="24"/>
          <w:lang w:eastAsia="pl-PL"/>
        </w:rPr>
        <w:t>.</w:t>
      </w:r>
    </w:p>
    <w:p w14:paraId="23C9C6EA" w14:textId="77777777" w:rsidR="002866F1" w:rsidRPr="00014845" w:rsidRDefault="002866F1" w:rsidP="00014845">
      <w:pPr>
        <w:widowControl/>
        <w:tabs>
          <w:tab w:val="left" w:pos="284"/>
          <w:tab w:val="left" w:pos="426"/>
        </w:tabs>
        <w:adjustRightInd w:val="0"/>
        <w:spacing w:line="276" w:lineRule="auto"/>
        <w:jc w:val="both"/>
        <w:rPr>
          <w:sz w:val="24"/>
          <w:szCs w:val="24"/>
          <w:lang w:eastAsia="pl-PL"/>
        </w:rPr>
      </w:pPr>
    </w:p>
    <w:p w14:paraId="45E61CE1" w14:textId="7735060D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Godzina zajęć w przedszkolu trwa 60 minut.</w:t>
      </w:r>
      <w:r w:rsidR="00CD23F1" w:rsidRPr="00014845">
        <w:rPr>
          <w:sz w:val="24"/>
          <w:szCs w:val="24"/>
          <w:lang w:eastAsia="pl-PL"/>
        </w:rPr>
        <w:t xml:space="preserve"> </w:t>
      </w:r>
    </w:p>
    <w:p w14:paraId="27EEC9A4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Czas zajęć dydaktycznych powinien być dostosowany do wieku i możliwości rozwojowych dzieci.</w:t>
      </w:r>
    </w:p>
    <w:p w14:paraId="0EBA739F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Zajęcia dydaktyczno – wychowawcze, zajęcia rozwijające uzdolnienia, zajęcia logopedyczne, </w:t>
      </w:r>
      <w:proofErr w:type="spellStart"/>
      <w:r w:rsidRPr="00014845">
        <w:rPr>
          <w:sz w:val="24"/>
          <w:szCs w:val="24"/>
          <w:lang w:eastAsia="pl-PL"/>
        </w:rPr>
        <w:t>kompensacyjno</w:t>
      </w:r>
      <w:proofErr w:type="spellEnd"/>
      <w:r w:rsidRPr="00014845">
        <w:rPr>
          <w:sz w:val="24"/>
          <w:szCs w:val="24"/>
          <w:lang w:eastAsia="pl-PL"/>
        </w:rPr>
        <w:t xml:space="preserve"> – wyrównawcze oraz inne zajęcia o charakterze terapeutycznym trwają:</w:t>
      </w:r>
    </w:p>
    <w:p w14:paraId="21F2427A" w14:textId="08A9F205" w:rsidR="00D16EAC" w:rsidRPr="00014845" w:rsidRDefault="00D16EAC" w:rsidP="00347676">
      <w:pPr>
        <w:tabs>
          <w:tab w:val="left" w:pos="567"/>
          <w:tab w:val="left" w:pos="709"/>
        </w:tabs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1)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z dziećmi w wieku 3 – 4 lat – od 15 do 30 minut</w:t>
      </w:r>
      <w:r w:rsidR="00347676">
        <w:rPr>
          <w:sz w:val="24"/>
          <w:szCs w:val="24"/>
          <w:lang w:eastAsia="pl-PL"/>
        </w:rPr>
        <w:t>;</w:t>
      </w:r>
    </w:p>
    <w:p w14:paraId="65ED0022" w14:textId="0DE5CA39" w:rsidR="00D16EAC" w:rsidRPr="00014845" w:rsidRDefault="00D16EAC" w:rsidP="00347676">
      <w:pPr>
        <w:tabs>
          <w:tab w:val="left" w:pos="567"/>
          <w:tab w:val="left" w:pos="709"/>
          <w:tab w:val="num" w:pos="3600"/>
        </w:tabs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2)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z dziećmi w wieku 5 – 6 lat – od 25 do 45 minut.</w:t>
      </w:r>
    </w:p>
    <w:p w14:paraId="502B12EF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Zajęcia dydaktyczno – wychowawcze i opiekuńcze, specjalistyczne i </w:t>
      </w:r>
      <w:proofErr w:type="spellStart"/>
      <w:r w:rsidRPr="00014845">
        <w:rPr>
          <w:sz w:val="24"/>
          <w:szCs w:val="24"/>
          <w:lang w:eastAsia="pl-PL"/>
        </w:rPr>
        <w:t>kompensacyjno</w:t>
      </w:r>
      <w:proofErr w:type="spellEnd"/>
      <w:r w:rsidRPr="00014845">
        <w:rPr>
          <w:sz w:val="24"/>
          <w:szCs w:val="24"/>
          <w:lang w:eastAsia="pl-PL"/>
        </w:rPr>
        <w:t xml:space="preserve"> – wyrównawcze prowadzone są w salach zajęć, w integracji sensorycznej, w gabinetach terapeutów, w sali doświadczania światła, na placu zabaw lub za zgodą dyrektora przedszkola poza obiektem przedszkola.</w:t>
      </w:r>
    </w:p>
    <w:p w14:paraId="1F823AF6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W przedszkolu odbywają się bezpłatne zajęcia dodatkowe, którymi objęte są wszystkie dzieci uczęszczające do przedszkola. </w:t>
      </w:r>
    </w:p>
    <w:p w14:paraId="621CA491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Dyrektor przedszkola, aby zorganizować prowadzenie zajęć tzw. dodatkowych może: </w:t>
      </w:r>
    </w:p>
    <w:p w14:paraId="7FE2272A" w14:textId="1418B8B4" w:rsidR="00D16EAC" w:rsidRPr="00014845" w:rsidRDefault="00D16EAC">
      <w:pPr>
        <w:widowControl/>
        <w:numPr>
          <w:ilvl w:val="3"/>
          <w:numId w:val="38"/>
        </w:numPr>
        <w:tabs>
          <w:tab w:val="clear" w:pos="3135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color w:val="000000"/>
          <w:sz w:val="24"/>
          <w:szCs w:val="24"/>
          <w:lang w:eastAsia="pl-PL"/>
        </w:rPr>
        <w:t>powierzyć prowadzenie zajęć nauczycielom zatrudnionym w przedszkolu zgodnie z ich kompetencjami</w:t>
      </w:r>
      <w:r w:rsidR="00347676">
        <w:rPr>
          <w:color w:val="000000"/>
          <w:sz w:val="24"/>
          <w:szCs w:val="24"/>
          <w:lang w:eastAsia="pl-PL"/>
        </w:rPr>
        <w:t>;</w:t>
      </w:r>
    </w:p>
    <w:p w14:paraId="220563F4" w14:textId="5D778D6B" w:rsidR="00D16EAC" w:rsidRPr="00014845" w:rsidRDefault="00D16EAC">
      <w:pPr>
        <w:widowControl/>
        <w:numPr>
          <w:ilvl w:val="3"/>
          <w:numId w:val="38"/>
        </w:numPr>
        <w:tabs>
          <w:tab w:val="clear" w:pos="3135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color w:val="000000"/>
          <w:sz w:val="24"/>
          <w:szCs w:val="24"/>
          <w:lang w:eastAsia="pl-PL"/>
        </w:rPr>
        <w:t>zatrudnić nowych nauczycieli, posiadających odpowiednie kompetencje do prowadzenia konkretnego typu zajęć</w:t>
      </w:r>
      <w:r w:rsidR="00347676">
        <w:rPr>
          <w:color w:val="000000"/>
          <w:sz w:val="24"/>
          <w:szCs w:val="24"/>
          <w:lang w:eastAsia="pl-PL"/>
        </w:rPr>
        <w:t>;</w:t>
      </w:r>
    </w:p>
    <w:p w14:paraId="43D85E7C" w14:textId="77777777" w:rsidR="00D16EAC" w:rsidRPr="00014845" w:rsidRDefault="00D16EAC">
      <w:pPr>
        <w:widowControl/>
        <w:numPr>
          <w:ilvl w:val="3"/>
          <w:numId w:val="38"/>
        </w:numPr>
        <w:tabs>
          <w:tab w:val="clear" w:pos="3135"/>
        </w:tabs>
        <w:autoSpaceDE/>
        <w:autoSpaceDN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podpisać umowę z firmą zewnętrzną na prowadzenie takich zajęć (nie zwalnia to dyrektora przedszkola z obowiązku zapewnienia bezpieczeństwa dzieci i opieki nad nimi). </w:t>
      </w:r>
    </w:p>
    <w:p w14:paraId="5EAD8287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lastRenderedPageBreak/>
        <w:t xml:space="preserve">Przedszkole prowadzi dla każdego oddziału dziennik zajęć, w którym udokumentowany jest przebieg pracy wychowawczo-dydaktycznej i opiekuńczej z wychowankami w danym roku szkolnym. </w:t>
      </w:r>
    </w:p>
    <w:p w14:paraId="417559D2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Przedszkole posiada dzienniki zajęć dydaktyczno – wyrównawczych i specjalistycznych oraz zajęć prowadzonych dodatkowo.</w:t>
      </w:r>
    </w:p>
    <w:p w14:paraId="4E03B2E4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Sposób dokumentowania zajęć prowadzonych w przedszkolu określają odrębne przepisy.</w:t>
      </w:r>
    </w:p>
    <w:p w14:paraId="7EF2BA5A" w14:textId="77777777" w:rsidR="00D16EAC" w:rsidRPr="00014845" w:rsidRDefault="00D16EAC">
      <w:pPr>
        <w:widowControl/>
        <w:numPr>
          <w:ilvl w:val="2"/>
          <w:numId w:val="36"/>
        </w:numPr>
        <w:tabs>
          <w:tab w:val="left" w:pos="284"/>
          <w:tab w:val="left" w:pos="426"/>
        </w:tabs>
        <w:autoSpaceDE/>
        <w:autoSpaceDN/>
        <w:adjustRightInd w:val="0"/>
        <w:spacing w:line="276" w:lineRule="auto"/>
        <w:ind w:left="284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Dokumentacja przebiegu nauczania może być udostępniona:</w:t>
      </w:r>
    </w:p>
    <w:p w14:paraId="40E4139E" w14:textId="6659CD5E" w:rsidR="00D16EAC" w:rsidRPr="00014845" w:rsidRDefault="00D16EAC">
      <w:pPr>
        <w:widowControl/>
        <w:numPr>
          <w:ilvl w:val="2"/>
          <w:numId w:val="39"/>
        </w:numPr>
        <w:tabs>
          <w:tab w:val="clear" w:pos="216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przedstawicielom organu prowadzącego</w:t>
      </w:r>
      <w:r w:rsidR="00347676">
        <w:rPr>
          <w:sz w:val="24"/>
          <w:szCs w:val="24"/>
          <w:lang w:eastAsia="pl-PL"/>
        </w:rPr>
        <w:t>;</w:t>
      </w:r>
    </w:p>
    <w:p w14:paraId="08D1773C" w14:textId="0F7BA1A5" w:rsidR="00D16EAC" w:rsidRPr="00014845" w:rsidRDefault="00D16EAC">
      <w:pPr>
        <w:widowControl/>
        <w:numPr>
          <w:ilvl w:val="2"/>
          <w:numId w:val="39"/>
        </w:numPr>
        <w:tabs>
          <w:tab w:val="clear" w:pos="216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przedstawicielom organu sprawującego nadzór pedagogiczny</w:t>
      </w:r>
      <w:r w:rsidR="00347676">
        <w:rPr>
          <w:sz w:val="24"/>
          <w:szCs w:val="24"/>
          <w:lang w:eastAsia="pl-PL"/>
        </w:rPr>
        <w:t>;</w:t>
      </w:r>
    </w:p>
    <w:p w14:paraId="66D7DC50" w14:textId="614FA6DB" w:rsidR="00D16EAC" w:rsidRPr="00014845" w:rsidRDefault="00D16EAC">
      <w:pPr>
        <w:widowControl/>
        <w:numPr>
          <w:ilvl w:val="2"/>
          <w:numId w:val="39"/>
        </w:numPr>
        <w:tabs>
          <w:tab w:val="clear" w:pos="216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bookmarkStart w:id="20" w:name="_Hlk193883350"/>
      <w:r w:rsidRPr="00014845">
        <w:rPr>
          <w:sz w:val="24"/>
          <w:szCs w:val="24"/>
          <w:lang w:eastAsia="pl-PL"/>
        </w:rPr>
        <w:t>rodzicom na ich życzenie w części dotyczącej informacji o</w:t>
      </w:r>
      <w:r w:rsidR="00347676">
        <w:rPr>
          <w:sz w:val="24"/>
          <w:szCs w:val="24"/>
          <w:lang w:eastAsia="pl-PL"/>
        </w:rPr>
        <w:t> </w:t>
      </w:r>
      <w:r w:rsidRPr="00014845">
        <w:rPr>
          <w:sz w:val="24"/>
          <w:szCs w:val="24"/>
          <w:lang w:eastAsia="pl-PL"/>
        </w:rPr>
        <w:t>dziecku</w:t>
      </w:r>
      <w:r w:rsidR="00347676">
        <w:rPr>
          <w:sz w:val="24"/>
          <w:szCs w:val="24"/>
          <w:lang w:eastAsia="pl-PL"/>
        </w:rPr>
        <w:t>;</w:t>
      </w:r>
    </w:p>
    <w:bookmarkEnd w:id="20"/>
    <w:p w14:paraId="022BC6A7" w14:textId="77777777" w:rsidR="00D16EAC" w:rsidRPr="00014845" w:rsidRDefault="00D16EAC">
      <w:pPr>
        <w:widowControl/>
        <w:numPr>
          <w:ilvl w:val="2"/>
          <w:numId w:val="39"/>
        </w:numPr>
        <w:tabs>
          <w:tab w:val="clear" w:pos="2160"/>
        </w:tabs>
        <w:autoSpaceDE/>
        <w:autoSpaceDN/>
        <w:adjustRightInd w:val="0"/>
        <w:spacing w:line="276" w:lineRule="auto"/>
        <w:ind w:left="567" w:hanging="284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pracownikom naukowym i studentom, za zgodą dyrektora - w zakresie badań prowadzonych na terenie przedszkola w obecności dyrektora przedszkola lub osoby przez niego wskazanej.</w:t>
      </w:r>
    </w:p>
    <w:p w14:paraId="6470A31F" w14:textId="77777777" w:rsidR="00FC5929" w:rsidRPr="00014845" w:rsidRDefault="00FC5929" w:rsidP="00014845">
      <w:pPr>
        <w:pStyle w:val="Nagwek1"/>
        <w:tabs>
          <w:tab w:val="left" w:pos="284"/>
          <w:tab w:val="left" w:pos="426"/>
        </w:tabs>
        <w:spacing w:line="276" w:lineRule="auto"/>
        <w:ind w:left="0"/>
        <w:jc w:val="both"/>
      </w:pPr>
    </w:p>
    <w:p w14:paraId="502ECDC8" w14:textId="77777777" w:rsidR="007D2DEF" w:rsidRPr="00014845" w:rsidRDefault="00FC5929" w:rsidP="0034767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§ 19</w:t>
      </w:r>
      <w:r w:rsidR="00CB36C4" w:rsidRPr="00014845">
        <w:t>.</w:t>
      </w:r>
    </w:p>
    <w:p w14:paraId="2E994341" w14:textId="77777777" w:rsidR="003D12C1" w:rsidRPr="00014845" w:rsidRDefault="003D12C1" w:rsidP="0034767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Formy współdziałania z rodzicami</w:t>
      </w:r>
    </w:p>
    <w:p w14:paraId="5DF547AA" w14:textId="77777777" w:rsidR="002866F1" w:rsidRPr="00014845" w:rsidRDefault="002866F1" w:rsidP="00347676">
      <w:pPr>
        <w:pStyle w:val="Nagwek1"/>
        <w:tabs>
          <w:tab w:val="left" w:pos="284"/>
          <w:tab w:val="left" w:pos="426"/>
        </w:tabs>
        <w:spacing w:line="276" w:lineRule="auto"/>
        <w:ind w:left="284" w:hanging="284"/>
        <w:jc w:val="both"/>
      </w:pPr>
    </w:p>
    <w:p w14:paraId="48B5E709" w14:textId="77777777" w:rsidR="007D2DEF" w:rsidRPr="00014845" w:rsidRDefault="007D2DEF">
      <w:pPr>
        <w:pStyle w:val="Nagwek2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before="0" w:line="276" w:lineRule="auto"/>
        <w:ind w:left="284" w:hanging="284"/>
        <w:jc w:val="both"/>
      </w:pPr>
      <w:r w:rsidRPr="00014845">
        <w:t>Przedszkole określa formy współdziałania z rodzicami oraz częstotliwość organizowania stałych spotkań z rodzicami.</w:t>
      </w:r>
    </w:p>
    <w:p w14:paraId="056D169F" w14:textId="77777777" w:rsidR="007D2DEF" w:rsidRPr="00014845" w:rsidRDefault="007D2DEF">
      <w:pPr>
        <w:pStyle w:val="Nagwek2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before="0" w:line="276" w:lineRule="auto"/>
        <w:ind w:left="284" w:hanging="284"/>
        <w:jc w:val="both"/>
      </w:pPr>
      <w:r w:rsidRPr="00014845">
        <w:t>Rodzice i nauczyciele współdziałają w sprawach opieki, wychowania i kształcenia</w:t>
      </w:r>
      <w:r w:rsidRPr="00014845">
        <w:rPr>
          <w:spacing w:val="-18"/>
        </w:rPr>
        <w:t xml:space="preserve"> </w:t>
      </w:r>
      <w:r w:rsidRPr="00014845">
        <w:t>dzieci.</w:t>
      </w:r>
    </w:p>
    <w:p w14:paraId="450976C7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Nauczyciele utrzymują stały kontakt z rodzicami, udzielają rzetelnych informacji na temat dziecka, jego zachowania i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rozwoju.</w:t>
      </w:r>
    </w:p>
    <w:p w14:paraId="171E7FCB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Formy współpracy przedszkola i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rodziców:</w:t>
      </w:r>
    </w:p>
    <w:p w14:paraId="08195DE0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zebrania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ogólne;</w:t>
      </w:r>
    </w:p>
    <w:p w14:paraId="503306A8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zebrania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grupowe;</w:t>
      </w:r>
    </w:p>
    <w:p w14:paraId="4CEB14E4" w14:textId="77777777" w:rsidR="002866F1" w:rsidRPr="00014845" w:rsidRDefault="007D2DEF">
      <w:pPr>
        <w:pStyle w:val="Nagwek2"/>
        <w:numPr>
          <w:ilvl w:val="1"/>
          <w:numId w:val="16"/>
        </w:numPr>
        <w:tabs>
          <w:tab w:val="left" w:pos="567"/>
          <w:tab w:val="left" w:pos="825"/>
        </w:tabs>
        <w:spacing w:before="0" w:line="276" w:lineRule="auto"/>
        <w:ind w:left="567" w:hanging="284"/>
        <w:jc w:val="both"/>
      </w:pPr>
      <w:r w:rsidRPr="00014845">
        <w:t>dni</w:t>
      </w:r>
      <w:r w:rsidRPr="00014845">
        <w:rPr>
          <w:spacing w:val="-1"/>
        </w:rPr>
        <w:t xml:space="preserve"> </w:t>
      </w:r>
      <w:r w:rsidR="003D12C1" w:rsidRPr="00014845">
        <w:t>adaptacyjne,</w:t>
      </w:r>
    </w:p>
    <w:p w14:paraId="300EBD65" w14:textId="06A82839" w:rsidR="007D2DEF" w:rsidRPr="00014845" w:rsidRDefault="007D2DEF">
      <w:pPr>
        <w:pStyle w:val="Nagwek2"/>
        <w:numPr>
          <w:ilvl w:val="1"/>
          <w:numId w:val="16"/>
        </w:numPr>
        <w:tabs>
          <w:tab w:val="left" w:pos="567"/>
          <w:tab w:val="left" w:pos="825"/>
        </w:tabs>
        <w:spacing w:before="0" w:line="276" w:lineRule="auto"/>
        <w:ind w:left="567" w:hanging="284"/>
        <w:jc w:val="both"/>
      </w:pPr>
      <w:r w:rsidRPr="00014845">
        <w:t>strona internetowa lub strona BIP</w:t>
      </w:r>
      <w:r w:rsidRPr="00014845">
        <w:rPr>
          <w:spacing w:val="-3"/>
        </w:rPr>
        <w:t xml:space="preserve"> </w:t>
      </w:r>
      <w:r w:rsidRPr="00014845">
        <w:t>przedszkola;</w:t>
      </w:r>
    </w:p>
    <w:p w14:paraId="40849040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kąciki informacji dla rodziców (tablice grupowe oraz inne na terenie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przedszkola);</w:t>
      </w:r>
    </w:p>
    <w:p w14:paraId="389EC8CF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dni otwarte – rozmowy indywidualne z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nauczycielem;</w:t>
      </w:r>
    </w:p>
    <w:p w14:paraId="3E8A73B5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konsultacje ze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specjalistami;</w:t>
      </w:r>
    </w:p>
    <w:p w14:paraId="6085BDAB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szkolenia i warsztaty dla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rodziców;</w:t>
      </w:r>
    </w:p>
    <w:p w14:paraId="05CA3DF0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zajęcia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otwarte;</w:t>
      </w:r>
    </w:p>
    <w:p w14:paraId="3AB6DA7B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709"/>
          <w:tab w:val="left" w:pos="825"/>
        </w:tabs>
        <w:spacing w:line="276" w:lineRule="auto"/>
        <w:ind w:left="567" w:hanging="425"/>
        <w:rPr>
          <w:sz w:val="24"/>
          <w:szCs w:val="24"/>
        </w:rPr>
      </w:pPr>
      <w:r w:rsidRPr="00014845">
        <w:rPr>
          <w:sz w:val="24"/>
          <w:szCs w:val="24"/>
        </w:rPr>
        <w:t>uroczystości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przedszkolne;</w:t>
      </w:r>
    </w:p>
    <w:p w14:paraId="13E886AA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709"/>
          <w:tab w:val="left" w:pos="825"/>
        </w:tabs>
        <w:spacing w:line="276" w:lineRule="auto"/>
        <w:ind w:left="567" w:hanging="425"/>
        <w:rPr>
          <w:sz w:val="24"/>
          <w:szCs w:val="24"/>
        </w:rPr>
      </w:pPr>
      <w:r w:rsidRPr="00014845">
        <w:rPr>
          <w:sz w:val="24"/>
          <w:szCs w:val="24"/>
        </w:rPr>
        <w:t>imprezy organizowane na terenie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przedszkola;</w:t>
      </w:r>
    </w:p>
    <w:p w14:paraId="5A82E366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709"/>
          <w:tab w:val="left" w:pos="825"/>
        </w:tabs>
        <w:spacing w:line="276" w:lineRule="auto"/>
        <w:ind w:left="567" w:hanging="425"/>
        <w:rPr>
          <w:sz w:val="24"/>
          <w:szCs w:val="24"/>
        </w:rPr>
      </w:pPr>
      <w:r w:rsidRPr="00014845">
        <w:rPr>
          <w:sz w:val="24"/>
          <w:szCs w:val="24"/>
        </w:rPr>
        <w:t xml:space="preserve">prace wykonywane </w:t>
      </w:r>
      <w:r w:rsidR="003D12C1" w:rsidRPr="00014845">
        <w:rPr>
          <w:sz w:val="24"/>
          <w:szCs w:val="24"/>
        </w:rPr>
        <w:t xml:space="preserve">wspólnie </w:t>
      </w:r>
      <w:r w:rsidRPr="00014845">
        <w:rPr>
          <w:sz w:val="24"/>
          <w:szCs w:val="24"/>
        </w:rPr>
        <w:t>na rzecz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przedszkola;</w:t>
      </w:r>
    </w:p>
    <w:p w14:paraId="6A5AB05F" w14:textId="77777777" w:rsidR="007D2DEF" w:rsidRPr="00014845" w:rsidRDefault="007D2DEF">
      <w:pPr>
        <w:pStyle w:val="Akapitzlist"/>
        <w:numPr>
          <w:ilvl w:val="1"/>
          <w:numId w:val="16"/>
        </w:numPr>
        <w:tabs>
          <w:tab w:val="left" w:pos="709"/>
          <w:tab w:val="left" w:pos="825"/>
        </w:tabs>
        <w:spacing w:line="276" w:lineRule="auto"/>
        <w:ind w:left="567" w:hanging="425"/>
        <w:rPr>
          <w:sz w:val="24"/>
          <w:szCs w:val="24"/>
        </w:rPr>
      </w:pPr>
      <w:r w:rsidRPr="00014845">
        <w:rPr>
          <w:sz w:val="24"/>
          <w:szCs w:val="24"/>
        </w:rPr>
        <w:t>wystawy prac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dzieci;</w:t>
      </w:r>
    </w:p>
    <w:p w14:paraId="342D1111" w14:textId="5042DA33" w:rsidR="007D2DEF" w:rsidRPr="00014845" w:rsidRDefault="007D2DEF">
      <w:pPr>
        <w:pStyle w:val="Akapitzlist"/>
        <w:numPr>
          <w:ilvl w:val="1"/>
          <w:numId w:val="16"/>
        </w:numPr>
        <w:tabs>
          <w:tab w:val="left" w:pos="709"/>
          <w:tab w:val="left" w:pos="825"/>
        </w:tabs>
        <w:spacing w:line="276" w:lineRule="auto"/>
        <w:ind w:left="567" w:hanging="425"/>
        <w:rPr>
          <w:sz w:val="24"/>
          <w:szCs w:val="24"/>
        </w:rPr>
      </w:pPr>
      <w:bookmarkStart w:id="21" w:name="_Hlk193883387"/>
      <w:r w:rsidRPr="00014845">
        <w:rPr>
          <w:sz w:val="24"/>
          <w:szCs w:val="24"/>
        </w:rPr>
        <w:t xml:space="preserve">inne </w:t>
      </w:r>
      <w:r w:rsidRPr="000A39B5">
        <w:rPr>
          <w:sz w:val="24"/>
          <w:szCs w:val="24"/>
        </w:rPr>
        <w:t>wynikające z potrzeb</w:t>
      </w:r>
      <w:r w:rsidR="00347676" w:rsidRPr="000A39B5">
        <w:rPr>
          <w:sz w:val="24"/>
          <w:szCs w:val="24"/>
        </w:rPr>
        <w:t xml:space="preserve"> przedszkola</w:t>
      </w:r>
      <w:r w:rsidRPr="000A39B5">
        <w:rPr>
          <w:sz w:val="24"/>
          <w:szCs w:val="24"/>
        </w:rPr>
        <w:t>.</w:t>
      </w:r>
    </w:p>
    <w:bookmarkEnd w:id="21"/>
    <w:p w14:paraId="3FF489E0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Częstotliwość form współpracy, wymienionych w ust. 4, wynika z bieżących potrzeb przedszkola 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rodziców.</w:t>
      </w:r>
    </w:p>
    <w:p w14:paraId="235A21E8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W czasie pandemii ogranicza się do niezbędnego minimum bezpośrednie kontakty </w:t>
      </w:r>
      <w:r w:rsidRPr="00014845">
        <w:rPr>
          <w:sz w:val="24"/>
          <w:szCs w:val="24"/>
        </w:rPr>
        <w:br/>
        <w:t>z rodzicami.</w:t>
      </w:r>
    </w:p>
    <w:p w14:paraId="53D3785A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Nauczyciele kontaktują się z rodzicami za pośrednictwem telefonu, Messengera, maila.</w:t>
      </w:r>
    </w:p>
    <w:p w14:paraId="72BD01F0" w14:textId="57604540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Uroczystości przedszkolne w czasie pandemii odbywają się on-line z wykorzystaniem nagrań i zdjęć wykonywanych przez nauczycieli lub wybranego rodzica. Dopuszcza się </w:t>
      </w:r>
      <w:r w:rsidRPr="00014845">
        <w:rPr>
          <w:sz w:val="24"/>
          <w:szCs w:val="24"/>
        </w:rPr>
        <w:lastRenderedPageBreak/>
        <w:t>możliwość nagrywania z wykorzystaniem osoby trzeciej zajmującej się profesjonalnie nagrywaniem lub wykonywaniem zdjęć, na pisemny wiosek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Rady Trójki Oddziałowej lub Rady Rodziców. Finansowanie pokrywa fundusz Rady Rodziców.</w:t>
      </w:r>
    </w:p>
    <w:p w14:paraId="58004DF2" w14:textId="008C23D5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Imprezy przedszkolne w czasie pandemii ogranicza się do niezbędnego minimum a</w:t>
      </w:r>
      <w:r w:rsidR="00347676">
        <w:rPr>
          <w:sz w:val="24"/>
          <w:szCs w:val="24"/>
        </w:rPr>
        <w:t> </w:t>
      </w:r>
      <w:r w:rsidRPr="00014845">
        <w:rPr>
          <w:sz w:val="24"/>
          <w:szCs w:val="24"/>
        </w:rPr>
        <w:t>organizacja tych imprez obywać się może wyłącznie dla danego oddziału z zachowaniem reżimu sanitarnego.</w:t>
      </w:r>
    </w:p>
    <w:p w14:paraId="1EBB1D33" w14:textId="77777777" w:rsidR="007D2DEF" w:rsidRPr="00014845" w:rsidRDefault="007D2DEF">
      <w:pPr>
        <w:pStyle w:val="Akapitzlist"/>
        <w:numPr>
          <w:ilvl w:val="0"/>
          <w:numId w:val="16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Czas pandemii nie zwalnia nauczycieli z obowiązku organizacji występów i uroczystości dla dzieci, wystaw prac dziecięcych, konkursów, konsultacji dla rodziców, bieżącego informowania rodziców o życiu grupy i przedszkola.</w:t>
      </w:r>
    </w:p>
    <w:p w14:paraId="0B5BF0AB" w14:textId="77777777" w:rsidR="00B937A1" w:rsidRPr="00014845" w:rsidRDefault="00B937A1" w:rsidP="00014845">
      <w:pPr>
        <w:pStyle w:val="Akapitzlist"/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0" w:firstLine="0"/>
        <w:rPr>
          <w:sz w:val="24"/>
          <w:szCs w:val="24"/>
        </w:rPr>
      </w:pPr>
    </w:p>
    <w:p w14:paraId="612C7A01" w14:textId="77777777" w:rsidR="007D2DEF" w:rsidRPr="00014845" w:rsidRDefault="00FC5929" w:rsidP="0034767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§ 20</w:t>
      </w:r>
      <w:r w:rsidR="00CB36C4" w:rsidRPr="00014845">
        <w:t>.</w:t>
      </w:r>
    </w:p>
    <w:p w14:paraId="025166D0" w14:textId="77777777" w:rsidR="00D37013" w:rsidRPr="00014845" w:rsidRDefault="00D37013" w:rsidP="00347676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Zasady odpłatności</w:t>
      </w:r>
    </w:p>
    <w:p w14:paraId="5115E4AB" w14:textId="77777777" w:rsidR="002866F1" w:rsidRPr="00014845" w:rsidRDefault="002866F1" w:rsidP="00014845">
      <w:pPr>
        <w:pStyle w:val="Nagwek1"/>
        <w:tabs>
          <w:tab w:val="left" w:pos="284"/>
          <w:tab w:val="left" w:pos="426"/>
        </w:tabs>
        <w:spacing w:line="276" w:lineRule="auto"/>
        <w:ind w:left="0"/>
        <w:jc w:val="both"/>
      </w:pPr>
    </w:p>
    <w:p w14:paraId="07E1E300" w14:textId="77777777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Zasady odpłatności za przedszkole regulują odrębne</w:t>
      </w:r>
      <w:r w:rsidRPr="00014845">
        <w:rPr>
          <w:color w:val="0462C1"/>
          <w:spacing w:val="-4"/>
          <w:sz w:val="24"/>
          <w:szCs w:val="24"/>
        </w:rPr>
        <w:t xml:space="preserve"> </w:t>
      </w:r>
      <w:hyperlink r:id="rId14">
        <w:r w:rsidRPr="00014845">
          <w:rPr>
            <w:sz w:val="24"/>
            <w:szCs w:val="24"/>
          </w:rPr>
          <w:t>przepisy.</w:t>
        </w:r>
      </w:hyperlink>
    </w:p>
    <w:p w14:paraId="7FCE3BA2" w14:textId="5F32D2AA" w:rsidR="007D2DEF" w:rsidRPr="000A39B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22" w:name="_Hlk193883423"/>
      <w:r w:rsidRPr="000A39B5">
        <w:rPr>
          <w:sz w:val="24"/>
          <w:szCs w:val="24"/>
        </w:rPr>
        <w:t>Świadczenia udzielane przez przedszkole są nieodpłatne</w:t>
      </w:r>
      <w:r w:rsidR="00347676" w:rsidRPr="000A39B5">
        <w:rPr>
          <w:sz w:val="24"/>
          <w:szCs w:val="24"/>
        </w:rPr>
        <w:t xml:space="preserve"> przez 5 godzin dziennie</w:t>
      </w:r>
      <w:r w:rsidRPr="000A39B5">
        <w:rPr>
          <w:sz w:val="24"/>
          <w:szCs w:val="24"/>
        </w:rPr>
        <w:t xml:space="preserve"> w zakresie</w:t>
      </w:r>
      <w:r w:rsidR="00347676" w:rsidRPr="000A39B5">
        <w:rPr>
          <w:sz w:val="24"/>
          <w:szCs w:val="24"/>
        </w:rPr>
        <w:t xml:space="preserve"> bezpłatnego nauczania wychowania i opieki.</w:t>
      </w:r>
    </w:p>
    <w:p w14:paraId="25D2B55F" w14:textId="68F8B50B" w:rsidR="00B937A1" w:rsidRPr="000A39B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A39B5">
        <w:rPr>
          <w:sz w:val="24"/>
          <w:szCs w:val="24"/>
        </w:rPr>
        <w:t>Przedszkole zapewnia odpłatne wyżywienie wychowankom.</w:t>
      </w:r>
    </w:p>
    <w:bookmarkEnd w:id="22"/>
    <w:p w14:paraId="1F84CE10" w14:textId="4EF0A423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Opłaty za wyżywienie wnosi się z góry do 10-tego dnia każdego</w:t>
      </w:r>
      <w:r w:rsidRPr="00014845">
        <w:rPr>
          <w:spacing w:val="-15"/>
          <w:sz w:val="24"/>
          <w:szCs w:val="24"/>
        </w:rPr>
        <w:t xml:space="preserve"> </w:t>
      </w:r>
      <w:r w:rsidRPr="00014845">
        <w:rPr>
          <w:sz w:val="24"/>
          <w:szCs w:val="24"/>
        </w:rPr>
        <w:t>miesiąca.</w:t>
      </w:r>
    </w:p>
    <w:p w14:paraId="44E1F967" w14:textId="3B34934B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Deklaracje dotyczące czasu pobytu dziecka w przedszkolu oraz rodzice zgłaszają w</w:t>
      </w:r>
      <w:r w:rsidR="00347676">
        <w:rPr>
          <w:sz w:val="24"/>
          <w:szCs w:val="24"/>
        </w:rPr>
        <w:t> </w:t>
      </w:r>
      <w:r w:rsidRPr="00014845">
        <w:rPr>
          <w:sz w:val="24"/>
          <w:szCs w:val="24"/>
        </w:rPr>
        <w:t>momencie przyjmowania dziecka do przedszkola. Wszelkie zmiany w trakcie roku szkolnego wymagają pisemnego wystąpienia do dyrektora przedszkola. W uzasadnionych przypadkach dyrektor przedszkola uwzględnia zmiany z pierwszym dniem kolejnego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miesiąca.</w:t>
      </w:r>
    </w:p>
    <w:p w14:paraId="2C29CA19" w14:textId="02171879" w:rsidR="007D2DEF" w:rsidRPr="000A39B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23" w:name="_Hlk193883448"/>
      <w:r w:rsidRPr="000A39B5">
        <w:rPr>
          <w:sz w:val="24"/>
          <w:szCs w:val="24"/>
        </w:rPr>
        <w:t>Opłatę wnosi się w formie gotówkowej w przedszkolu w dwa pierwsze wtorki każdego miesiąca w godzinach od 12.00 do 16.45</w:t>
      </w:r>
      <w:r w:rsidR="00347676" w:rsidRPr="000A39B5">
        <w:rPr>
          <w:sz w:val="24"/>
          <w:szCs w:val="24"/>
        </w:rPr>
        <w:t xml:space="preserve"> lub</w:t>
      </w:r>
      <w:r w:rsidRPr="000A39B5">
        <w:rPr>
          <w:sz w:val="24"/>
          <w:szCs w:val="24"/>
        </w:rPr>
        <w:t xml:space="preserve"> przelewem na wskazany przez przedszkole numer rachunku</w:t>
      </w:r>
      <w:r w:rsidRPr="000A39B5">
        <w:rPr>
          <w:spacing w:val="-1"/>
          <w:sz w:val="24"/>
          <w:szCs w:val="24"/>
        </w:rPr>
        <w:t xml:space="preserve"> </w:t>
      </w:r>
      <w:r w:rsidRPr="000A39B5">
        <w:rPr>
          <w:sz w:val="24"/>
          <w:szCs w:val="24"/>
        </w:rPr>
        <w:t>bankowego.</w:t>
      </w:r>
    </w:p>
    <w:bookmarkEnd w:id="23"/>
    <w:p w14:paraId="5A3AE737" w14:textId="77777777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Numer rachunku bankowego:</w:t>
      </w:r>
    </w:p>
    <w:p w14:paraId="20C5036C" w14:textId="77777777" w:rsidR="007D2DEF" w:rsidRPr="00014845" w:rsidRDefault="007D2DEF" w:rsidP="00347676">
      <w:pPr>
        <w:pStyle w:val="Akapitzlist"/>
        <w:tabs>
          <w:tab w:val="left" w:pos="426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17 1020 1042 0000 8102 0449 1619</w:t>
      </w:r>
    </w:p>
    <w:p w14:paraId="412102ED" w14:textId="77777777" w:rsidR="007D2DEF" w:rsidRPr="00014845" w:rsidRDefault="007D2DEF" w:rsidP="00347676">
      <w:pPr>
        <w:pStyle w:val="Akapitzlist"/>
        <w:tabs>
          <w:tab w:val="left" w:pos="426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z dopiskiem: imię i nazwisko dziecka, nazwa przedszkola, za miesiąc…</w:t>
      </w:r>
    </w:p>
    <w:p w14:paraId="2A7A1CE2" w14:textId="77777777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przypadku rezygnacji z przedszkola, rodzic ma obowiązek powiadomić pisemnie przedszkole w celu zaprzestania naliczania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odpłatności.</w:t>
      </w:r>
    </w:p>
    <w:p w14:paraId="29B2DB53" w14:textId="77777777" w:rsidR="007D2DEF" w:rsidRPr="00014845" w:rsidRDefault="007D2DEF">
      <w:pPr>
        <w:pStyle w:val="Akapitzlist"/>
        <w:numPr>
          <w:ilvl w:val="0"/>
          <w:numId w:val="1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W przypadku nieobecności dziecka zwrotowi podlega dzienna wysokość opłaty za korzystanie z posiłku za każdy dzień nieobecności. </w:t>
      </w:r>
    </w:p>
    <w:p w14:paraId="4D94D518" w14:textId="77777777" w:rsidR="007D2DEF" w:rsidRPr="00014845" w:rsidRDefault="007D2DEF">
      <w:pPr>
        <w:pStyle w:val="Akapitzlist"/>
        <w:numPr>
          <w:ilvl w:val="0"/>
          <w:numId w:val="15"/>
        </w:numPr>
        <w:tabs>
          <w:tab w:val="left" w:pos="426"/>
          <w:tab w:val="left" w:pos="567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  <w:lang w:eastAsia="pl-PL"/>
        </w:rPr>
        <w:t>W skład miesięcznych opłat wchodzą:</w:t>
      </w:r>
    </w:p>
    <w:p w14:paraId="61BFE0AB" w14:textId="632E12BF" w:rsidR="007D2DEF" w:rsidRPr="000A39B5" w:rsidRDefault="00D52254">
      <w:pPr>
        <w:widowControl/>
        <w:numPr>
          <w:ilvl w:val="0"/>
          <w:numId w:val="31"/>
        </w:numPr>
        <w:tabs>
          <w:tab w:val="clear" w:pos="720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bookmarkStart w:id="24" w:name="_Hlk193883487"/>
      <w:r w:rsidRPr="000A39B5">
        <w:rPr>
          <w:sz w:val="24"/>
          <w:szCs w:val="24"/>
          <w:lang w:eastAsia="pl-PL"/>
        </w:rPr>
        <w:t>m</w:t>
      </w:r>
      <w:r w:rsidR="007D2DEF" w:rsidRPr="000A39B5">
        <w:rPr>
          <w:sz w:val="24"/>
          <w:szCs w:val="24"/>
          <w:lang w:eastAsia="pl-PL"/>
        </w:rPr>
        <w:t xml:space="preserve">iesięczna opłata za korzystanie ze świadczeń wykraczających </w:t>
      </w:r>
      <w:r w:rsidRPr="000A39B5">
        <w:rPr>
          <w:sz w:val="24"/>
          <w:szCs w:val="24"/>
          <w:lang w:eastAsia="pl-PL"/>
        </w:rPr>
        <w:t>5 godzin dziennie</w:t>
      </w:r>
      <w:r w:rsidR="007D2DEF" w:rsidRPr="000A39B5">
        <w:rPr>
          <w:sz w:val="24"/>
          <w:szCs w:val="24"/>
          <w:lang w:eastAsia="pl-PL"/>
        </w:rPr>
        <w:t xml:space="preserve">, ustalana na podstawie maksymalnej stawki odpłatności określonej </w:t>
      </w:r>
      <w:r w:rsidRPr="000A39B5">
        <w:rPr>
          <w:sz w:val="24"/>
          <w:szCs w:val="24"/>
          <w:lang w:eastAsia="pl-PL"/>
        </w:rPr>
        <w:t>w uchwale Rady Miasta Żyrardów</w:t>
      </w:r>
      <w:r w:rsidR="000A39B5" w:rsidRPr="000A39B5">
        <w:rPr>
          <w:sz w:val="24"/>
          <w:szCs w:val="24"/>
          <w:lang w:eastAsia="pl-PL"/>
        </w:rPr>
        <w:t xml:space="preserve"> </w:t>
      </w:r>
      <w:r w:rsidR="007D2DEF" w:rsidRPr="000A39B5">
        <w:rPr>
          <w:sz w:val="24"/>
          <w:szCs w:val="24"/>
          <w:lang w:eastAsia="pl-PL"/>
        </w:rPr>
        <w:t>oraz liczby godzin pobytu dziecka w przedszkolu ponad czas</w:t>
      </w:r>
      <w:r w:rsidRPr="000A39B5">
        <w:rPr>
          <w:sz w:val="24"/>
          <w:szCs w:val="24"/>
          <w:lang w:eastAsia="pl-PL"/>
        </w:rPr>
        <w:t xml:space="preserve"> bezpłatnego nauczania, wychowania i opieki;</w:t>
      </w:r>
    </w:p>
    <w:bookmarkEnd w:id="24"/>
    <w:p w14:paraId="191AEFFE" w14:textId="1DD47849" w:rsidR="007D2DEF" w:rsidRPr="00014845" w:rsidRDefault="00D52254">
      <w:pPr>
        <w:widowControl/>
        <w:numPr>
          <w:ilvl w:val="0"/>
          <w:numId w:val="31"/>
        </w:numPr>
        <w:tabs>
          <w:tab w:val="clear" w:pos="720"/>
        </w:tabs>
        <w:autoSpaceDE/>
        <w:autoSpaceDN/>
        <w:adjustRightInd w:val="0"/>
        <w:spacing w:line="276" w:lineRule="auto"/>
        <w:ind w:left="567" w:hanging="283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o</w:t>
      </w:r>
      <w:r w:rsidR="007D2DEF" w:rsidRPr="00014845">
        <w:rPr>
          <w:sz w:val="24"/>
          <w:szCs w:val="24"/>
          <w:lang w:eastAsia="pl-PL"/>
        </w:rPr>
        <w:t xml:space="preserve">płata za całodzienne wyżywienie w ramach obowiązującej stawki żywieniowej stanowiąca iloczyn dziennej stawki żywieniowej i ilości dni obecności dziecka </w:t>
      </w:r>
      <w:r w:rsidR="007D2DEF" w:rsidRPr="00014845">
        <w:rPr>
          <w:sz w:val="24"/>
          <w:szCs w:val="24"/>
          <w:lang w:eastAsia="pl-PL"/>
        </w:rPr>
        <w:br/>
        <w:t>w przedszkolu</w:t>
      </w:r>
      <w:r>
        <w:rPr>
          <w:sz w:val="24"/>
          <w:szCs w:val="24"/>
          <w:lang w:eastAsia="pl-PL"/>
        </w:rPr>
        <w:t>.</w:t>
      </w:r>
    </w:p>
    <w:p w14:paraId="39759E05" w14:textId="77777777" w:rsidR="007D2DEF" w:rsidRPr="00014845" w:rsidRDefault="007D2DEF" w:rsidP="00347676">
      <w:pPr>
        <w:widowControl/>
        <w:tabs>
          <w:tab w:val="left" w:pos="426"/>
          <w:tab w:val="left" w:pos="567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24. Wysokość stawki żywieniowej dziennej ustala dyrektor przedszkola w porozumieniu </w:t>
      </w:r>
      <w:r w:rsidRPr="00014845">
        <w:rPr>
          <w:sz w:val="24"/>
          <w:szCs w:val="24"/>
          <w:lang w:eastAsia="pl-PL"/>
        </w:rPr>
        <w:br/>
        <w:t>z organem prowadzącym na podstawie aktualnych cen rynkowych.</w:t>
      </w:r>
    </w:p>
    <w:p w14:paraId="703BE8E0" w14:textId="0D756E99" w:rsidR="007D2DEF" w:rsidRPr="00014845" w:rsidRDefault="007D2DEF" w:rsidP="00347676">
      <w:pPr>
        <w:widowControl/>
        <w:tabs>
          <w:tab w:val="left" w:pos="426"/>
          <w:tab w:val="left" w:pos="567"/>
        </w:tabs>
        <w:autoSpaceDE/>
        <w:autoSpaceDN/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lastRenderedPageBreak/>
        <w:t>25. Wysokość miesięcznej odpłatności za pobyt dziecka w przedszkolu może ulec zmianie na skutek zmiany przepisów prawa w sprawie ustalenia opłaty za świadczenia przedszkoli</w:t>
      </w:r>
      <w:r w:rsidR="00D52254">
        <w:rPr>
          <w:sz w:val="24"/>
          <w:szCs w:val="24"/>
          <w:lang w:eastAsia="pl-PL"/>
        </w:rPr>
        <w:t>.</w:t>
      </w:r>
    </w:p>
    <w:p w14:paraId="4561C905" w14:textId="731C54A4" w:rsidR="007D2DEF" w:rsidRPr="00014845" w:rsidRDefault="007D2DEF" w:rsidP="00347676">
      <w:pPr>
        <w:tabs>
          <w:tab w:val="left" w:pos="426"/>
          <w:tab w:val="left" w:pos="567"/>
        </w:tabs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26. Opłata za wyżywienie dziecka w przedszkolu może zostać zmieniona na podstawie kalkulacji kosztów</w:t>
      </w:r>
      <w:r w:rsidR="00CD23F1" w:rsidRPr="00014845">
        <w:rPr>
          <w:sz w:val="24"/>
          <w:szCs w:val="24"/>
          <w:lang w:eastAsia="pl-PL"/>
        </w:rPr>
        <w:t xml:space="preserve"> </w:t>
      </w:r>
      <w:r w:rsidRPr="00014845">
        <w:rPr>
          <w:sz w:val="24"/>
          <w:szCs w:val="24"/>
          <w:lang w:eastAsia="pl-PL"/>
        </w:rPr>
        <w:t>produktów spożywczych (wzrostu cen) i podana do publicznej informacji na tablicy ogłoszeń w przedszkolu, stronie internetowej BIP.</w:t>
      </w:r>
    </w:p>
    <w:p w14:paraId="5369912B" w14:textId="77777777" w:rsidR="007D2DEF" w:rsidRPr="00014845" w:rsidRDefault="007D2DEF" w:rsidP="00347676">
      <w:pPr>
        <w:tabs>
          <w:tab w:val="left" w:pos="426"/>
          <w:tab w:val="left" w:pos="567"/>
        </w:tabs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27. Na wniosek rodziców dziecka MOPS podejmuje decyzję o sfinansowaniu od płatności za koszty surowców zużytych do przygotowywania posiłku. Rozliczenie kosztów odbywa się na podstawie wydanej decyzji MOPS oraz noty obciążeniowej wystawianej przez przedszkole.</w:t>
      </w:r>
    </w:p>
    <w:p w14:paraId="13F2FBFC" w14:textId="77777777" w:rsidR="007D2DEF" w:rsidRPr="00014845" w:rsidRDefault="007D2DEF" w:rsidP="00347676">
      <w:pPr>
        <w:tabs>
          <w:tab w:val="left" w:pos="426"/>
          <w:tab w:val="left" w:pos="567"/>
        </w:tabs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 xml:space="preserve">28. Opłaty za korzystanie z posiłków w przedszkolu w miesiącu, w którym przedszkole pełni dyżur wakacyjny wnosi się w ww. terminie. </w:t>
      </w:r>
    </w:p>
    <w:p w14:paraId="6BB9B275" w14:textId="77777777" w:rsidR="007D2DEF" w:rsidRPr="00014845" w:rsidRDefault="007D2DEF" w:rsidP="00347676">
      <w:pPr>
        <w:tabs>
          <w:tab w:val="left" w:pos="426"/>
          <w:tab w:val="left" w:pos="567"/>
        </w:tabs>
        <w:adjustRightInd w:val="0"/>
        <w:spacing w:line="276" w:lineRule="auto"/>
        <w:ind w:left="284" w:hanging="426"/>
        <w:jc w:val="both"/>
        <w:rPr>
          <w:sz w:val="24"/>
          <w:szCs w:val="24"/>
          <w:lang w:eastAsia="pl-PL"/>
        </w:rPr>
      </w:pPr>
      <w:r w:rsidRPr="00014845">
        <w:rPr>
          <w:sz w:val="24"/>
          <w:szCs w:val="24"/>
          <w:lang w:eastAsia="pl-PL"/>
        </w:rPr>
        <w:t>29. Zasady korzystania z wyżywienia przez pracowników przedszkola określają odrębne przepisy.</w:t>
      </w:r>
    </w:p>
    <w:p w14:paraId="4E003062" w14:textId="77777777" w:rsidR="007D2DEF" w:rsidRPr="00014845" w:rsidRDefault="007D2DEF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784CFF6F" w14:textId="1F16DC2D" w:rsidR="007D2DEF" w:rsidRPr="00014845" w:rsidRDefault="007D2DEF" w:rsidP="00D52254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6</w:t>
      </w:r>
    </w:p>
    <w:p w14:paraId="3CF02B61" w14:textId="77777777" w:rsidR="007D2DEF" w:rsidRPr="00014845" w:rsidRDefault="007D2DEF" w:rsidP="00D52254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014845">
        <w:t>Zasady przyprowadzania i odbierania dzieci z przedszkola</w:t>
      </w:r>
    </w:p>
    <w:p w14:paraId="3E9032C5" w14:textId="77777777" w:rsidR="007D2DEF" w:rsidRPr="00014845" w:rsidRDefault="00FC5929" w:rsidP="00D52254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21</w:t>
      </w:r>
      <w:r w:rsidR="00CB36C4" w:rsidRPr="00014845">
        <w:rPr>
          <w:b/>
          <w:sz w:val="24"/>
          <w:szCs w:val="24"/>
        </w:rPr>
        <w:t>.</w:t>
      </w:r>
    </w:p>
    <w:p w14:paraId="7EC80286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3CF88C41" w14:textId="77777777" w:rsidR="00B937A1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Dziecko jest przyprowadzane i odbierane z przedszkola w godzinach pracy przedszkola przez rodziców lub</w:t>
      </w:r>
      <w:hyperlink r:id="rId15">
        <w:r w:rsidRPr="00014845">
          <w:rPr>
            <w:sz w:val="24"/>
            <w:szCs w:val="24"/>
          </w:rPr>
          <w:t xml:space="preserve"> upoważnione przez nich pisemnie</w:t>
        </w:r>
      </w:hyperlink>
      <w:r w:rsidRPr="00014845">
        <w:rPr>
          <w:color w:val="0462C1"/>
          <w:sz w:val="24"/>
          <w:szCs w:val="24"/>
        </w:rPr>
        <w:t xml:space="preserve"> </w:t>
      </w:r>
      <w:r w:rsidRPr="00014845">
        <w:rPr>
          <w:sz w:val="24"/>
          <w:szCs w:val="24"/>
        </w:rPr>
        <w:t>osoby pełnoletnie zapewniające dziecku pełne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bezpieczeństwo.</w:t>
      </w:r>
    </w:p>
    <w:p w14:paraId="1D75EF61" w14:textId="44FC9E26" w:rsidR="007D2DEF" w:rsidRPr="00D52254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Rodzice obserwują dziecko do momentu wejścia dziecka do sali upewniając się, że</w:t>
      </w:r>
      <w:r w:rsidRPr="00D52254">
        <w:rPr>
          <w:sz w:val="24"/>
          <w:szCs w:val="24"/>
        </w:rPr>
        <w:t xml:space="preserve"> pozostaje ono pod opieką nauczyciela. W okresie wzmożonego reżimu sanitarnego obowiązują specjalne procedury pracy i postępowania prewencyjnego podane rodzicom do</w:t>
      </w:r>
      <w:r w:rsidRPr="00D52254">
        <w:rPr>
          <w:spacing w:val="-10"/>
          <w:sz w:val="24"/>
          <w:szCs w:val="24"/>
        </w:rPr>
        <w:t xml:space="preserve"> </w:t>
      </w:r>
      <w:r w:rsidRPr="00D52254">
        <w:rPr>
          <w:sz w:val="24"/>
          <w:szCs w:val="24"/>
        </w:rPr>
        <w:t>wiadomości</w:t>
      </w:r>
      <w:r w:rsidRPr="007D100C">
        <w:rPr>
          <w:bCs/>
          <w:sz w:val="24"/>
          <w:szCs w:val="24"/>
        </w:rPr>
        <w:t>.</w:t>
      </w:r>
    </w:p>
    <w:p w14:paraId="506D1256" w14:textId="3F20F4FA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przedszkola nie wolno przyprowadzać dzieci z objawami chorobowymi, kaszlących, z</w:t>
      </w:r>
      <w:r w:rsidR="007D100C">
        <w:rPr>
          <w:sz w:val="24"/>
          <w:szCs w:val="24"/>
        </w:rPr>
        <w:t> </w:t>
      </w:r>
      <w:r w:rsidRPr="00014845">
        <w:rPr>
          <w:sz w:val="24"/>
          <w:szCs w:val="24"/>
        </w:rPr>
        <w:t>temperaturą przekraczającą 37</w:t>
      </w:r>
      <w:r w:rsidRPr="00014845">
        <w:rPr>
          <w:sz w:val="24"/>
          <w:szCs w:val="24"/>
          <w:vertAlign w:val="superscript"/>
        </w:rPr>
        <w:t>o</w:t>
      </w:r>
      <w:r w:rsidR="007D100C">
        <w:rPr>
          <w:sz w:val="24"/>
          <w:szCs w:val="24"/>
          <w:vertAlign w:val="superscript"/>
        </w:rPr>
        <w:t xml:space="preserve"> </w:t>
      </w:r>
      <w:r w:rsidRPr="00014845">
        <w:rPr>
          <w:sz w:val="24"/>
          <w:szCs w:val="24"/>
        </w:rPr>
        <w:t>C, przeziębionych, zakatarzonych, wymiotujących i</w:t>
      </w:r>
      <w:r w:rsidR="007D100C">
        <w:rPr>
          <w:sz w:val="24"/>
          <w:szCs w:val="24"/>
        </w:rPr>
        <w:t> </w:t>
      </w:r>
      <w:r w:rsidRPr="00014845">
        <w:rPr>
          <w:sz w:val="24"/>
          <w:szCs w:val="24"/>
        </w:rPr>
        <w:t>z</w:t>
      </w:r>
      <w:r w:rsidR="007D100C">
        <w:rPr>
          <w:sz w:val="24"/>
          <w:szCs w:val="24"/>
        </w:rPr>
        <w:t> </w:t>
      </w:r>
      <w:r w:rsidRPr="00014845">
        <w:rPr>
          <w:sz w:val="24"/>
          <w:szCs w:val="24"/>
        </w:rPr>
        <w:t>objawami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wszelkich innych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chorób.</w:t>
      </w:r>
      <w:r w:rsidR="00CD23F1" w:rsidRPr="00014845">
        <w:rPr>
          <w:sz w:val="24"/>
          <w:szCs w:val="24"/>
        </w:rPr>
        <w:t xml:space="preserve"> </w:t>
      </w:r>
    </w:p>
    <w:p w14:paraId="03654CA1" w14:textId="6E62F482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przypadku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zaistnienia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wątpliwości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co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do stanu zdrowia dziecka, nauczycielka ma prawo prosić o zaświadczenie lekarskie o braku przeciwwskazań do pobytu dziecka w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przedszkolu.</w:t>
      </w:r>
    </w:p>
    <w:p w14:paraId="603978BB" w14:textId="6ECD4371" w:rsidR="007D2DEF" w:rsidRPr="000A39B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25" w:name="_Hlk193883510"/>
      <w:r w:rsidRPr="000A39B5">
        <w:rPr>
          <w:sz w:val="24"/>
          <w:szCs w:val="24"/>
        </w:rPr>
        <w:t>Rodzice przejmują odpowiedzialność prawną za bezpieczeństwo dziecka odebranego z</w:t>
      </w:r>
      <w:r w:rsidR="000A39B5">
        <w:rPr>
          <w:sz w:val="24"/>
          <w:szCs w:val="24"/>
        </w:rPr>
        <w:t> </w:t>
      </w:r>
      <w:r w:rsidR="007D100C" w:rsidRPr="000A39B5">
        <w:rPr>
          <w:sz w:val="24"/>
          <w:szCs w:val="24"/>
        </w:rPr>
        <w:t>przedszkola</w:t>
      </w:r>
      <w:r w:rsidRPr="000A39B5">
        <w:rPr>
          <w:sz w:val="24"/>
          <w:szCs w:val="24"/>
        </w:rPr>
        <w:t xml:space="preserve"> przez upoważnioną przez nich</w:t>
      </w:r>
      <w:r w:rsidRPr="000A39B5">
        <w:rPr>
          <w:spacing w:val="-5"/>
          <w:sz w:val="24"/>
          <w:szCs w:val="24"/>
        </w:rPr>
        <w:t xml:space="preserve"> </w:t>
      </w:r>
      <w:r w:rsidRPr="000A39B5">
        <w:rPr>
          <w:sz w:val="24"/>
          <w:szCs w:val="24"/>
        </w:rPr>
        <w:t>osobę.</w:t>
      </w:r>
    </w:p>
    <w:bookmarkEnd w:id="25"/>
    <w:p w14:paraId="17D97946" w14:textId="77777777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Osoba upoważniona w momencie odbioru dziecka powinna posiadać przy sobie dowód tożsamości i na żądanie nauczyciela lub wskazanego przez dyrektora pracownika dyżurującego w szatni przedszkola, okazać go. W sytuacjach budzących wątpliwości nauczyciel kontaktuje się z rodzicami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wychowanka.</w:t>
      </w:r>
    </w:p>
    <w:p w14:paraId="0D0E3605" w14:textId="77777777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Każda osoba odbierająca dziecko (również rodzic) zobowiązana jest do okazania nauczycielowi dokumentu potwierdzającego tożsamość, jeśli istnieje taka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konieczność.</w:t>
      </w:r>
    </w:p>
    <w:p w14:paraId="753B0B25" w14:textId="77777777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 ma prawo odmówić wydania dziecka, jeżeli osoba odbierająca nie zapewnia dziecku pełnego bezpieczeństwa. W takim przypadku nauczyciel kontaktuje się z inną osobą upoważnioną do odbioru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dziecka.</w:t>
      </w:r>
    </w:p>
    <w:p w14:paraId="75278685" w14:textId="7A70810E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Obowiązkiem rodziców jest powiadomienie telefonicznie o braku możliwości odbioru dziecka do godziny zamknięcia przedszkola. W przypadku braku informacji o spóźnieniu, nauczyciel ma obowiązek skontaktować się telefonicznie z rodzicami oraz zapewnić dziecku opiekę do czasu przybycia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rodziców.</w:t>
      </w:r>
    </w:p>
    <w:p w14:paraId="086094BB" w14:textId="2BA99B6C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602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W przypadku, gdy pod wskazanymi numerami telefonicznymi nie można skontaktować się z rodzicami oraz osobami upoważnionymi do odbioru dziecka, nauczyciel po jednej godzinie oczekiwania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powiadamia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dyrektora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oraz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najbliższy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komisariat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policji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</w:t>
      </w:r>
      <w:r w:rsidR="007D100C">
        <w:rPr>
          <w:sz w:val="24"/>
          <w:szCs w:val="24"/>
        </w:rPr>
        <w:t> </w:t>
      </w:r>
      <w:r w:rsidRPr="00014845">
        <w:rPr>
          <w:sz w:val="24"/>
          <w:szCs w:val="24"/>
        </w:rPr>
        <w:t>niemożności skontaktowania się z rodzicami dziecka w celu ustalenia miejsca ich</w:t>
      </w:r>
      <w:r w:rsidRPr="00014845">
        <w:rPr>
          <w:spacing w:val="-25"/>
          <w:sz w:val="24"/>
          <w:szCs w:val="24"/>
        </w:rPr>
        <w:t xml:space="preserve"> </w:t>
      </w:r>
      <w:r w:rsidRPr="00014845">
        <w:rPr>
          <w:sz w:val="24"/>
          <w:szCs w:val="24"/>
        </w:rPr>
        <w:t>pobytu.</w:t>
      </w:r>
    </w:p>
    <w:p w14:paraId="7C367982" w14:textId="77777777" w:rsidR="007D2DEF" w:rsidRPr="00014845" w:rsidRDefault="007D2DEF">
      <w:pPr>
        <w:pStyle w:val="Akapitzlist"/>
        <w:numPr>
          <w:ilvl w:val="0"/>
          <w:numId w:val="14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W przypadku powtarzających się sytuacji opisanych w pkt 9 i pkt 10 podjęte zostaną następujące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działania:</w:t>
      </w:r>
    </w:p>
    <w:p w14:paraId="50E07D8A" w14:textId="77777777" w:rsidR="007D2DEF" w:rsidRPr="00014845" w:rsidRDefault="007D2DEF">
      <w:pPr>
        <w:pStyle w:val="Akapitzlist"/>
        <w:numPr>
          <w:ilvl w:val="1"/>
          <w:numId w:val="14"/>
        </w:numPr>
        <w:tabs>
          <w:tab w:val="left" w:pos="567"/>
          <w:tab w:val="left" w:pos="83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rozmowa wyjaśniająca dyrektora przedszkola z rodzicami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dziecka;</w:t>
      </w:r>
    </w:p>
    <w:p w14:paraId="4F3D0726" w14:textId="77777777" w:rsidR="007D2DEF" w:rsidRPr="00014845" w:rsidRDefault="007D2DEF">
      <w:pPr>
        <w:pStyle w:val="Akapitzlist"/>
        <w:numPr>
          <w:ilvl w:val="1"/>
          <w:numId w:val="14"/>
        </w:numPr>
        <w:tabs>
          <w:tab w:val="left" w:pos="567"/>
          <w:tab w:val="left" w:pos="83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wystosowanie listu do rodziców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dziecka;</w:t>
      </w:r>
    </w:p>
    <w:p w14:paraId="73482BD8" w14:textId="77777777" w:rsidR="007D2DEF" w:rsidRPr="00014845" w:rsidRDefault="007D2DEF">
      <w:pPr>
        <w:pStyle w:val="Akapitzlist"/>
        <w:numPr>
          <w:ilvl w:val="1"/>
          <w:numId w:val="14"/>
        </w:numPr>
        <w:tabs>
          <w:tab w:val="left" w:pos="567"/>
          <w:tab w:val="left" w:pos="83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wystąpienie dyrektora z wnioskiem do Wydziału Rodzinnego i Nieletnich Sądu Rejonowego o zbadanie sytuacji rodzinnej wychowanka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przedszkola;</w:t>
      </w:r>
    </w:p>
    <w:p w14:paraId="32C70504" w14:textId="77777777" w:rsidR="007D2DEF" w:rsidRPr="00014845" w:rsidRDefault="007D2DEF">
      <w:pPr>
        <w:pStyle w:val="Akapitzlist"/>
        <w:numPr>
          <w:ilvl w:val="1"/>
          <w:numId w:val="14"/>
        </w:numPr>
        <w:tabs>
          <w:tab w:val="left" w:pos="567"/>
          <w:tab w:val="left" w:pos="837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skreślenie dziecka z listy wychowanków przedszkola.</w:t>
      </w:r>
    </w:p>
    <w:p w14:paraId="1818348F" w14:textId="1F5A27A8" w:rsidR="007D2DEF" w:rsidRPr="00014845" w:rsidRDefault="007D2DEF">
      <w:pPr>
        <w:pStyle w:val="Akapitzlist"/>
        <w:numPr>
          <w:ilvl w:val="0"/>
          <w:numId w:val="14"/>
        </w:numPr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Wniosek (złożony w formie pisemnej) rodzica dotyczący zakazu odbierania dziecka z</w:t>
      </w:r>
      <w:r w:rsidR="007D100C">
        <w:rPr>
          <w:sz w:val="24"/>
          <w:szCs w:val="24"/>
        </w:rPr>
        <w:t> </w:t>
      </w:r>
      <w:r w:rsidRPr="00014845">
        <w:rPr>
          <w:sz w:val="24"/>
          <w:szCs w:val="24"/>
        </w:rPr>
        <w:t>przedszkola przez drugiego rodzica musi być poświadczonym prawomocnym wyrokiem sądu, który wyraźnie mówi o ograniczeniu lub pozbawieniu praw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rodzicielskich.</w:t>
      </w:r>
    </w:p>
    <w:p w14:paraId="73A51E13" w14:textId="77777777" w:rsidR="007D2DEF" w:rsidRPr="00014845" w:rsidRDefault="007D2DEF">
      <w:pPr>
        <w:pStyle w:val="Akapitzlist"/>
        <w:numPr>
          <w:ilvl w:val="0"/>
          <w:numId w:val="14"/>
        </w:numPr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W sprawowaniu opieki nad dzieckiem, którego rodzice mają ustalone przez sąd rodzinny zasady kontaktów z dzieckiem, przedszkole postępuje zgodnie z decyzją sądu, nie będąc stroną 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sprawie.</w:t>
      </w:r>
    </w:p>
    <w:p w14:paraId="207FADB9" w14:textId="77777777" w:rsidR="007D2DEF" w:rsidRPr="00014845" w:rsidRDefault="007D2DEF">
      <w:pPr>
        <w:pStyle w:val="Akapitzlist"/>
        <w:numPr>
          <w:ilvl w:val="0"/>
          <w:numId w:val="14"/>
        </w:numPr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>Dyrektor przedszkola w porozumieniu z radą pedagogiczną może wystąpić do Ośrodka Pomocy Społecznej lub Wydziału Rodzinnego i Nieletnich Sądu Rejonowego w sytuacji potrzeby podjęcia interwencji ze względu na zaistniałą sytuację rodzinną, losową</w:t>
      </w:r>
      <w:r w:rsidRPr="00014845">
        <w:rPr>
          <w:spacing w:val="-22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dziecka.</w:t>
      </w:r>
    </w:p>
    <w:p w14:paraId="5690714F" w14:textId="0F0A3D65" w:rsidR="007D2DEF" w:rsidRPr="007D100C" w:rsidRDefault="007D2DEF">
      <w:pPr>
        <w:pStyle w:val="Akapitzlist"/>
        <w:numPr>
          <w:ilvl w:val="0"/>
          <w:numId w:val="14"/>
        </w:numPr>
        <w:spacing w:line="276" w:lineRule="auto"/>
        <w:ind w:left="284" w:hanging="426"/>
        <w:rPr>
          <w:sz w:val="24"/>
          <w:szCs w:val="24"/>
        </w:rPr>
      </w:pPr>
      <w:r w:rsidRPr="00014845">
        <w:rPr>
          <w:sz w:val="24"/>
          <w:szCs w:val="24"/>
        </w:rPr>
        <w:t xml:space="preserve">Zasady wskazane w ust. 1-13 obowiązują rodziców wszystkich dzieci uczęszczających </w:t>
      </w:r>
      <w:r w:rsidRPr="007D100C">
        <w:rPr>
          <w:sz w:val="24"/>
          <w:szCs w:val="24"/>
        </w:rPr>
        <w:t>do przedszkola, również w czasie dyżuru</w:t>
      </w:r>
      <w:r w:rsidRPr="007D100C">
        <w:rPr>
          <w:spacing w:val="-5"/>
          <w:sz w:val="24"/>
          <w:szCs w:val="24"/>
        </w:rPr>
        <w:t xml:space="preserve"> </w:t>
      </w:r>
      <w:r w:rsidRPr="007D100C">
        <w:rPr>
          <w:sz w:val="24"/>
          <w:szCs w:val="24"/>
        </w:rPr>
        <w:t>wakacyjnego.</w:t>
      </w:r>
    </w:p>
    <w:p w14:paraId="7E57C9F9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08EC5357" w14:textId="42894C01" w:rsidR="007D2DEF" w:rsidRPr="00014845" w:rsidRDefault="007D2DEF" w:rsidP="007D100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7</w:t>
      </w:r>
    </w:p>
    <w:p w14:paraId="6D45EA13" w14:textId="110D8D18" w:rsidR="007D2DEF" w:rsidRPr="00014845" w:rsidRDefault="007D2DEF" w:rsidP="007D100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Pomoc materialna</w:t>
      </w:r>
    </w:p>
    <w:p w14:paraId="45C439C4" w14:textId="77777777" w:rsidR="007D2DEF" w:rsidRPr="00014845" w:rsidRDefault="00FC5929" w:rsidP="007D100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22</w:t>
      </w:r>
      <w:r w:rsidR="00CB36C4" w:rsidRPr="00014845">
        <w:rPr>
          <w:b/>
          <w:sz w:val="24"/>
          <w:szCs w:val="24"/>
        </w:rPr>
        <w:t>.</w:t>
      </w:r>
    </w:p>
    <w:p w14:paraId="44EC67C9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13E8E7FA" w14:textId="77777777" w:rsidR="007D2DEF" w:rsidRPr="00014845" w:rsidRDefault="007D2DEF">
      <w:pPr>
        <w:pStyle w:val="Akapitzlist"/>
        <w:numPr>
          <w:ilvl w:val="0"/>
          <w:numId w:val="13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Zasady udzielania pomocy materialnej o charakterze socjalnym regulują odrębne</w:t>
      </w:r>
      <w:r w:rsidRPr="00014845">
        <w:rPr>
          <w:spacing w:val="-20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przepisy.</w:t>
      </w:r>
    </w:p>
    <w:p w14:paraId="69181824" w14:textId="77777777" w:rsidR="007D2DEF" w:rsidRPr="00014845" w:rsidRDefault="007D2DEF">
      <w:pPr>
        <w:pStyle w:val="Akapitzlist"/>
        <w:numPr>
          <w:ilvl w:val="0"/>
          <w:numId w:val="13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Dzieciom, którym z przyczyn rozwojowych, rodzinnych lub losowych potrzebna jest pomoc i wsparcie udzielana jest pomoc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poprzez:</w:t>
      </w:r>
    </w:p>
    <w:p w14:paraId="5C63115E" w14:textId="77777777" w:rsidR="007D2DEF" w:rsidRPr="00014845" w:rsidRDefault="007D2DEF">
      <w:pPr>
        <w:pStyle w:val="Akapitzlist"/>
        <w:numPr>
          <w:ilvl w:val="1"/>
          <w:numId w:val="13"/>
        </w:numPr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kierowanie rodzin w trudnej sytuacji materialnej do Miejskiego Ośrodka Pomocy</w:t>
      </w:r>
      <w:r w:rsidRPr="00014845">
        <w:rPr>
          <w:spacing w:val="-16"/>
          <w:sz w:val="24"/>
          <w:szCs w:val="24"/>
        </w:rPr>
        <w:t xml:space="preserve"> </w:t>
      </w:r>
      <w:r w:rsidRPr="00014845">
        <w:rPr>
          <w:sz w:val="24"/>
          <w:szCs w:val="24"/>
        </w:rPr>
        <w:t>Społecznej;</w:t>
      </w:r>
    </w:p>
    <w:p w14:paraId="5F9E1964" w14:textId="77777777" w:rsidR="007D2DEF" w:rsidRPr="00014845" w:rsidRDefault="007D2DEF">
      <w:pPr>
        <w:pStyle w:val="Akapitzlist"/>
        <w:numPr>
          <w:ilvl w:val="1"/>
          <w:numId w:val="13"/>
        </w:numPr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włączenie w działania pomocowe przedszkola rady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rodziców.</w:t>
      </w:r>
    </w:p>
    <w:p w14:paraId="4F40EDCA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08EF3DC5" w14:textId="2B462D9C" w:rsidR="007D2DEF" w:rsidRPr="00014845" w:rsidRDefault="007D2DEF" w:rsidP="007D100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8</w:t>
      </w:r>
    </w:p>
    <w:p w14:paraId="5D216ACF" w14:textId="77777777" w:rsidR="007D2DEF" w:rsidRPr="00014845" w:rsidRDefault="007D2DEF" w:rsidP="007D100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014845">
        <w:t>Nauczyciele i pracownicy przedszkola</w:t>
      </w:r>
    </w:p>
    <w:p w14:paraId="5DD00BB7" w14:textId="77777777" w:rsidR="007D2DEF" w:rsidRPr="00014845" w:rsidRDefault="00FC5929" w:rsidP="007D100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23</w:t>
      </w:r>
      <w:r w:rsidR="00CB36C4" w:rsidRPr="00014845">
        <w:rPr>
          <w:b/>
          <w:sz w:val="24"/>
          <w:szCs w:val="24"/>
        </w:rPr>
        <w:t>.</w:t>
      </w:r>
    </w:p>
    <w:p w14:paraId="5B63E805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115E658B" w14:textId="77777777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W przedszkolu zatrudnia się nauczycieli oraz pracowników</w:t>
      </w:r>
      <w:r w:rsidRPr="00014845">
        <w:rPr>
          <w:spacing w:val="-14"/>
          <w:sz w:val="24"/>
          <w:szCs w:val="24"/>
        </w:rPr>
        <w:t xml:space="preserve"> </w:t>
      </w:r>
      <w:r w:rsidRPr="00014845">
        <w:rPr>
          <w:sz w:val="24"/>
          <w:szCs w:val="24"/>
        </w:rPr>
        <w:t>niepedagogicznych.</w:t>
      </w:r>
    </w:p>
    <w:p w14:paraId="6D6A34D9" w14:textId="77777777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Nauczycieli zatrudnia się na stanowiskach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pracy:</w:t>
      </w:r>
    </w:p>
    <w:p w14:paraId="1E7A613F" w14:textId="77777777" w:rsidR="007D2DEF" w:rsidRPr="00014845" w:rsidRDefault="007D2DEF">
      <w:pPr>
        <w:pStyle w:val="Akapitzlist"/>
        <w:numPr>
          <w:ilvl w:val="1"/>
          <w:numId w:val="1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nauczyciel wychowania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przedszkolnego;</w:t>
      </w:r>
    </w:p>
    <w:p w14:paraId="57F15D77" w14:textId="77777777" w:rsidR="007D2DEF" w:rsidRPr="00014845" w:rsidRDefault="007D2DEF">
      <w:pPr>
        <w:pStyle w:val="Akapitzlist"/>
        <w:numPr>
          <w:ilvl w:val="1"/>
          <w:numId w:val="1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nauczycieli współorganizujących kształcenie specjalne tzw. nauczycieli wspomagający, posiadających kwalifikacje w zakresie pedagogiki</w:t>
      </w:r>
      <w:r w:rsidRPr="00014845">
        <w:rPr>
          <w:spacing w:val="-21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specjalnej;</w:t>
      </w:r>
    </w:p>
    <w:p w14:paraId="619B852E" w14:textId="77777777" w:rsidR="007D2DEF" w:rsidRPr="00014845" w:rsidRDefault="007D2DEF">
      <w:pPr>
        <w:pStyle w:val="Akapitzlist"/>
        <w:numPr>
          <w:ilvl w:val="1"/>
          <w:numId w:val="12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nauczycieli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specjalistów.</w:t>
      </w:r>
    </w:p>
    <w:p w14:paraId="26512595" w14:textId="77777777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Na stanowiskach niepedagogicznych zatrudnieni są pracownicy na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stanowiskach:</w:t>
      </w:r>
    </w:p>
    <w:p w14:paraId="121B7FE0" w14:textId="77777777" w:rsidR="007D2DEF" w:rsidRPr="00014845" w:rsidRDefault="007D2DEF">
      <w:pPr>
        <w:pStyle w:val="Akapitzlist"/>
        <w:numPr>
          <w:ilvl w:val="1"/>
          <w:numId w:val="11"/>
        </w:numPr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pracownicy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administracji;</w:t>
      </w:r>
    </w:p>
    <w:p w14:paraId="44057770" w14:textId="77777777" w:rsidR="007D2DEF" w:rsidRPr="00014845" w:rsidRDefault="007D2DEF">
      <w:pPr>
        <w:pStyle w:val="Akapitzlist"/>
        <w:numPr>
          <w:ilvl w:val="1"/>
          <w:numId w:val="11"/>
        </w:numPr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pracownicy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obsługi.</w:t>
      </w:r>
    </w:p>
    <w:p w14:paraId="20C3CCF8" w14:textId="77777777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przedszkolu nie utworzono stanowiska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wicedyrektora.</w:t>
      </w:r>
    </w:p>
    <w:p w14:paraId="129B124D" w14:textId="77777777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Dyrektora w razie jego nieobecności zastępuje</w:t>
      </w:r>
      <w:r w:rsidRPr="00014845">
        <w:rPr>
          <w:spacing w:val="-5"/>
          <w:sz w:val="24"/>
          <w:szCs w:val="24"/>
        </w:rPr>
        <w:t xml:space="preserve"> pisemnie upoważniony </w:t>
      </w:r>
      <w:r w:rsidRPr="00014845">
        <w:rPr>
          <w:sz w:val="24"/>
          <w:szCs w:val="24"/>
        </w:rPr>
        <w:t>nauczyciel.</w:t>
      </w:r>
    </w:p>
    <w:p w14:paraId="6219BD08" w14:textId="25443C2D" w:rsidR="007D2DEF" w:rsidRPr="00014845" w:rsidRDefault="007D2DEF">
      <w:pPr>
        <w:pStyle w:val="Akapitzlist"/>
        <w:numPr>
          <w:ilvl w:val="0"/>
          <w:numId w:val="12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 upoważniony do zastępowania dyrektora wykonuje zadania zgodnie z ustalonym w upoważnieniu zakresem kompetencji.</w:t>
      </w:r>
    </w:p>
    <w:p w14:paraId="1075CA6E" w14:textId="77777777" w:rsidR="007D2DEF" w:rsidRPr="00014845" w:rsidRDefault="007D2DEF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11E38E5E" w14:textId="77777777" w:rsidR="007D2DEF" w:rsidRPr="00014845" w:rsidRDefault="00FC5929" w:rsidP="007D100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§ 24</w:t>
      </w:r>
      <w:r w:rsidR="00CB36C4" w:rsidRPr="00014845">
        <w:t>.</w:t>
      </w:r>
    </w:p>
    <w:p w14:paraId="12D8956D" w14:textId="77777777" w:rsidR="002866F1" w:rsidRPr="00014845" w:rsidRDefault="002866F1" w:rsidP="00014845">
      <w:pPr>
        <w:pStyle w:val="Nagwek1"/>
        <w:tabs>
          <w:tab w:val="left" w:pos="284"/>
          <w:tab w:val="left" w:pos="426"/>
        </w:tabs>
        <w:spacing w:line="276" w:lineRule="auto"/>
        <w:ind w:left="0"/>
        <w:jc w:val="both"/>
      </w:pPr>
    </w:p>
    <w:p w14:paraId="61D96CA9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Nauczyciele realizują wychowawcze, opiekuńcze i dydaktyczne zadania przedszkola, zgodnie z jego charakterem określonym w statucie i odpowiadają za jakość pracy przedszkola, w tym sposób sprawowania opieki nad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dziećmi.</w:t>
      </w:r>
    </w:p>
    <w:p w14:paraId="6D2A784B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 przedszkola prowadzi pracę wychowawczą, dydaktyczną i opiekuńczą zgodnie z obowiązującą podstawą programową i dopuszczonymi przez dyrektora przedszkola programami.</w:t>
      </w:r>
    </w:p>
    <w:p w14:paraId="1155BA7A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Podstawową zasadą pracy nauczyciela jest kierowanie się dobrem dzieci, troską o ich zdrowie, z poszanowaniem godności i praw dzieci, a także uważne towarzyszenie im </w:t>
      </w:r>
      <w:r w:rsidR="00E51142" w:rsidRPr="00014845">
        <w:rPr>
          <w:sz w:val="24"/>
          <w:szCs w:val="24"/>
        </w:rPr>
        <w:br/>
      </w:r>
      <w:r w:rsidRPr="00014845">
        <w:rPr>
          <w:sz w:val="24"/>
          <w:szCs w:val="24"/>
        </w:rPr>
        <w:t>w osiąganiu dojrzałości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szkolnej.</w:t>
      </w:r>
    </w:p>
    <w:p w14:paraId="20DF9D15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zakresu zadań nauczyciela wychowania przedszkolnego należy w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szczególności:</w:t>
      </w:r>
    </w:p>
    <w:p w14:paraId="3D9A0266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realizowanie programów pracy przedszkola w powierzonych mu</w:t>
      </w:r>
      <w:r w:rsidRPr="00014845">
        <w:rPr>
          <w:spacing w:val="-11"/>
          <w:sz w:val="24"/>
          <w:szCs w:val="24"/>
        </w:rPr>
        <w:t xml:space="preserve"> </w:t>
      </w:r>
      <w:r w:rsidRPr="00014845">
        <w:rPr>
          <w:sz w:val="24"/>
          <w:szCs w:val="24"/>
        </w:rPr>
        <w:t>zadaniach;</w:t>
      </w:r>
    </w:p>
    <w:p w14:paraId="585ADFBD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zapewnienie dzieciom bezpieczeństwa i ochrony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zdrowia;</w:t>
      </w:r>
    </w:p>
    <w:p w14:paraId="314649F3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nauczyciel jest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zobowiązany:</w:t>
      </w:r>
    </w:p>
    <w:p w14:paraId="708FC584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przestrzegać i stosować przepisy i zarządzenia z zakresu bhp i p.poż., odbywać wymagane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szkolenia,</w:t>
      </w:r>
    </w:p>
    <w:p w14:paraId="56995BC7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mieć w polu widzenia dzieci będące pod jego opieką. Opuszczanie miejsca pracy przez nauczyciela jest możliwe pod warunkiem, że dyrektor wyrazi na to zgodę, a opiekę nad grupą przejmuje inny nauczyciel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przedszkola,</w:t>
      </w:r>
    </w:p>
    <w:p w14:paraId="5462C0D3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sprawdzać warunki prowadzenia zajęć z dziećmi w danym miejscu (sala, ogród, plac zabaw) przed rozpoczęciem tych zajęć; jeżeli warunki bezpieczeństwa nie są spełnione, nauczyciel ma obowiązek zawiadomić o tym dyrektora przedszkola; do czasu usunięcia zagrożenia nauczyciel ma prawo odmówić prowadzenia zajęć w danym</w:t>
      </w:r>
      <w:r w:rsidRPr="00014845">
        <w:rPr>
          <w:spacing w:val="-13"/>
          <w:sz w:val="24"/>
          <w:szCs w:val="24"/>
        </w:rPr>
        <w:t xml:space="preserve"> </w:t>
      </w:r>
      <w:r w:rsidRPr="00014845">
        <w:rPr>
          <w:sz w:val="24"/>
          <w:szCs w:val="24"/>
        </w:rPr>
        <w:t>miejscu,</w:t>
      </w:r>
    </w:p>
    <w:p w14:paraId="6B8C4F31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niezwłocznie przerwać zajęcia i wyprowadzić dzieci z zagrożonego miejsca, jeżeli zagrożenie powstanie lub ujawni się w trakcie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zajęć,</w:t>
      </w:r>
    </w:p>
    <w:p w14:paraId="00C70444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przestrzegać ustalonych godzin rozpoczynania i kończenia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zajęć,</w:t>
      </w:r>
    </w:p>
    <w:p w14:paraId="6DFB42BF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dbać o czystość, ład i porządek w czasie trwania zajęć i po ich zakończeniu, usuwać z sali uszkodzone zabawki i pomoce dydaktyczne, które mogłyby zagrażać zdrowiu dzieci,</w:t>
      </w:r>
    </w:p>
    <w:p w14:paraId="5B3C935F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udzielić dziecku pierwszej pomocy przedmedycznej w przypadku urazu lub wystąpienia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choroby,</w:t>
      </w:r>
    </w:p>
    <w:p w14:paraId="3DEE7DCD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zgłaszać dyrektorowi przedszkola wszystkie wyjścia z dziećmi poza teren</w:t>
      </w:r>
      <w:r w:rsidRPr="00014845">
        <w:rPr>
          <w:spacing w:val="-18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przedszkola,</w:t>
      </w:r>
    </w:p>
    <w:p w14:paraId="015CF698" w14:textId="77777777" w:rsidR="007D2DEF" w:rsidRPr="00014845" w:rsidRDefault="007D2DEF">
      <w:pPr>
        <w:pStyle w:val="Akapitzlist"/>
        <w:numPr>
          <w:ilvl w:val="2"/>
          <w:numId w:val="10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przestrzegać procedur obowiązujących w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przedszkolu;</w:t>
      </w:r>
    </w:p>
    <w:p w14:paraId="666CE5E1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prowadzenie obserwacji pedagogicznych w celu rozpoznania u dzieci deficytów </w:t>
      </w:r>
      <w:r w:rsidRPr="00014845">
        <w:rPr>
          <w:sz w:val="24"/>
          <w:szCs w:val="24"/>
        </w:rPr>
        <w:lastRenderedPageBreak/>
        <w:t>rozwojowych i ich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przyczyn;</w:t>
      </w:r>
    </w:p>
    <w:p w14:paraId="7ABBDF93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systematyczne prowadzenie dokumentacji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pedagogicznej;</w:t>
      </w:r>
    </w:p>
    <w:p w14:paraId="147CF2DB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komunikowanie się z rodzicami w sprawach rozwoju dzieci i osiąganiu kolejnych etapów dojrzałości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szkolnej;</w:t>
      </w:r>
    </w:p>
    <w:p w14:paraId="187D7721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organizowanie pomocy dzieciom znajdującym się w trudnej sytuacji</w:t>
      </w:r>
      <w:r w:rsidRPr="00014845">
        <w:rPr>
          <w:spacing w:val="-15"/>
          <w:sz w:val="24"/>
          <w:szCs w:val="24"/>
        </w:rPr>
        <w:t xml:space="preserve"> </w:t>
      </w:r>
      <w:r w:rsidRPr="00014845">
        <w:rPr>
          <w:sz w:val="24"/>
          <w:szCs w:val="24"/>
        </w:rPr>
        <w:t>życiowej;</w:t>
      </w:r>
    </w:p>
    <w:p w14:paraId="204FEFFA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opieka nad powierzonymi salami oraz troską o znajdujący się w nich sprzęt </w:t>
      </w:r>
      <w:r w:rsidR="00E51142" w:rsidRPr="00014845">
        <w:rPr>
          <w:sz w:val="24"/>
          <w:szCs w:val="24"/>
        </w:rPr>
        <w:br/>
      </w:r>
      <w:r w:rsidRPr="00014845">
        <w:rPr>
          <w:sz w:val="24"/>
          <w:szCs w:val="24"/>
        </w:rPr>
        <w:t>i wyposażenie.</w:t>
      </w:r>
    </w:p>
    <w:p w14:paraId="35B60C22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 zakresu zadań nauczyciela posiadającego kwalifikacje w zakresie pedagogiki specjalnej należy w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szczególności:</w:t>
      </w:r>
    </w:p>
    <w:p w14:paraId="23FC44AD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wspomaganie dydaktyki dla dziecka z orzeczeniem o potrzebie kształcenia</w:t>
      </w:r>
      <w:r w:rsidRPr="00014845">
        <w:rPr>
          <w:spacing w:val="-23"/>
          <w:sz w:val="24"/>
          <w:szCs w:val="24"/>
        </w:rPr>
        <w:t xml:space="preserve"> </w:t>
      </w:r>
      <w:r w:rsidRPr="00014845">
        <w:rPr>
          <w:sz w:val="24"/>
          <w:szCs w:val="24"/>
        </w:rPr>
        <w:t>specjalnego;</w:t>
      </w:r>
    </w:p>
    <w:p w14:paraId="1FE36FE6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opracowanie i realizacja indywidualnego programu edukacyjno-terapeutycznego dla dziecka z orzeczeniem, o którym mowa w pkt.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1;</w:t>
      </w:r>
    </w:p>
    <w:p w14:paraId="7348963B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prowadzenie pracy indywidualnej i grupowej z dzieckiem w celu wspomagania jego rozwoju, współpraca z nauczycielem wychowania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przedszkolnego;</w:t>
      </w:r>
    </w:p>
    <w:p w14:paraId="42B840CE" w14:textId="77777777" w:rsidR="007D2DEF" w:rsidRPr="00014845" w:rsidRDefault="007D2DEF">
      <w:pPr>
        <w:pStyle w:val="Akapitzlist"/>
        <w:numPr>
          <w:ilvl w:val="1"/>
          <w:numId w:val="10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bieżąca współpraca z rodzicami w celu ujednolicania oddziaływań wychowawczych</w:t>
      </w:r>
      <w:r w:rsidR="00E51142" w:rsidRPr="00014845">
        <w:rPr>
          <w:sz w:val="24"/>
          <w:szCs w:val="24"/>
        </w:rPr>
        <w:br/>
      </w:r>
      <w:r w:rsidRPr="00014845">
        <w:rPr>
          <w:sz w:val="24"/>
          <w:szCs w:val="24"/>
        </w:rPr>
        <w:t>i dydaktycznych.</w:t>
      </w:r>
    </w:p>
    <w:p w14:paraId="319B03EA" w14:textId="77777777" w:rsidR="007D2DEF" w:rsidRPr="00014845" w:rsidRDefault="007D2DEF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 zobowiązany jest do wzbogacania własnego warsztatu pracy oraz stałego podnoszenia i aktualizowania wiedzy i umiejętności pedagogicznych poprzez aktywne uczestniczenie w doskonaleniu zawodowym organizowanym w przedszkolu oraz przez instytucje wspomagające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przedszkole.</w:t>
      </w:r>
    </w:p>
    <w:p w14:paraId="22F2031F" w14:textId="77777777" w:rsidR="00B937A1" w:rsidRPr="00014845" w:rsidRDefault="00B937A1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Nauczyciele w działalności służbowej stosują w praktyce przetwarzania danych osobowych zasady i czynności oraz obowiązki spoczywające na nich na mocy przepisów krajowych oraz państw członkowskich Unii o ochronie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danych.</w:t>
      </w:r>
    </w:p>
    <w:p w14:paraId="396E914E" w14:textId="4BB554CC" w:rsidR="00B937A1" w:rsidRPr="00014845" w:rsidRDefault="00B937A1">
      <w:pPr>
        <w:pStyle w:val="Akapitzlist"/>
        <w:numPr>
          <w:ilvl w:val="0"/>
          <w:numId w:val="10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Do</w:t>
      </w:r>
      <w:r w:rsidR="00CD23F1" w:rsidRPr="00014845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obowiązków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nauczyciela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należy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przetwarzanie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danych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osobowych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wyłącznie</w:t>
      </w:r>
      <w:r w:rsidR="00CD23F1" w:rsidRPr="004E36EC">
        <w:rPr>
          <w:sz w:val="24"/>
          <w:szCs w:val="24"/>
        </w:rPr>
        <w:t xml:space="preserve"> </w:t>
      </w:r>
      <w:r w:rsidRPr="004E36EC">
        <w:rPr>
          <w:sz w:val="24"/>
          <w:szCs w:val="24"/>
        </w:rPr>
        <w:t>w zakresie nadanych upoważnień zgodnie z decyzją dyrektora, a także zabezpieczenie nośników danych w zgodności z dokumentacją zabezpieczenia danych osobowych przedszkola w</w:t>
      </w:r>
      <w:r w:rsidR="004E36EC">
        <w:rPr>
          <w:sz w:val="24"/>
          <w:szCs w:val="24"/>
        </w:rPr>
        <w:t> </w:t>
      </w:r>
      <w:r w:rsidRPr="004E36EC">
        <w:rPr>
          <w:sz w:val="24"/>
          <w:szCs w:val="24"/>
        </w:rPr>
        <w:t>formie zapisów elektronicznych, jak i tradycyjnych oraz udostępnianie danych uprawnionym podmiotom i osobom w granicach i przepisach prawa.</w:t>
      </w:r>
    </w:p>
    <w:p w14:paraId="61C93D64" w14:textId="77777777" w:rsidR="00A474C3" w:rsidRPr="00014845" w:rsidRDefault="00A474C3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0045204A" w14:textId="77777777" w:rsidR="00B937A1" w:rsidRPr="00014845" w:rsidRDefault="00FC5929" w:rsidP="004E36EC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25</w:t>
      </w:r>
      <w:r w:rsidR="00CB36C4" w:rsidRPr="00014845">
        <w:rPr>
          <w:sz w:val="24"/>
          <w:szCs w:val="24"/>
        </w:rPr>
        <w:t>.</w:t>
      </w:r>
    </w:p>
    <w:p w14:paraId="22199FE7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76F46D21" w14:textId="4E6055B1" w:rsidR="00B937A1" w:rsidRPr="00014845" w:rsidRDefault="00B937A1">
      <w:pPr>
        <w:pStyle w:val="Akapitzlist"/>
        <w:numPr>
          <w:ilvl w:val="0"/>
          <w:numId w:val="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 w swojej pracy ma prawo korzystać z pomocy merytorycznej i metodycznej ze strony dyrektora przedszkola, rady pedagogicznej, opiekuna stażu, doradcy metodycznego, a</w:t>
      </w:r>
      <w:r w:rsidR="004E36EC">
        <w:rPr>
          <w:sz w:val="24"/>
          <w:szCs w:val="24"/>
        </w:rPr>
        <w:t> </w:t>
      </w:r>
      <w:r w:rsidRPr="00014845">
        <w:rPr>
          <w:sz w:val="24"/>
          <w:szCs w:val="24"/>
        </w:rPr>
        <w:t>także wyspecjalizowanych w tym zakresie instytucji oświatowych naukowych.</w:t>
      </w:r>
    </w:p>
    <w:p w14:paraId="1A0B7850" w14:textId="6A69B5DC" w:rsidR="00B937A1" w:rsidRPr="00014845" w:rsidRDefault="00B937A1">
      <w:pPr>
        <w:pStyle w:val="Akapitzlist"/>
        <w:numPr>
          <w:ilvl w:val="0"/>
          <w:numId w:val="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Zasady etyki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zawodowej,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stosunek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pracy,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zasady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wynagradzania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oraz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szczególne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prawa i</w:t>
      </w:r>
      <w:r w:rsidR="004E36EC">
        <w:rPr>
          <w:sz w:val="24"/>
          <w:szCs w:val="24"/>
        </w:rPr>
        <w:t> </w:t>
      </w:r>
      <w:r w:rsidRPr="00014845">
        <w:rPr>
          <w:sz w:val="24"/>
          <w:szCs w:val="24"/>
        </w:rPr>
        <w:t>obowiązki nauczycieli określa ustawa</w:t>
      </w:r>
      <w:r w:rsidRPr="00014845">
        <w:rPr>
          <w:color w:val="0462C1"/>
          <w:sz w:val="24"/>
          <w:szCs w:val="24"/>
        </w:rPr>
        <w:t xml:space="preserve"> </w:t>
      </w:r>
      <w:hyperlink r:id="rId16">
        <w:r w:rsidRPr="00014845">
          <w:rPr>
            <w:sz w:val="24"/>
            <w:szCs w:val="24"/>
          </w:rPr>
          <w:t>Karta Nauczyciela</w:t>
        </w:r>
      </w:hyperlink>
      <w:r w:rsidRPr="00014845">
        <w:rPr>
          <w:color w:val="0462C1"/>
          <w:sz w:val="24"/>
          <w:szCs w:val="24"/>
        </w:rPr>
        <w:t xml:space="preserve"> </w:t>
      </w:r>
      <w:r w:rsidRPr="00014845">
        <w:rPr>
          <w:sz w:val="24"/>
          <w:szCs w:val="24"/>
        </w:rPr>
        <w:t>i wydane na jej podstawie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wykonawcze.</w:t>
      </w:r>
    </w:p>
    <w:p w14:paraId="12118DF1" w14:textId="347900A3" w:rsidR="00B937A1" w:rsidRPr="00014845" w:rsidRDefault="00B937A1">
      <w:pPr>
        <w:pStyle w:val="Akapitzlist"/>
        <w:numPr>
          <w:ilvl w:val="0"/>
          <w:numId w:val="9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Nauczyciel,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podczas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lub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związku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pełnieniem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obowiązków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służbowych,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korzysta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</w:t>
      </w:r>
      <w:r w:rsidR="004E36EC">
        <w:rPr>
          <w:sz w:val="24"/>
          <w:szCs w:val="24"/>
        </w:rPr>
        <w:t> </w:t>
      </w:r>
      <w:r w:rsidRPr="00014845">
        <w:rPr>
          <w:sz w:val="24"/>
          <w:szCs w:val="24"/>
        </w:rPr>
        <w:t>ochrony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przewidzianej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dla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funkcjonariuszy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publicznych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na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zasadach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określonych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</w:t>
      </w:r>
      <w:r w:rsidR="004E36EC">
        <w:rPr>
          <w:sz w:val="24"/>
          <w:szCs w:val="24"/>
        </w:rPr>
        <w:t> </w:t>
      </w:r>
      <w:r w:rsidRPr="00014845">
        <w:rPr>
          <w:sz w:val="24"/>
          <w:szCs w:val="24"/>
        </w:rPr>
        <w:t xml:space="preserve">ustawie - </w:t>
      </w:r>
      <w:hyperlink r:id="rId17">
        <w:r w:rsidRPr="00014845">
          <w:rPr>
            <w:sz w:val="24"/>
            <w:szCs w:val="24"/>
          </w:rPr>
          <w:t>Kodeks Karny.</w:t>
        </w:r>
      </w:hyperlink>
      <w:r w:rsidRPr="00014845">
        <w:rPr>
          <w:sz w:val="24"/>
          <w:szCs w:val="24"/>
        </w:rPr>
        <w:t xml:space="preserve"> Dyrektor przedszkola i organ prowadzący przedszkole są zobowiązani z urzędu występować w obronie nauczyciela, gdy ustalone dla nauczyciela uprawnienia zostaną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naruszone.</w:t>
      </w:r>
    </w:p>
    <w:p w14:paraId="467F1D5C" w14:textId="77777777" w:rsidR="00B937A1" w:rsidRDefault="00B937A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3A142603" w14:textId="77777777" w:rsidR="000A39B5" w:rsidRPr="00014845" w:rsidRDefault="000A39B5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15961EDA" w14:textId="77777777" w:rsidR="00B937A1" w:rsidRPr="00014845" w:rsidRDefault="00FC5929" w:rsidP="004E36EC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§ 26</w:t>
      </w:r>
      <w:r w:rsidR="00CB36C4" w:rsidRPr="00014845">
        <w:rPr>
          <w:sz w:val="24"/>
          <w:szCs w:val="24"/>
        </w:rPr>
        <w:t>.</w:t>
      </w:r>
    </w:p>
    <w:p w14:paraId="557999D7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3B2A4F29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przedszkolu zatrudnieni są pracownicy administracji i obsługi. Ich podstawowym zadaniem jest zapewnienie sprawnego funkcjonowania przedszkola jako instytucji publicznej oraz utrzymanie obiektu i jego otoczenia w czystości i</w:t>
      </w:r>
      <w:r w:rsidRPr="00014845">
        <w:rPr>
          <w:spacing w:val="-11"/>
          <w:sz w:val="24"/>
          <w:szCs w:val="24"/>
        </w:rPr>
        <w:t xml:space="preserve"> </w:t>
      </w:r>
      <w:r w:rsidRPr="00014845">
        <w:rPr>
          <w:sz w:val="24"/>
          <w:szCs w:val="24"/>
        </w:rPr>
        <w:t>porządku.</w:t>
      </w:r>
    </w:p>
    <w:p w14:paraId="612BBA0D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Pracownicy obsługi i administracji są pracownikami samorządowymi i podlegają regulacjom ustawy o pracownikach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samorządowych.</w:t>
      </w:r>
    </w:p>
    <w:p w14:paraId="658D5C9D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Szczegółowy zakres obowiązków pracowników niepedagogicznych oraz ich szczegółowe zadania ustala dyrektor</w:t>
      </w:r>
      <w:r w:rsidRPr="00014845">
        <w:rPr>
          <w:spacing w:val="2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7B26CF58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Pracownik zatrudniony w przedszkolu zobowiązany jest do przestrzegania zakresu obowiązków na zajmowanym stanowisku.</w:t>
      </w:r>
    </w:p>
    <w:p w14:paraId="1AED5AC8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Stosunek pracy pracowników administracji i obsługi regulują przepisy ustawy - Kodeks Pracy i wydane na tej podstawie przepisy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wykonawcze.</w:t>
      </w:r>
    </w:p>
    <w:p w14:paraId="1EC06F38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Pracownicy niepedagogiczni włączają się do zapewnienia dzieciom bezpieczeństwa </w:t>
      </w:r>
      <w:r w:rsidR="00E51142" w:rsidRPr="00014845">
        <w:rPr>
          <w:sz w:val="24"/>
          <w:szCs w:val="24"/>
        </w:rPr>
        <w:br/>
      </w:r>
      <w:r w:rsidRPr="00014845">
        <w:rPr>
          <w:sz w:val="24"/>
          <w:szCs w:val="24"/>
        </w:rPr>
        <w:t>i ochrony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zdrowia.</w:t>
      </w:r>
    </w:p>
    <w:p w14:paraId="57777289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Wszyscy pracownicy zobowiązani są do posiadania ważnego orzeczenia lekarskiego do celów sanitarno-epidemiologicznych oraz zaświadczenia lekarza medycyny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pacing w:val="-4"/>
          <w:sz w:val="24"/>
          <w:szCs w:val="24"/>
        </w:rPr>
        <w:t>pracy.</w:t>
      </w:r>
    </w:p>
    <w:p w14:paraId="1C71DEA5" w14:textId="2C65E09D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Wszyscy pracownicy zobowiązani są do przestrzegania przepisów bhp i przeciwpożarowych oraz Konwencji o Prawach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Dziecka.</w:t>
      </w:r>
    </w:p>
    <w:p w14:paraId="5777107E" w14:textId="77777777" w:rsidR="00B937A1" w:rsidRPr="00014845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Do obowiązków pracowników administracji i obsługi należy </w:t>
      </w:r>
      <w:r w:rsidRPr="00014845">
        <w:rPr>
          <w:spacing w:val="-7"/>
          <w:sz w:val="24"/>
          <w:szCs w:val="24"/>
        </w:rPr>
        <w:t xml:space="preserve">przetwarzanie </w:t>
      </w:r>
      <w:r w:rsidRPr="00014845">
        <w:rPr>
          <w:spacing w:val="-6"/>
          <w:sz w:val="24"/>
          <w:szCs w:val="24"/>
        </w:rPr>
        <w:t xml:space="preserve">danych </w:t>
      </w:r>
      <w:r w:rsidRPr="00014845">
        <w:rPr>
          <w:spacing w:val="-7"/>
          <w:sz w:val="24"/>
          <w:szCs w:val="24"/>
        </w:rPr>
        <w:t xml:space="preserve">osobowych wyłącznie </w:t>
      </w:r>
      <w:r w:rsidRPr="00014845">
        <w:rPr>
          <w:sz w:val="24"/>
          <w:szCs w:val="24"/>
        </w:rPr>
        <w:t xml:space="preserve">w </w:t>
      </w:r>
      <w:r w:rsidRPr="00014845">
        <w:rPr>
          <w:spacing w:val="-7"/>
          <w:sz w:val="24"/>
          <w:szCs w:val="24"/>
        </w:rPr>
        <w:t xml:space="preserve">zakresie </w:t>
      </w:r>
      <w:r w:rsidRPr="00014845">
        <w:rPr>
          <w:spacing w:val="-6"/>
          <w:sz w:val="24"/>
          <w:szCs w:val="24"/>
        </w:rPr>
        <w:t xml:space="preserve">nadanych </w:t>
      </w:r>
      <w:r w:rsidRPr="00014845">
        <w:rPr>
          <w:spacing w:val="-7"/>
          <w:sz w:val="24"/>
          <w:szCs w:val="24"/>
        </w:rPr>
        <w:t xml:space="preserve">upoważnień </w:t>
      </w:r>
      <w:r w:rsidRPr="00014845">
        <w:rPr>
          <w:sz w:val="24"/>
          <w:szCs w:val="24"/>
        </w:rPr>
        <w:t>zgodnie z dokumentacją przetwarzania i zabezpieczenia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danych.</w:t>
      </w:r>
    </w:p>
    <w:p w14:paraId="0BF2223A" w14:textId="439F6C26" w:rsidR="00B937A1" w:rsidRDefault="00B937A1">
      <w:pPr>
        <w:pStyle w:val="Akapitzlist"/>
        <w:numPr>
          <w:ilvl w:val="0"/>
          <w:numId w:val="8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okresie reżimu sanitarnego wszyscy pracownicy zobowiązani są do przestrzegania Procedury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Bezpieczeństwa</w:t>
      </w:r>
      <w:r w:rsidR="00CD23F1" w:rsidRPr="00014845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obowiązującej w czasie pandemii</w:t>
      </w:r>
      <w:r w:rsidR="004E36EC">
        <w:rPr>
          <w:sz w:val="24"/>
          <w:szCs w:val="24"/>
        </w:rPr>
        <w:t>.</w:t>
      </w:r>
    </w:p>
    <w:p w14:paraId="231D3FAA" w14:textId="77777777" w:rsidR="004E36EC" w:rsidRPr="00014845" w:rsidRDefault="004E36EC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173CFCC9" w14:textId="2F7DB0B6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9</w:t>
      </w:r>
    </w:p>
    <w:p w14:paraId="19BA66AA" w14:textId="77777777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014845">
        <w:t>Prawa i obowiązki dzieci</w:t>
      </w:r>
    </w:p>
    <w:p w14:paraId="1F0151B7" w14:textId="77777777" w:rsidR="00B937A1" w:rsidRPr="00014845" w:rsidRDefault="00FC5929" w:rsidP="004E36E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27</w:t>
      </w:r>
      <w:r w:rsidR="00CB36C4" w:rsidRPr="00014845">
        <w:rPr>
          <w:b/>
          <w:sz w:val="24"/>
          <w:szCs w:val="24"/>
        </w:rPr>
        <w:t>.</w:t>
      </w:r>
    </w:p>
    <w:p w14:paraId="68F88D31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10A897AD" w14:textId="77777777" w:rsidR="00B937A1" w:rsidRPr="00014845" w:rsidRDefault="00B937A1">
      <w:pPr>
        <w:pStyle w:val="Akapitzlist"/>
        <w:numPr>
          <w:ilvl w:val="0"/>
          <w:numId w:val="7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Dziecko w przedszkolu ma prawo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do:</w:t>
      </w:r>
    </w:p>
    <w:p w14:paraId="2ECF722F" w14:textId="78F91E87" w:rsidR="00B937A1" w:rsidRPr="00014845" w:rsidRDefault="00B937A1">
      <w:pPr>
        <w:pStyle w:val="Akapitzlist"/>
        <w:numPr>
          <w:ilvl w:val="1"/>
          <w:numId w:val="7"/>
        </w:numPr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właściwie zorganizowanej opieki wychowawczej zapewniającej dzieciom bezpieczeństwo i</w:t>
      </w:r>
      <w:r w:rsidR="004E36EC">
        <w:rPr>
          <w:sz w:val="24"/>
          <w:szCs w:val="24"/>
        </w:rPr>
        <w:t> </w:t>
      </w:r>
      <w:r w:rsidRPr="00014845">
        <w:rPr>
          <w:sz w:val="24"/>
          <w:szCs w:val="24"/>
        </w:rPr>
        <w:t>ochronę przed zjawiskami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przemocy;</w:t>
      </w:r>
    </w:p>
    <w:p w14:paraId="675C409A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organizacji zajęć z uwzględnieniem zasad higieny pracy i ochrony</w:t>
      </w:r>
      <w:r w:rsidRPr="00014845">
        <w:rPr>
          <w:spacing w:val="-21"/>
          <w:sz w:val="24"/>
          <w:szCs w:val="24"/>
        </w:rPr>
        <w:t xml:space="preserve"> </w:t>
      </w:r>
      <w:r w:rsidRPr="00014845">
        <w:rPr>
          <w:sz w:val="24"/>
          <w:szCs w:val="24"/>
        </w:rPr>
        <w:t>zdrowia;</w:t>
      </w:r>
    </w:p>
    <w:p w14:paraId="59273161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szacunku dla swoich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potrzeb;</w:t>
      </w:r>
    </w:p>
    <w:p w14:paraId="4F9E437C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życzliwego i podmiotowego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traktowania;</w:t>
      </w:r>
    </w:p>
    <w:p w14:paraId="058FBF72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swobodnego wyrażania swoich myśli i przekonań, z poszanowaniem zdania</w:t>
      </w:r>
      <w:r w:rsidRPr="00014845">
        <w:rPr>
          <w:spacing w:val="-14"/>
          <w:sz w:val="24"/>
          <w:szCs w:val="24"/>
        </w:rPr>
        <w:t xml:space="preserve"> </w:t>
      </w:r>
      <w:r w:rsidRPr="00014845">
        <w:rPr>
          <w:sz w:val="24"/>
          <w:szCs w:val="24"/>
        </w:rPr>
        <w:t>innych;</w:t>
      </w:r>
    </w:p>
    <w:p w14:paraId="76B03241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rozwijania cech indywidualnych i postaw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twórczych;</w:t>
      </w:r>
    </w:p>
    <w:p w14:paraId="6084F081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ochrony zdrowia psychicznego i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fizycznego.</w:t>
      </w:r>
    </w:p>
    <w:p w14:paraId="670B7FAB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przebywania w spokojnej i pogodnej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atmosferze;</w:t>
      </w:r>
    </w:p>
    <w:p w14:paraId="3F2DB829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sprawiedliwej oceny postępów w rozwoju</w:t>
      </w:r>
      <w:r w:rsidRPr="00014845">
        <w:rPr>
          <w:spacing w:val="-10"/>
          <w:sz w:val="24"/>
          <w:szCs w:val="24"/>
        </w:rPr>
        <w:t xml:space="preserve"> </w:t>
      </w:r>
      <w:r w:rsidRPr="00014845">
        <w:rPr>
          <w:sz w:val="24"/>
          <w:szCs w:val="24"/>
        </w:rPr>
        <w:t>psychofizycznym;</w:t>
      </w:r>
    </w:p>
    <w:p w14:paraId="57FECC18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pomocy w przypadku wystąpienia trudności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rozwojowych.</w:t>
      </w:r>
    </w:p>
    <w:p w14:paraId="64E88E55" w14:textId="77777777" w:rsidR="00B937A1" w:rsidRPr="00014845" w:rsidRDefault="00B937A1">
      <w:pPr>
        <w:pStyle w:val="Akapitzlist"/>
        <w:numPr>
          <w:ilvl w:val="0"/>
          <w:numId w:val="7"/>
        </w:numPr>
        <w:tabs>
          <w:tab w:val="left" w:pos="284"/>
        </w:tabs>
        <w:spacing w:line="276" w:lineRule="auto"/>
        <w:ind w:left="284" w:hanging="283"/>
        <w:rPr>
          <w:sz w:val="24"/>
          <w:szCs w:val="24"/>
        </w:rPr>
      </w:pPr>
      <w:r w:rsidRPr="00014845">
        <w:rPr>
          <w:sz w:val="24"/>
          <w:szCs w:val="24"/>
        </w:rPr>
        <w:t>Dziecko w przedszkolu ma obowiązek przestrzegania umów społecznych obowiązujących w społeczności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przedszkolnej.</w:t>
      </w:r>
    </w:p>
    <w:p w14:paraId="48A93602" w14:textId="77777777" w:rsidR="00B937A1" w:rsidRPr="00014845" w:rsidRDefault="00B937A1">
      <w:pPr>
        <w:pStyle w:val="Akapitzlist"/>
        <w:numPr>
          <w:ilvl w:val="0"/>
          <w:numId w:val="7"/>
        </w:numPr>
        <w:tabs>
          <w:tab w:val="left" w:pos="284"/>
        </w:tabs>
        <w:spacing w:line="276" w:lineRule="auto"/>
        <w:ind w:left="284" w:hanging="283"/>
        <w:rPr>
          <w:sz w:val="24"/>
          <w:szCs w:val="24"/>
        </w:rPr>
      </w:pPr>
      <w:r w:rsidRPr="00014845">
        <w:rPr>
          <w:sz w:val="24"/>
          <w:szCs w:val="24"/>
        </w:rPr>
        <w:t>Dziecko ma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obowiązek:</w:t>
      </w:r>
    </w:p>
    <w:p w14:paraId="1E89D07B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lastRenderedPageBreak/>
        <w:t>przestrzegać ustalonych zasad, zwłaszcza dotyczących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bezpieczeństwa;</w:t>
      </w:r>
    </w:p>
    <w:p w14:paraId="280FCBC9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nie oddalać się od grupy bez wiedzy</w:t>
      </w:r>
      <w:r w:rsidRPr="00014845">
        <w:rPr>
          <w:spacing w:val="-13"/>
          <w:sz w:val="24"/>
          <w:szCs w:val="24"/>
        </w:rPr>
        <w:t xml:space="preserve"> </w:t>
      </w:r>
      <w:r w:rsidRPr="00014845">
        <w:rPr>
          <w:sz w:val="24"/>
          <w:szCs w:val="24"/>
        </w:rPr>
        <w:t>nauczyciela;</w:t>
      </w:r>
    </w:p>
    <w:p w14:paraId="0109B457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słuchać i reagować na polecenia</w:t>
      </w:r>
      <w:r w:rsidRPr="00014845">
        <w:rPr>
          <w:spacing w:val="-2"/>
          <w:sz w:val="24"/>
          <w:szCs w:val="24"/>
        </w:rPr>
        <w:t xml:space="preserve"> </w:t>
      </w:r>
      <w:r w:rsidRPr="00014845">
        <w:rPr>
          <w:sz w:val="24"/>
          <w:szCs w:val="24"/>
        </w:rPr>
        <w:t>nauczyciela;</w:t>
      </w:r>
    </w:p>
    <w:p w14:paraId="6C582AAB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szanować kolegów i wytwory ich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pracy;</w:t>
      </w:r>
    </w:p>
    <w:p w14:paraId="0D69E3C0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przejawiać właściwy stosunek do rówieśników oraz osób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dorosłych;</w:t>
      </w:r>
    </w:p>
    <w:p w14:paraId="325304E8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szanować sprzęty i zabawki znajdujące się w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przedszkolu;</w:t>
      </w:r>
    </w:p>
    <w:p w14:paraId="35F00F0D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dbać o czystość i higienę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osobistą;</w:t>
      </w:r>
    </w:p>
    <w:p w14:paraId="557E263C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dbać o estetykę i czystość pomieszczeń, w których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przebywa;</w:t>
      </w:r>
    </w:p>
    <w:p w14:paraId="638DB4B2" w14:textId="77777777" w:rsidR="00B937A1" w:rsidRPr="00014845" w:rsidRDefault="00B937A1">
      <w:pPr>
        <w:pStyle w:val="Akapitzlist"/>
        <w:numPr>
          <w:ilvl w:val="1"/>
          <w:numId w:val="7"/>
        </w:numPr>
        <w:tabs>
          <w:tab w:val="left" w:pos="284"/>
          <w:tab w:val="left" w:pos="426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sygnalizować złe samopoczucie i potrzeby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fizjologiczne.</w:t>
      </w:r>
    </w:p>
    <w:p w14:paraId="4E59F5E4" w14:textId="77777777" w:rsidR="00B937A1" w:rsidRPr="00014845" w:rsidRDefault="00B937A1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6C3B14E0" w14:textId="7ED4434C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 xml:space="preserve">Rozdział </w:t>
      </w:r>
      <w:r w:rsidR="00321DB1">
        <w:t>10</w:t>
      </w:r>
    </w:p>
    <w:p w14:paraId="319CC88A" w14:textId="77777777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Nagrody i konsekwencje</w:t>
      </w:r>
    </w:p>
    <w:p w14:paraId="5D3968F9" w14:textId="77777777" w:rsidR="00B937A1" w:rsidRPr="00014845" w:rsidRDefault="00FC5929" w:rsidP="004E36E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28</w:t>
      </w:r>
      <w:r w:rsidR="00B937A1" w:rsidRPr="00014845">
        <w:rPr>
          <w:b/>
          <w:sz w:val="24"/>
          <w:szCs w:val="24"/>
        </w:rPr>
        <w:t>.</w:t>
      </w:r>
    </w:p>
    <w:p w14:paraId="65DCB4A5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7E7CEE19" w14:textId="1D2AA560" w:rsidR="00B937A1" w:rsidRPr="00014845" w:rsidRDefault="00B937A1">
      <w:pPr>
        <w:pStyle w:val="Akapitzlist"/>
        <w:numPr>
          <w:ilvl w:val="0"/>
          <w:numId w:val="6"/>
        </w:numPr>
        <w:tabs>
          <w:tab w:val="left" w:pos="284"/>
          <w:tab w:val="left" w:pos="426"/>
          <w:tab w:val="left" w:pos="541"/>
          <w:tab w:val="left" w:pos="542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przedszkolu obowiązuje opracowany przez radę pedagogiczną Kodeks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Przedszkolaka. Nauczyciele wychowawcy mają obowiązek corocznie analizować wraz z rodzicami oddziału Kodeks Przedszkolaka oraz System wychowawczy przedszkola.</w:t>
      </w:r>
    </w:p>
    <w:p w14:paraId="19C72687" w14:textId="77777777" w:rsidR="00B937A1" w:rsidRPr="00014845" w:rsidRDefault="00B937A1">
      <w:pPr>
        <w:pStyle w:val="Akapitzlist"/>
        <w:numPr>
          <w:ilvl w:val="0"/>
          <w:numId w:val="6"/>
        </w:numPr>
        <w:tabs>
          <w:tab w:val="left" w:pos="284"/>
          <w:tab w:val="left" w:pos="426"/>
          <w:tab w:val="left" w:pos="541"/>
          <w:tab w:val="left" w:pos="542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przedszkolu wyklucza się stosowanie wszelkich form kar</w:t>
      </w:r>
      <w:r w:rsidRPr="00014845">
        <w:rPr>
          <w:spacing w:val="-10"/>
          <w:sz w:val="24"/>
          <w:szCs w:val="24"/>
        </w:rPr>
        <w:t xml:space="preserve"> </w:t>
      </w:r>
      <w:r w:rsidRPr="00014845">
        <w:rPr>
          <w:sz w:val="24"/>
          <w:szCs w:val="24"/>
        </w:rPr>
        <w:t>fizycznych.</w:t>
      </w:r>
    </w:p>
    <w:p w14:paraId="77E18B78" w14:textId="560BCD21" w:rsidR="00B937A1" w:rsidRPr="00014845" w:rsidRDefault="00B937A1">
      <w:pPr>
        <w:pStyle w:val="Akapitzlist"/>
        <w:numPr>
          <w:ilvl w:val="0"/>
          <w:numId w:val="6"/>
        </w:numPr>
        <w:tabs>
          <w:tab w:val="left" w:pos="284"/>
          <w:tab w:val="left" w:pos="426"/>
          <w:tab w:val="left" w:pos="541"/>
          <w:tab w:val="left" w:pos="542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W przedszkolu obowiązuje</w:t>
      </w:r>
      <w:r w:rsidRPr="00014845">
        <w:rPr>
          <w:color w:val="0462C1"/>
          <w:sz w:val="24"/>
          <w:szCs w:val="24"/>
        </w:rPr>
        <w:t xml:space="preserve"> </w:t>
      </w:r>
      <w:hyperlink r:id="rId18">
        <w:r w:rsidRPr="00014845">
          <w:rPr>
            <w:sz w:val="24"/>
            <w:szCs w:val="24"/>
          </w:rPr>
          <w:t>Polityka ochrony dzieci</w:t>
        </w:r>
        <w:r w:rsidRPr="00014845">
          <w:rPr>
            <w:color w:val="0462C1"/>
            <w:sz w:val="24"/>
            <w:szCs w:val="24"/>
          </w:rPr>
          <w:t xml:space="preserve"> </w:t>
        </w:r>
      </w:hyperlink>
      <w:r w:rsidRPr="00014845">
        <w:rPr>
          <w:sz w:val="24"/>
          <w:szCs w:val="24"/>
        </w:rPr>
        <w:t>przed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krzywdzeniem.</w:t>
      </w:r>
    </w:p>
    <w:p w14:paraId="35F80BEB" w14:textId="77777777" w:rsidR="002866F1" w:rsidRPr="00014845" w:rsidRDefault="002866F1" w:rsidP="00014845">
      <w:pPr>
        <w:pStyle w:val="Akapitzlist"/>
        <w:tabs>
          <w:tab w:val="left" w:pos="284"/>
          <w:tab w:val="left" w:pos="426"/>
          <w:tab w:val="left" w:pos="541"/>
          <w:tab w:val="left" w:pos="542"/>
        </w:tabs>
        <w:spacing w:line="276" w:lineRule="auto"/>
        <w:ind w:left="0" w:firstLine="0"/>
        <w:rPr>
          <w:sz w:val="24"/>
          <w:szCs w:val="24"/>
        </w:rPr>
      </w:pPr>
    </w:p>
    <w:p w14:paraId="22B069DD" w14:textId="577ADF16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Rozdział 1</w:t>
      </w:r>
      <w:r w:rsidR="00321DB1">
        <w:t>1</w:t>
      </w:r>
    </w:p>
    <w:p w14:paraId="64DA1315" w14:textId="77777777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014845">
        <w:t>Zasady skreślania dziecka z listy dzieci uczęszczających do przedszkola</w:t>
      </w:r>
    </w:p>
    <w:p w14:paraId="2E9A9DA7" w14:textId="77777777" w:rsidR="00B937A1" w:rsidRPr="00014845" w:rsidRDefault="00FC5929" w:rsidP="004E36E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29</w:t>
      </w:r>
      <w:r w:rsidR="00B937A1" w:rsidRPr="00014845">
        <w:rPr>
          <w:b/>
          <w:sz w:val="24"/>
          <w:szCs w:val="24"/>
        </w:rPr>
        <w:t>.</w:t>
      </w:r>
    </w:p>
    <w:p w14:paraId="49AF8397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50A4E796" w14:textId="77777777" w:rsidR="002901BD" w:rsidRPr="000A39B5" w:rsidRDefault="00B937A1">
      <w:pPr>
        <w:pStyle w:val="Akapitzlist"/>
        <w:numPr>
          <w:ilvl w:val="0"/>
          <w:numId w:val="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26" w:name="_Hlk193883588"/>
      <w:r w:rsidRPr="000A39B5">
        <w:rPr>
          <w:sz w:val="24"/>
          <w:szCs w:val="24"/>
        </w:rPr>
        <w:t xml:space="preserve">Dyrektor przedszkola w porozumieniu z radą pedagogiczną może podjąć decyzję </w:t>
      </w:r>
      <w:r w:rsidRPr="000A39B5">
        <w:rPr>
          <w:sz w:val="24"/>
          <w:szCs w:val="24"/>
        </w:rPr>
        <w:br/>
        <w:t>o skreśleniu dziecka z listy dzieci uczęszczających do przedszkola w przypadku</w:t>
      </w:r>
      <w:r w:rsidR="002901BD" w:rsidRPr="000A39B5">
        <w:rPr>
          <w:sz w:val="24"/>
          <w:szCs w:val="24"/>
        </w:rPr>
        <w:t>:</w:t>
      </w:r>
    </w:p>
    <w:p w14:paraId="7B0C694E" w14:textId="77777777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zalegania z należnymi opłatami za 2 miesiące;</w:t>
      </w:r>
    </w:p>
    <w:p w14:paraId="2630C9A0" w14:textId="77777777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powtarzającego się nieterminowego regulowania należności za pobyt i wyżywienie dziecka;</w:t>
      </w:r>
    </w:p>
    <w:p w14:paraId="38B3D55E" w14:textId="77777777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nie uczęszczania dziecka do przedszkola bez uzasadnionej przyczyny co najmniej 2 miesiące;</w:t>
      </w:r>
    </w:p>
    <w:p w14:paraId="660D539C" w14:textId="77777777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utajeniu przez rodziców przy wypełnianiu karty zgłoszenia choroby dziecka, która uniemożliwia przebywanie dziecka w grupie, w szczególności choroby zakaźnej, poza chorobami zakaźnymi wieku dziecięcego;</w:t>
      </w:r>
    </w:p>
    <w:p w14:paraId="284D670F" w14:textId="77777777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nieprzestrzeganie przez rodziców zapisów Statutu przedszkola;</w:t>
      </w:r>
    </w:p>
    <w:p w14:paraId="3C7766B1" w14:textId="08D9AE1F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przeciwskazaniach do korzystania przez dziecko z pobytu w publicznym przedszkolu;</w:t>
      </w:r>
    </w:p>
    <w:p w14:paraId="00699D5E" w14:textId="0520B78E" w:rsidR="002901BD" w:rsidRPr="000A39B5" w:rsidRDefault="002901BD">
      <w:pPr>
        <w:pStyle w:val="Akapitzlist"/>
        <w:numPr>
          <w:ilvl w:val="1"/>
          <w:numId w:val="51"/>
        </w:numPr>
        <w:tabs>
          <w:tab w:val="left" w:pos="567"/>
          <w:tab w:val="left" w:pos="993"/>
        </w:tabs>
        <w:spacing w:line="276" w:lineRule="auto"/>
        <w:ind w:left="567" w:hanging="283"/>
        <w:rPr>
          <w:sz w:val="24"/>
          <w:szCs w:val="24"/>
        </w:rPr>
      </w:pPr>
      <w:r w:rsidRPr="000A39B5">
        <w:rPr>
          <w:sz w:val="24"/>
          <w:szCs w:val="24"/>
        </w:rPr>
        <w:t>powtarzających się nagminnie przypadków odbierania dziecka po godzinach pracy przedszkola.</w:t>
      </w:r>
    </w:p>
    <w:bookmarkEnd w:id="26"/>
    <w:p w14:paraId="73ED3A60" w14:textId="77777777" w:rsidR="00B937A1" w:rsidRPr="00014845" w:rsidRDefault="00B937A1">
      <w:pPr>
        <w:pStyle w:val="Akapitzlist"/>
        <w:numPr>
          <w:ilvl w:val="0"/>
          <w:numId w:val="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Skreślenie następuje na podstawie uchwały rady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pedagogicznej.</w:t>
      </w:r>
    </w:p>
    <w:p w14:paraId="6EE5663D" w14:textId="77777777" w:rsidR="00B937A1" w:rsidRPr="00014845" w:rsidRDefault="00B937A1">
      <w:pPr>
        <w:pStyle w:val="Akapitzlist"/>
        <w:numPr>
          <w:ilvl w:val="0"/>
          <w:numId w:val="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Skreślenie następuje w drodze decyzji administracyjnej dyrektora</w:t>
      </w:r>
      <w:r w:rsidRPr="00014845">
        <w:rPr>
          <w:spacing w:val="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przedszkola.</w:t>
      </w:r>
    </w:p>
    <w:p w14:paraId="71902B9E" w14:textId="77777777" w:rsidR="00B937A1" w:rsidRPr="00014845" w:rsidRDefault="00B937A1">
      <w:pPr>
        <w:pStyle w:val="Akapitzlist"/>
        <w:numPr>
          <w:ilvl w:val="0"/>
          <w:numId w:val="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Rodzicom przysługuje odwołanie od decyzji dyrektora przedszkola do Mazowieckiego Kuratora Oświaty w ciągu 14 dni od jej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otrzymania.</w:t>
      </w:r>
    </w:p>
    <w:p w14:paraId="42E6372C" w14:textId="77777777" w:rsidR="00B937A1" w:rsidRPr="00014845" w:rsidRDefault="00B937A1">
      <w:pPr>
        <w:pStyle w:val="Akapitzlist"/>
        <w:numPr>
          <w:ilvl w:val="0"/>
          <w:numId w:val="5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Zasady skreślania z listy wychowanków nie dotyczą dzieci odbywających obowiązkowe roczne przygotowanie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przedszkolne.</w:t>
      </w:r>
    </w:p>
    <w:p w14:paraId="5972F6ED" w14:textId="77777777" w:rsidR="00E51142" w:rsidRPr="00014845" w:rsidRDefault="00E51142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2A77DA82" w14:textId="1E3992D1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Rozdział</w:t>
      </w:r>
      <w:r w:rsidRPr="00014845">
        <w:rPr>
          <w:spacing w:val="-3"/>
        </w:rPr>
        <w:t xml:space="preserve"> </w:t>
      </w:r>
      <w:r w:rsidRPr="00014845">
        <w:t>1</w:t>
      </w:r>
      <w:r w:rsidR="00321DB1">
        <w:t>2</w:t>
      </w:r>
    </w:p>
    <w:p w14:paraId="53068318" w14:textId="77777777" w:rsidR="00B937A1" w:rsidRPr="00014845" w:rsidRDefault="00B937A1" w:rsidP="004E36EC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  <w:rPr>
          <w:b w:val="0"/>
        </w:rPr>
      </w:pPr>
      <w:r w:rsidRPr="00014845">
        <w:t>Prawa i obowiązki rodziców</w:t>
      </w:r>
    </w:p>
    <w:p w14:paraId="1DC73A05" w14:textId="77777777" w:rsidR="00B937A1" w:rsidRPr="00014845" w:rsidRDefault="00FC5929" w:rsidP="004E36EC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30</w:t>
      </w:r>
      <w:r w:rsidR="00CB36C4" w:rsidRPr="00014845">
        <w:rPr>
          <w:b/>
          <w:sz w:val="24"/>
          <w:szCs w:val="24"/>
        </w:rPr>
        <w:t>.</w:t>
      </w:r>
    </w:p>
    <w:p w14:paraId="7F098C2F" w14:textId="77777777" w:rsidR="00FA564B" w:rsidRPr="00014845" w:rsidRDefault="00FA564B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2C53D406" w14:textId="77777777" w:rsidR="00B937A1" w:rsidRPr="00014845" w:rsidRDefault="00B937A1">
      <w:pPr>
        <w:pStyle w:val="Akapitzlist"/>
        <w:numPr>
          <w:ilvl w:val="0"/>
          <w:numId w:val="4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Rodzice dzieci uczęszczających do przedszkola mają prawo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do:</w:t>
      </w:r>
    </w:p>
    <w:p w14:paraId="26F9A1DA" w14:textId="77777777" w:rsidR="00B937A1" w:rsidRPr="00014845" w:rsidRDefault="00B937A1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znajomości realizowanych programów i planów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pracy;</w:t>
      </w:r>
    </w:p>
    <w:p w14:paraId="51C30076" w14:textId="0695DA2B" w:rsidR="00B937A1" w:rsidRPr="00014845" w:rsidRDefault="00B937A1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uzyskiwania rzetelnej informacji na temat swojego dziecka, jego zachowania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i</w:t>
      </w:r>
      <w:r w:rsidRPr="00014845">
        <w:rPr>
          <w:spacing w:val="-28"/>
          <w:sz w:val="24"/>
          <w:szCs w:val="24"/>
        </w:rPr>
        <w:t xml:space="preserve"> </w:t>
      </w:r>
      <w:r w:rsidRPr="00014845">
        <w:rPr>
          <w:sz w:val="24"/>
          <w:szCs w:val="24"/>
        </w:rPr>
        <w:t>rozwoju;</w:t>
      </w:r>
    </w:p>
    <w:p w14:paraId="40F587A8" w14:textId="5775BCD9" w:rsidR="00B937A1" w:rsidRPr="00014845" w:rsidRDefault="00B937A1">
      <w:pPr>
        <w:pStyle w:val="Akapitzlist"/>
        <w:numPr>
          <w:ilvl w:val="1"/>
          <w:numId w:val="4"/>
        </w:numPr>
        <w:tabs>
          <w:tab w:val="left" w:pos="567"/>
          <w:tab w:val="left" w:pos="825"/>
          <w:tab w:val="left" w:pos="1800"/>
          <w:tab w:val="left" w:pos="2205"/>
          <w:tab w:val="left" w:pos="3850"/>
          <w:tab w:val="left" w:pos="4931"/>
          <w:tab w:val="left" w:pos="6026"/>
          <w:tab w:val="left" w:pos="7513"/>
          <w:tab w:val="left" w:pos="8361"/>
          <w:tab w:val="left" w:pos="8702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pomocy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w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rozpoznawaniu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przyczyn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trudności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rozwojowych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>dzieci,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 xml:space="preserve">a </w:t>
      </w:r>
      <w:r w:rsidRPr="00014845">
        <w:rPr>
          <w:spacing w:val="-5"/>
          <w:sz w:val="24"/>
          <w:szCs w:val="24"/>
        </w:rPr>
        <w:t xml:space="preserve">także </w:t>
      </w:r>
      <w:r w:rsidRPr="00014845">
        <w:rPr>
          <w:sz w:val="24"/>
          <w:szCs w:val="24"/>
        </w:rPr>
        <w:t>rozpoznawania ich zainteresowań 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uzdolnień;</w:t>
      </w:r>
    </w:p>
    <w:p w14:paraId="26621B3D" w14:textId="038848A0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  <w:tab w:val="left" w:pos="6690"/>
          <w:tab w:val="left" w:pos="839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 xml:space="preserve"> zgłaszania i realizacji własnych pomysłów</w:t>
      </w:r>
      <w:r w:rsidRPr="00014845">
        <w:rPr>
          <w:spacing w:val="-12"/>
          <w:sz w:val="24"/>
          <w:szCs w:val="24"/>
        </w:rPr>
        <w:t xml:space="preserve"> </w:t>
      </w:r>
      <w:r w:rsidRPr="00014845">
        <w:rPr>
          <w:sz w:val="24"/>
          <w:szCs w:val="24"/>
        </w:rPr>
        <w:t>związanych</w:t>
      </w:r>
      <w:r w:rsidRPr="00014845">
        <w:rPr>
          <w:spacing w:val="1"/>
          <w:sz w:val="24"/>
          <w:szCs w:val="24"/>
        </w:rPr>
        <w:t xml:space="preserve"> </w:t>
      </w:r>
      <w:r w:rsidRPr="00014845">
        <w:rPr>
          <w:sz w:val="24"/>
          <w:szCs w:val="24"/>
        </w:rPr>
        <w:t>z</w:t>
      </w:r>
      <w:r w:rsidR="002901BD">
        <w:rPr>
          <w:sz w:val="24"/>
          <w:szCs w:val="24"/>
        </w:rPr>
        <w:t xml:space="preserve"> </w:t>
      </w:r>
      <w:r w:rsidRPr="00014845">
        <w:rPr>
          <w:sz w:val="24"/>
          <w:szCs w:val="24"/>
        </w:rPr>
        <w:t xml:space="preserve">organizacji </w:t>
      </w:r>
      <w:r w:rsidRPr="00014845">
        <w:rPr>
          <w:spacing w:val="-3"/>
          <w:sz w:val="24"/>
          <w:szCs w:val="24"/>
        </w:rPr>
        <w:t xml:space="preserve">oddziału </w:t>
      </w:r>
      <w:r w:rsidRPr="00014845">
        <w:rPr>
          <w:sz w:val="24"/>
          <w:szCs w:val="24"/>
        </w:rPr>
        <w:t xml:space="preserve">przedszkolnego, wyposażenia </w:t>
      </w:r>
      <w:proofErr w:type="spellStart"/>
      <w:r w:rsidRPr="00014845">
        <w:rPr>
          <w:sz w:val="24"/>
          <w:szCs w:val="24"/>
        </w:rPr>
        <w:t>sal</w:t>
      </w:r>
      <w:proofErr w:type="spellEnd"/>
      <w:r w:rsidRPr="00014845">
        <w:rPr>
          <w:sz w:val="24"/>
          <w:szCs w:val="24"/>
        </w:rPr>
        <w:t xml:space="preserve"> lekcyjnych, organizacją uroczystości, wycieczek i</w:t>
      </w:r>
      <w:r w:rsidR="002901BD">
        <w:rPr>
          <w:sz w:val="24"/>
          <w:szCs w:val="24"/>
        </w:rPr>
        <w:t> </w:t>
      </w:r>
      <w:r w:rsidRPr="00014845">
        <w:rPr>
          <w:sz w:val="24"/>
          <w:szCs w:val="24"/>
        </w:rPr>
        <w:t>dodatkowych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zajęć;</w:t>
      </w:r>
    </w:p>
    <w:p w14:paraId="1CBBB985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3"/>
        <w:rPr>
          <w:sz w:val="24"/>
          <w:szCs w:val="24"/>
        </w:rPr>
      </w:pPr>
      <w:r w:rsidRPr="00014845">
        <w:rPr>
          <w:sz w:val="24"/>
          <w:szCs w:val="24"/>
        </w:rPr>
        <w:t>wyrażania opinii na temat organizacji wyżywienia i wypoczynku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dzieci</w:t>
      </w:r>
      <w:r w:rsidRPr="00014845">
        <w:rPr>
          <w:color w:val="00AF50"/>
          <w:sz w:val="24"/>
          <w:szCs w:val="24"/>
        </w:rPr>
        <w:t>.</w:t>
      </w:r>
    </w:p>
    <w:p w14:paraId="68C8EC4B" w14:textId="77777777" w:rsidR="00E51142" w:rsidRPr="00014845" w:rsidRDefault="00E51142">
      <w:pPr>
        <w:pStyle w:val="Akapitzlist"/>
        <w:numPr>
          <w:ilvl w:val="0"/>
          <w:numId w:val="4"/>
        </w:numPr>
        <w:tabs>
          <w:tab w:val="left" w:pos="284"/>
          <w:tab w:val="left" w:pos="426"/>
          <w:tab w:val="left" w:pos="544"/>
        </w:tabs>
        <w:spacing w:line="276" w:lineRule="auto"/>
        <w:ind w:left="0" w:firstLine="0"/>
        <w:rPr>
          <w:sz w:val="24"/>
          <w:szCs w:val="24"/>
        </w:rPr>
      </w:pPr>
      <w:r w:rsidRPr="00014845">
        <w:rPr>
          <w:sz w:val="24"/>
          <w:szCs w:val="24"/>
        </w:rPr>
        <w:t>Obowiązkiem rodziców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jest:</w:t>
      </w:r>
    </w:p>
    <w:p w14:paraId="7F1DF64C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przyprowadzanie dziecka do przedszkola w godzinach ustalonych Ramowym Rozkładem Dnia Przedszkola, umożliwiających jego uczestnictwo w zajęciach</w:t>
      </w:r>
      <w:r w:rsidRPr="00014845">
        <w:rPr>
          <w:spacing w:val="-5"/>
          <w:sz w:val="24"/>
          <w:szCs w:val="24"/>
        </w:rPr>
        <w:t xml:space="preserve"> </w:t>
      </w:r>
      <w:r w:rsidRPr="00014845">
        <w:rPr>
          <w:sz w:val="24"/>
          <w:szCs w:val="24"/>
        </w:rPr>
        <w:t>dydaktycznych;</w:t>
      </w:r>
    </w:p>
    <w:p w14:paraId="3B7EC7E2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punktualne odbieranie dziecka z przedszkola przez rodziców lub upoważnioną przez rodziców osobę zapewniającą dziecku pełne</w:t>
      </w:r>
      <w:r w:rsidRPr="00014845">
        <w:rPr>
          <w:spacing w:val="-8"/>
          <w:sz w:val="24"/>
          <w:szCs w:val="24"/>
        </w:rPr>
        <w:t xml:space="preserve"> </w:t>
      </w:r>
      <w:r w:rsidRPr="00014845">
        <w:rPr>
          <w:sz w:val="24"/>
          <w:szCs w:val="24"/>
        </w:rPr>
        <w:t>bezpieczeństwo;</w:t>
      </w:r>
    </w:p>
    <w:p w14:paraId="09C6EFC3" w14:textId="1A6E71F5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informowanie o przyczynach nieobecności dziecka w przedszkolu, w szczególności w</w:t>
      </w:r>
      <w:r w:rsidR="002901BD">
        <w:rPr>
          <w:sz w:val="24"/>
          <w:szCs w:val="24"/>
        </w:rPr>
        <w:t> </w:t>
      </w:r>
      <w:r w:rsidRPr="00014845">
        <w:rPr>
          <w:sz w:val="24"/>
          <w:szCs w:val="24"/>
        </w:rPr>
        <w:t>przypadku:</w:t>
      </w:r>
    </w:p>
    <w:p w14:paraId="2FE8CA55" w14:textId="77777777" w:rsidR="00E51142" w:rsidRPr="00014845" w:rsidRDefault="00E51142">
      <w:pPr>
        <w:pStyle w:val="Akapitzlist"/>
        <w:numPr>
          <w:ilvl w:val="2"/>
          <w:numId w:val="4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stwierdzenia choroby zakaźnej u</w:t>
      </w:r>
      <w:r w:rsidRPr="00014845">
        <w:rPr>
          <w:spacing w:val="-4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dziecka,</w:t>
      </w:r>
    </w:p>
    <w:p w14:paraId="10A6E517" w14:textId="77777777" w:rsidR="00E51142" w:rsidRPr="00014845" w:rsidRDefault="00E51142">
      <w:pPr>
        <w:pStyle w:val="Akapitzlist"/>
        <w:numPr>
          <w:ilvl w:val="2"/>
          <w:numId w:val="4"/>
        </w:numPr>
        <w:tabs>
          <w:tab w:val="left" w:pos="851"/>
          <w:tab w:val="left" w:pos="1110"/>
        </w:tabs>
        <w:spacing w:line="276" w:lineRule="auto"/>
        <w:ind w:left="851" w:hanging="284"/>
        <w:rPr>
          <w:sz w:val="24"/>
          <w:szCs w:val="24"/>
        </w:rPr>
      </w:pPr>
      <w:r w:rsidRPr="00014845">
        <w:rPr>
          <w:sz w:val="24"/>
          <w:szCs w:val="24"/>
        </w:rPr>
        <w:t>długotrwałej nieobecności u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dziecka;</w:t>
      </w:r>
    </w:p>
    <w:p w14:paraId="6DAF5E66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informowanie o stanie zdrowia dziecka szczególnie w przypadku, gdy może to być istotne dla jego bezpieczeństwa, stosowanej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diety;</w:t>
      </w:r>
    </w:p>
    <w:p w14:paraId="7BC54DFC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niezwłoczny odbiór dziecka w przypadku otrzymania z przedszkola informacji o jego chorobie;</w:t>
      </w:r>
    </w:p>
    <w:p w14:paraId="5B4DC225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sprawdzenie, ze względów bezpieczeństwa, co dziecko zabiera do</w:t>
      </w:r>
      <w:r w:rsidRPr="00014845">
        <w:rPr>
          <w:spacing w:val="-9"/>
          <w:sz w:val="24"/>
          <w:szCs w:val="24"/>
        </w:rPr>
        <w:t xml:space="preserve"> </w:t>
      </w:r>
      <w:r w:rsidRPr="00014845">
        <w:rPr>
          <w:sz w:val="24"/>
          <w:szCs w:val="24"/>
        </w:rPr>
        <w:t>przedszkola;</w:t>
      </w:r>
    </w:p>
    <w:p w14:paraId="511DDA2F" w14:textId="1A16845F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informowanie dyrektora lub nauczyciela dziecka o wszelkich zdarzeniach i sytuacjach mających bezpośredni związek z dzieckiem, jego bezpieczeństwem oraz kondycją zdrowotną i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emocjonalną;</w:t>
      </w:r>
    </w:p>
    <w:p w14:paraId="014827A0" w14:textId="5B9C8BF4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współdziałanie z nauczycielem w celu skutecznego stymulowania rozwoju dziecka z</w:t>
      </w:r>
      <w:r w:rsidR="002901BD">
        <w:rPr>
          <w:sz w:val="24"/>
          <w:szCs w:val="24"/>
        </w:rPr>
        <w:t> </w:t>
      </w:r>
      <w:r w:rsidRPr="00014845">
        <w:rPr>
          <w:sz w:val="24"/>
          <w:szCs w:val="24"/>
        </w:rPr>
        <w:t>uwzględnieniem jego indywidualnych</w:t>
      </w:r>
      <w:r w:rsidRPr="00014845">
        <w:rPr>
          <w:spacing w:val="-1"/>
          <w:sz w:val="24"/>
          <w:szCs w:val="24"/>
        </w:rPr>
        <w:t xml:space="preserve"> </w:t>
      </w:r>
      <w:r w:rsidRPr="00014845">
        <w:rPr>
          <w:sz w:val="24"/>
          <w:szCs w:val="24"/>
        </w:rPr>
        <w:t>potrzeb;</w:t>
      </w:r>
    </w:p>
    <w:p w14:paraId="4824E3D7" w14:textId="77777777" w:rsidR="00E51142" w:rsidRPr="00014845" w:rsidRDefault="00E51142">
      <w:pPr>
        <w:pStyle w:val="Akapitzlist"/>
        <w:numPr>
          <w:ilvl w:val="1"/>
          <w:numId w:val="4"/>
        </w:numPr>
        <w:tabs>
          <w:tab w:val="left" w:pos="567"/>
          <w:tab w:val="left" w:pos="825"/>
        </w:tabs>
        <w:spacing w:line="276" w:lineRule="auto"/>
        <w:ind w:left="567" w:hanging="284"/>
        <w:rPr>
          <w:sz w:val="24"/>
          <w:szCs w:val="24"/>
        </w:rPr>
      </w:pPr>
      <w:r w:rsidRPr="00014845">
        <w:rPr>
          <w:sz w:val="24"/>
          <w:szCs w:val="24"/>
        </w:rPr>
        <w:t>dopilnowanie, aby dziecko w wieku 6 lat realizowało obowiązek rocznego przygotowania przedszkolnego.</w:t>
      </w:r>
    </w:p>
    <w:p w14:paraId="68D466D9" w14:textId="77777777" w:rsidR="00FA564B" w:rsidRPr="00014845" w:rsidRDefault="00FA564B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377A913D" w14:textId="31AC9C5A" w:rsidR="00E51142" w:rsidRPr="00014845" w:rsidRDefault="00E51142" w:rsidP="002901BD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Rozdział 1</w:t>
      </w:r>
      <w:r w:rsidR="00321DB1">
        <w:t>3</w:t>
      </w:r>
    </w:p>
    <w:p w14:paraId="7422950B" w14:textId="77777777" w:rsidR="00E51142" w:rsidRPr="00014845" w:rsidRDefault="00E51142" w:rsidP="002901BD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Ceremoniały przedszkola</w:t>
      </w:r>
    </w:p>
    <w:p w14:paraId="7BB49DFB" w14:textId="77777777" w:rsidR="00E51142" w:rsidRDefault="00FC5929" w:rsidP="002901BD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31</w:t>
      </w:r>
      <w:r w:rsidR="00CB36C4" w:rsidRPr="00014845">
        <w:rPr>
          <w:b/>
          <w:sz w:val="24"/>
          <w:szCs w:val="24"/>
        </w:rPr>
        <w:t>.</w:t>
      </w:r>
    </w:p>
    <w:p w14:paraId="077C43AE" w14:textId="77777777" w:rsidR="002901BD" w:rsidRPr="00014845" w:rsidRDefault="002901BD" w:rsidP="002901BD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</w:p>
    <w:p w14:paraId="5B1DA722" w14:textId="77777777" w:rsidR="00E51142" w:rsidRPr="00014845" w:rsidRDefault="00E51142">
      <w:pPr>
        <w:pStyle w:val="Akapitzlist"/>
        <w:numPr>
          <w:ilvl w:val="0"/>
          <w:numId w:val="3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Ceremoniał przedszkola jest zbiorem ustanowionych i obowiązujących norm zachowania się w czasie uroczystości przedszkolnych o charakterze środowiskowym z użyciem symboli narodowych.</w:t>
      </w:r>
    </w:p>
    <w:p w14:paraId="1BA1B46C" w14:textId="77777777" w:rsidR="00E51142" w:rsidRDefault="00E51142">
      <w:pPr>
        <w:pStyle w:val="Akapitzlist"/>
        <w:numPr>
          <w:ilvl w:val="0"/>
          <w:numId w:val="3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Uroczystości przedszkolne, podczas których eksponuje się symbole narodowe powinny </w:t>
      </w:r>
      <w:r w:rsidRPr="00014845">
        <w:rPr>
          <w:sz w:val="24"/>
          <w:szCs w:val="24"/>
        </w:rPr>
        <w:lastRenderedPageBreak/>
        <w:t>przebiegać w podniosłym nastroju i kształtować poszanowanie dla symboli</w:t>
      </w:r>
      <w:r w:rsidRPr="00014845">
        <w:rPr>
          <w:spacing w:val="-14"/>
          <w:sz w:val="24"/>
          <w:szCs w:val="24"/>
        </w:rPr>
        <w:t xml:space="preserve"> </w:t>
      </w:r>
      <w:r w:rsidRPr="00014845">
        <w:rPr>
          <w:sz w:val="24"/>
          <w:szCs w:val="24"/>
        </w:rPr>
        <w:t>narodowych.</w:t>
      </w:r>
    </w:p>
    <w:p w14:paraId="22483018" w14:textId="281715B0" w:rsidR="00D65C72" w:rsidRPr="000A39B5" w:rsidRDefault="00D65C72">
      <w:pPr>
        <w:pStyle w:val="Akapitzlist"/>
        <w:numPr>
          <w:ilvl w:val="0"/>
          <w:numId w:val="3"/>
        </w:numPr>
        <w:tabs>
          <w:tab w:val="left" w:pos="0"/>
          <w:tab w:val="left" w:pos="284"/>
        </w:tabs>
        <w:spacing w:line="276" w:lineRule="auto"/>
        <w:ind w:left="284" w:hanging="284"/>
        <w:rPr>
          <w:sz w:val="24"/>
          <w:szCs w:val="24"/>
        </w:rPr>
      </w:pPr>
      <w:bookmarkStart w:id="27" w:name="_Hlk193883620"/>
      <w:r w:rsidRPr="000A39B5">
        <w:rPr>
          <w:sz w:val="24"/>
          <w:szCs w:val="24"/>
        </w:rPr>
        <w:t>Do uroczystości środowiskowych i przedszkolnych wymagających uwzględnienia symboli narodowych należą w szczególności:</w:t>
      </w:r>
    </w:p>
    <w:p w14:paraId="4669BC92" w14:textId="77777777" w:rsidR="00D65C72" w:rsidRPr="000A39B5" w:rsidRDefault="00D65C72" w:rsidP="00D65C72">
      <w:pPr>
        <w:pStyle w:val="Akapitzlist"/>
        <w:tabs>
          <w:tab w:val="left" w:pos="0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A39B5">
        <w:rPr>
          <w:sz w:val="24"/>
          <w:szCs w:val="24"/>
        </w:rPr>
        <w:t>1) święto niepodległości;</w:t>
      </w:r>
    </w:p>
    <w:p w14:paraId="6173FB30" w14:textId="77777777" w:rsidR="00D65C72" w:rsidRPr="000A39B5" w:rsidRDefault="00D65C72" w:rsidP="00D65C72">
      <w:pPr>
        <w:pStyle w:val="Akapitzlist"/>
        <w:tabs>
          <w:tab w:val="left" w:pos="0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A39B5">
        <w:rPr>
          <w:sz w:val="24"/>
          <w:szCs w:val="24"/>
        </w:rPr>
        <w:t>2) święto flagi;</w:t>
      </w:r>
    </w:p>
    <w:p w14:paraId="39784B96" w14:textId="77777777" w:rsidR="00D65C72" w:rsidRPr="000A39B5" w:rsidRDefault="00D65C72" w:rsidP="00D65C72">
      <w:pPr>
        <w:pStyle w:val="Akapitzlist"/>
        <w:tabs>
          <w:tab w:val="left" w:pos="0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A39B5">
        <w:rPr>
          <w:sz w:val="24"/>
          <w:szCs w:val="24"/>
        </w:rPr>
        <w:t>3) pasowanie dzieci na przedszkolaka;</w:t>
      </w:r>
    </w:p>
    <w:p w14:paraId="56F88997" w14:textId="77777777" w:rsidR="00D65C72" w:rsidRPr="000A39B5" w:rsidRDefault="00D65C72" w:rsidP="00D65C72">
      <w:pPr>
        <w:pStyle w:val="Akapitzlist"/>
        <w:tabs>
          <w:tab w:val="left" w:pos="0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A39B5">
        <w:rPr>
          <w:sz w:val="24"/>
          <w:szCs w:val="24"/>
        </w:rPr>
        <w:t>4) zakończenie roku szkolnego z pożegnaniem starszaków;</w:t>
      </w:r>
    </w:p>
    <w:p w14:paraId="17C3465E" w14:textId="77777777" w:rsidR="00D65C72" w:rsidRPr="000A39B5" w:rsidRDefault="00D65C72" w:rsidP="00D65C72">
      <w:pPr>
        <w:pStyle w:val="Akapitzlist"/>
        <w:tabs>
          <w:tab w:val="left" w:pos="0"/>
          <w:tab w:val="left" w:pos="567"/>
        </w:tabs>
        <w:spacing w:line="276" w:lineRule="auto"/>
        <w:ind w:left="567" w:hanging="284"/>
        <w:rPr>
          <w:sz w:val="24"/>
          <w:szCs w:val="24"/>
        </w:rPr>
      </w:pPr>
      <w:r w:rsidRPr="000A39B5">
        <w:rPr>
          <w:sz w:val="24"/>
          <w:szCs w:val="24"/>
        </w:rPr>
        <w:t>5) jubileusz przedszkola.</w:t>
      </w:r>
    </w:p>
    <w:p w14:paraId="396F35D4" w14:textId="3420CAF9" w:rsidR="00D65C72" w:rsidRPr="000A39B5" w:rsidRDefault="00D65C72">
      <w:pPr>
        <w:pStyle w:val="Akapitzlist"/>
        <w:numPr>
          <w:ilvl w:val="0"/>
          <w:numId w:val="3"/>
        </w:numPr>
        <w:tabs>
          <w:tab w:val="left" w:pos="0"/>
          <w:tab w:val="left" w:pos="284"/>
        </w:tabs>
        <w:ind w:left="284" w:hanging="284"/>
        <w:contextualSpacing/>
        <w:rPr>
          <w:sz w:val="24"/>
          <w:szCs w:val="24"/>
        </w:rPr>
      </w:pPr>
      <w:r w:rsidRPr="000A39B5">
        <w:rPr>
          <w:sz w:val="24"/>
          <w:szCs w:val="24"/>
        </w:rPr>
        <w:t>Do obowiązków dzieci należy podkreślenie swoją postawą podniosłego charakteru świąt państwowych i przedszkolnych, dzieci powinny być ubrane w strój galowy.</w:t>
      </w:r>
    </w:p>
    <w:bookmarkEnd w:id="27"/>
    <w:p w14:paraId="5DE7F7DD" w14:textId="77777777" w:rsidR="00D65C72" w:rsidRPr="00D65C72" w:rsidRDefault="00D65C72" w:rsidP="00D65C72">
      <w:pPr>
        <w:tabs>
          <w:tab w:val="left" w:pos="284"/>
          <w:tab w:val="left" w:pos="426"/>
          <w:tab w:val="left" w:pos="544"/>
        </w:tabs>
        <w:spacing w:line="276" w:lineRule="auto"/>
        <w:rPr>
          <w:sz w:val="24"/>
          <w:szCs w:val="24"/>
        </w:rPr>
      </w:pPr>
    </w:p>
    <w:p w14:paraId="35730014" w14:textId="2E600801" w:rsidR="002901BD" w:rsidRDefault="00E51142" w:rsidP="002901BD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Rozdział 1</w:t>
      </w:r>
      <w:r w:rsidR="00321DB1">
        <w:t>4</w:t>
      </w:r>
    </w:p>
    <w:p w14:paraId="12E92718" w14:textId="17D6DA62" w:rsidR="00E51142" w:rsidRPr="00014845" w:rsidRDefault="00E51142" w:rsidP="002901BD">
      <w:pPr>
        <w:pStyle w:val="Nagwek1"/>
        <w:tabs>
          <w:tab w:val="left" w:pos="284"/>
          <w:tab w:val="left" w:pos="426"/>
        </w:tabs>
        <w:spacing w:line="276" w:lineRule="auto"/>
        <w:ind w:left="0"/>
        <w:jc w:val="center"/>
      </w:pPr>
      <w:r w:rsidRPr="00014845">
        <w:t>Postanowienia końcowe</w:t>
      </w:r>
    </w:p>
    <w:p w14:paraId="6FEBC1C8" w14:textId="77777777" w:rsidR="00E51142" w:rsidRPr="00014845" w:rsidRDefault="00FC5929" w:rsidP="002901BD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32</w:t>
      </w:r>
      <w:r w:rsidR="00CB36C4" w:rsidRPr="00014845">
        <w:rPr>
          <w:b/>
          <w:sz w:val="24"/>
          <w:szCs w:val="24"/>
        </w:rPr>
        <w:t>.</w:t>
      </w:r>
    </w:p>
    <w:p w14:paraId="7A5C8666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4276017A" w14:textId="28849049" w:rsidR="00E51142" w:rsidRPr="00014845" w:rsidRDefault="00E51142" w:rsidP="00014845">
      <w:pPr>
        <w:tabs>
          <w:tab w:val="left" w:pos="284"/>
          <w:tab w:val="left" w:pos="426"/>
        </w:tabs>
        <w:spacing w:line="276" w:lineRule="auto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Sprawy nieuregulowane w statucie są rozstrzygane w oparciu o obowiązujące i dotyczące tych spraw odrębne</w:t>
      </w:r>
      <w:r w:rsidRPr="00014845">
        <w:rPr>
          <w:spacing w:val="-3"/>
          <w:sz w:val="24"/>
          <w:szCs w:val="24"/>
        </w:rPr>
        <w:t xml:space="preserve"> </w:t>
      </w:r>
      <w:r w:rsidRPr="00014845">
        <w:rPr>
          <w:sz w:val="24"/>
          <w:szCs w:val="24"/>
        </w:rPr>
        <w:t>przepisy.</w:t>
      </w:r>
    </w:p>
    <w:p w14:paraId="01738B99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44238DD8" w14:textId="76A05F43" w:rsidR="00E51142" w:rsidRPr="00014845" w:rsidRDefault="00FC5929" w:rsidP="002901BD">
      <w:pPr>
        <w:tabs>
          <w:tab w:val="left" w:pos="284"/>
          <w:tab w:val="left" w:pos="426"/>
        </w:tabs>
        <w:spacing w:line="276" w:lineRule="auto"/>
        <w:jc w:val="center"/>
        <w:rPr>
          <w:b/>
          <w:sz w:val="24"/>
          <w:szCs w:val="24"/>
        </w:rPr>
      </w:pPr>
      <w:r w:rsidRPr="00014845">
        <w:rPr>
          <w:b/>
          <w:sz w:val="24"/>
          <w:szCs w:val="24"/>
        </w:rPr>
        <w:t>§ 33</w:t>
      </w:r>
      <w:r w:rsidR="00CB36C4" w:rsidRPr="00014845">
        <w:rPr>
          <w:b/>
          <w:sz w:val="24"/>
          <w:szCs w:val="24"/>
        </w:rPr>
        <w:t>.</w:t>
      </w:r>
    </w:p>
    <w:p w14:paraId="00C3E7CD" w14:textId="77777777" w:rsidR="002866F1" w:rsidRPr="00014845" w:rsidRDefault="002866F1" w:rsidP="00014845">
      <w:pPr>
        <w:tabs>
          <w:tab w:val="left" w:pos="284"/>
          <w:tab w:val="left" w:pos="426"/>
        </w:tabs>
        <w:spacing w:line="276" w:lineRule="auto"/>
        <w:jc w:val="both"/>
        <w:rPr>
          <w:b/>
          <w:sz w:val="24"/>
          <w:szCs w:val="24"/>
        </w:rPr>
      </w:pPr>
    </w:p>
    <w:p w14:paraId="23058038" w14:textId="77777777" w:rsidR="00E51142" w:rsidRPr="00014845" w:rsidRDefault="00E51142" w:rsidP="00014845">
      <w:pPr>
        <w:tabs>
          <w:tab w:val="left" w:pos="284"/>
          <w:tab w:val="left" w:pos="426"/>
          <w:tab w:val="left" w:pos="543"/>
          <w:tab w:val="left" w:pos="544"/>
        </w:tabs>
        <w:spacing w:line="276" w:lineRule="auto"/>
        <w:jc w:val="both"/>
        <w:rPr>
          <w:sz w:val="24"/>
          <w:szCs w:val="24"/>
        </w:rPr>
      </w:pPr>
      <w:r w:rsidRPr="00014845">
        <w:rPr>
          <w:sz w:val="24"/>
          <w:szCs w:val="24"/>
        </w:rPr>
        <w:t>Zmian w statucie dokonuje rada pedagogiczna z własnej inicjatywy lub na wniosek organów przedszkola.</w:t>
      </w:r>
    </w:p>
    <w:p w14:paraId="2514BBA3" w14:textId="77777777" w:rsidR="00E51142" w:rsidRPr="00014845" w:rsidRDefault="00E51142" w:rsidP="00014845">
      <w:pPr>
        <w:tabs>
          <w:tab w:val="left" w:pos="284"/>
          <w:tab w:val="left" w:pos="426"/>
          <w:tab w:val="left" w:pos="544"/>
        </w:tabs>
        <w:spacing w:line="276" w:lineRule="auto"/>
        <w:jc w:val="both"/>
        <w:rPr>
          <w:sz w:val="24"/>
          <w:szCs w:val="24"/>
        </w:rPr>
      </w:pPr>
    </w:p>
    <w:p w14:paraId="276F2725" w14:textId="77777777" w:rsidR="00E51142" w:rsidRPr="00014845" w:rsidRDefault="00FC5929" w:rsidP="002901BD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34</w:t>
      </w:r>
      <w:r w:rsidR="00CB36C4" w:rsidRPr="00014845">
        <w:rPr>
          <w:sz w:val="24"/>
          <w:szCs w:val="24"/>
        </w:rPr>
        <w:t>.</w:t>
      </w:r>
    </w:p>
    <w:p w14:paraId="695A18CF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6E3D827E" w14:textId="77777777" w:rsidR="00E51142" w:rsidRPr="00014845" w:rsidRDefault="00E51142" w:rsidP="002901BD">
      <w:pPr>
        <w:pStyle w:val="Akapitzlist"/>
        <w:numPr>
          <w:ilvl w:val="0"/>
          <w:numId w:val="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>Statut obowiązuje w równym stopniu wszystkich członków społeczności przedszkolnej – nauczycieli, rodziców i dzieci, pracowników obsługi i</w:t>
      </w:r>
      <w:r w:rsidRPr="00014845">
        <w:rPr>
          <w:spacing w:val="-7"/>
          <w:sz w:val="24"/>
          <w:szCs w:val="24"/>
        </w:rPr>
        <w:t xml:space="preserve"> </w:t>
      </w:r>
      <w:r w:rsidRPr="00014845">
        <w:rPr>
          <w:sz w:val="24"/>
          <w:szCs w:val="24"/>
        </w:rPr>
        <w:t>administracji.</w:t>
      </w:r>
    </w:p>
    <w:p w14:paraId="48C403A0" w14:textId="77777777" w:rsidR="00E51142" w:rsidRPr="00014845" w:rsidRDefault="00E51142" w:rsidP="002901BD">
      <w:pPr>
        <w:pStyle w:val="Akapitzlist"/>
        <w:numPr>
          <w:ilvl w:val="0"/>
          <w:numId w:val="2"/>
        </w:numPr>
        <w:tabs>
          <w:tab w:val="left" w:pos="284"/>
          <w:tab w:val="left" w:pos="426"/>
          <w:tab w:val="left" w:pos="543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r w:rsidRPr="00014845">
        <w:rPr>
          <w:sz w:val="24"/>
          <w:szCs w:val="24"/>
        </w:rPr>
        <w:t xml:space="preserve">Tekst statutu w formie </w:t>
      </w:r>
      <w:r w:rsidRPr="002901BD">
        <w:rPr>
          <w:sz w:val="24"/>
          <w:szCs w:val="24"/>
        </w:rPr>
        <w:t>ujednoliconej</w:t>
      </w:r>
      <w:r w:rsidRPr="00014845">
        <w:rPr>
          <w:sz w:val="24"/>
          <w:szCs w:val="24"/>
        </w:rPr>
        <w:t xml:space="preserve"> jest publikowany na stronie internetowej przedszkola oraz udostępniany zainteresowanym przez</w:t>
      </w:r>
      <w:r w:rsidRPr="00014845">
        <w:rPr>
          <w:spacing w:val="-6"/>
          <w:sz w:val="24"/>
          <w:szCs w:val="24"/>
        </w:rPr>
        <w:t xml:space="preserve"> </w:t>
      </w:r>
      <w:r w:rsidRPr="00014845">
        <w:rPr>
          <w:sz w:val="24"/>
          <w:szCs w:val="24"/>
        </w:rPr>
        <w:t>dyrektora.</w:t>
      </w:r>
    </w:p>
    <w:p w14:paraId="22CBE1AD" w14:textId="77777777" w:rsidR="00E51142" w:rsidRPr="00014845" w:rsidRDefault="00E51142" w:rsidP="00014845">
      <w:pPr>
        <w:pStyle w:val="Tekstpodstawowy"/>
        <w:tabs>
          <w:tab w:val="left" w:pos="284"/>
          <w:tab w:val="left" w:pos="426"/>
        </w:tabs>
        <w:spacing w:line="276" w:lineRule="auto"/>
        <w:ind w:left="0" w:firstLine="0"/>
        <w:jc w:val="both"/>
        <w:rPr>
          <w:sz w:val="24"/>
          <w:szCs w:val="24"/>
        </w:rPr>
      </w:pPr>
    </w:p>
    <w:p w14:paraId="029D6771" w14:textId="77777777" w:rsidR="00E51142" w:rsidRPr="00014845" w:rsidRDefault="00FC5929" w:rsidP="002901BD">
      <w:pPr>
        <w:pStyle w:val="Nagwek3"/>
        <w:tabs>
          <w:tab w:val="left" w:pos="284"/>
          <w:tab w:val="left" w:pos="426"/>
        </w:tabs>
        <w:spacing w:line="276" w:lineRule="auto"/>
        <w:ind w:left="0"/>
        <w:jc w:val="center"/>
        <w:rPr>
          <w:sz w:val="24"/>
          <w:szCs w:val="24"/>
        </w:rPr>
      </w:pPr>
      <w:r w:rsidRPr="00014845">
        <w:rPr>
          <w:sz w:val="24"/>
          <w:szCs w:val="24"/>
        </w:rPr>
        <w:t>§ 35</w:t>
      </w:r>
      <w:r w:rsidR="00CB36C4" w:rsidRPr="00014845">
        <w:rPr>
          <w:sz w:val="24"/>
          <w:szCs w:val="24"/>
        </w:rPr>
        <w:t>.</w:t>
      </w:r>
    </w:p>
    <w:p w14:paraId="2114463B" w14:textId="77777777" w:rsidR="002866F1" w:rsidRPr="00014845" w:rsidRDefault="002866F1" w:rsidP="00014845">
      <w:pPr>
        <w:pStyle w:val="Nagwek3"/>
        <w:tabs>
          <w:tab w:val="left" w:pos="284"/>
          <w:tab w:val="left" w:pos="426"/>
        </w:tabs>
        <w:spacing w:line="276" w:lineRule="auto"/>
        <w:ind w:left="0"/>
        <w:jc w:val="both"/>
        <w:rPr>
          <w:sz w:val="24"/>
          <w:szCs w:val="24"/>
        </w:rPr>
      </w:pPr>
    </w:p>
    <w:p w14:paraId="6B96195D" w14:textId="06B98B3B" w:rsidR="00E51142" w:rsidRPr="002C3FCA" w:rsidRDefault="00E51142" w:rsidP="002901BD">
      <w:pPr>
        <w:pStyle w:val="Akapitzlist"/>
        <w:numPr>
          <w:ilvl w:val="0"/>
          <w:numId w:val="1"/>
        </w:numPr>
        <w:tabs>
          <w:tab w:val="left" w:pos="284"/>
          <w:tab w:val="left" w:pos="426"/>
          <w:tab w:val="left" w:pos="544"/>
        </w:tabs>
        <w:spacing w:line="276" w:lineRule="auto"/>
        <w:ind w:left="284" w:hanging="284"/>
        <w:rPr>
          <w:sz w:val="24"/>
          <w:szCs w:val="24"/>
        </w:rPr>
      </w:pPr>
      <w:bookmarkStart w:id="28" w:name="_Hlk193883663"/>
      <w:r w:rsidRPr="00014845">
        <w:rPr>
          <w:sz w:val="24"/>
          <w:szCs w:val="24"/>
        </w:rPr>
        <w:t xml:space="preserve">Traci moc dotychczasowy statut przedszkola </w:t>
      </w:r>
      <w:r w:rsidRPr="002C3FCA">
        <w:rPr>
          <w:sz w:val="24"/>
          <w:szCs w:val="24"/>
        </w:rPr>
        <w:t>uchwalony dnia</w:t>
      </w:r>
      <w:r w:rsidR="002901BD" w:rsidRPr="002C3FCA">
        <w:rPr>
          <w:sz w:val="24"/>
          <w:szCs w:val="24"/>
        </w:rPr>
        <w:t xml:space="preserve"> 09.02.2023 r.</w:t>
      </w:r>
      <w:r w:rsidRPr="002C3FCA">
        <w:rPr>
          <w:sz w:val="24"/>
          <w:szCs w:val="24"/>
        </w:rPr>
        <w:t xml:space="preserve"> przyjęty uchwałą Rady Pedagogicznej Miejskiego Integracyjnego Przedszkola Nr 10 </w:t>
      </w:r>
      <w:r w:rsidR="002901BD" w:rsidRPr="002C3FCA">
        <w:rPr>
          <w:sz w:val="24"/>
          <w:szCs w:val="24"/>
        </w:rPr>
        <w:t>nr 9/2022/ 2023</w:t>
      </w:r>
      <w:r w:rsidR="002C3FCA" w:rsidRPr="002C3FCA">
        <w:rPr>
          <w:sz w:val="24"/>
          <w:szCs w:val="24"/>
        </w:rPr>
        <w:t>.</w:t>
      </w:r>
    </w:p>
    <w:p w14:paraId="182F31D9" w14:textId="066EBD4F" w:rsidR="006D7B70" w:rsidRPr="002866F1" w:rsidRDefault="00E51142" w:rsidP="002901BD">
      <w:pPr>
        <w:pStyle w:val="Akapitzlist"/>
        <w:numPr>
          <w:ilvl w:val="0"/>
          <w:numId w:val="1"/>
        </w:numPr>
        <w:tabs>
          <w:tab w:val="left" w:pos="284"/>
          <w:tab w:val="left" w:pos="426"/>
          <w:tab w:val="left" w:pos="544"/>
          <w:tab w:val="left" w:pos="7197"/>
        </w:tabs>
        <w:spacing w:line="276" w:lineRule="auto"/>
        <w:ind w:left="284" w:hanging="284"/>
        <w:rPr>
          <w:sz w:val="24"/>
          <w:szCs w:val="24"/>
        </w:rPr>
      </w:pPr>
      <w:r w:rsidRPr="002C3FCA">
        <w:rPr>
          <w:sz w:val="24"/>
          <w:szCs w:val="24"/>
        </w:rPr>
        <w:t>Niniejszy st</w:t>
      </w:r>
      <w:r w:rsidR="006742D9" w:rsidRPr="002C3FCA">
        <w:rPr>
          <w:sz w:val="24"/>
          <w:szCs w:val="24"/>
        </w:rPr>
        <w:t xml:space="preserve">atut wprowadza się Uchwałą stanowiącą Nr </w:t>
      </w:r>
      <w:r w:rsidR="00153367">
        <w:rPr>
          <w:sz w:val="24"/>
          <w:szCs w:val="24"/>
        </w:rPr>
        <w:t>13.04.2025</w:t>
      </w:r>
      <w:r w:rsidRPr="002C3FCA">
        <w:rPr>
          <w:sz w:val="24"/>
          <w:szCs w:val="24"/>
        </w:rPr>
        <w:t xml:space="preserve"> Rady Pedagogicznej </w:t>
      </w:r>
      <w:r w:rsidRPr="00014845">
        <w:rPr>
          <w:sz w:val="24"/>
          <w:szCs w:val="24"/>
        </w:rPr>
        <w:t>Miejskiego Integracyjnego Prz</w:t>
      </w:r>
      <w:r w:rsidR="00D05788" w:rsidRPr="00014845">
        <w:rPr>
          <w:sz w:val="24"/>
          <w:szCs w:val="24"/>
        </w:rPr>
        <w:t xml:space="preserve">edszkola Nr 10 z dnia </w:t>
      </w:r>
      <w:bookmarkEnd w:id="28"/>
      <w:r w:rsidR="00153367">
        <w:rPr>
          <w:sz w:val="24"/>
          <w:szCs w:val="24"/>
        </w:rPr>
        <w:t>14.04.2025</w:t>
      </w:r>
      <w:r w:rsidR="002C3FCA">
        <w:rPr>
          <w:sz w:val="24"/>
          <w:szCs w:val="24"/>
        </w:rPr>
        <w:t xml:space="preserve"> .</w:t>
      </w:r>
    </w:p>
    <w:sectPr w:rsidR="006D7B70" w:rsidRPr="002866F1" w:rsidSect="004E36EC">
      <w:headerReference w:type="default" r:id="rId19"/>
      <w:footerReference w:type="default" r:id="rId20"/>
      <w:pgSz w:w="11910" w:h="16840"/>
      <w:pgMar w:top="1417" w:right="1417" w:bottom="1417" w:left="1417" w:header="854" w:footer="82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E832F8" w14:textId="77777777" w:rsidR="008B14AA" w:rsidRPr="00014845" w:rsidRDefault="008B14AA">
      <w:r w:rsidRPr="00014845">
        <w:separator/>
      </w:r>
    </w:p>
  </w:endnote>
  <w:endnote w:type="continuationSeparator" w:id="0">
    <w:p w14:paraId="2C42D640" w14:textId="77777777" w:rsidR="008B14AA" w:rsidRPr="00014845" w:rsidRDefault="008B14AA">
      <w:r w:rsidRPr="00014845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5621791"/>
      <w:docPartObj>
        <w:docPartGallery w:val="Page Numbers (Bottom of Page)"/>
        <w:docPartUnique/>
      </w:docPartObj>
    </w:sdtPr>
    <w:sdtEndPr/>
    <w:sdtContent>
      <w:p w14:paraId="2177059D" w14:textId="681CCF87" w:rsidR="004E36EC" w:rsidRDefault="004E36E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AEBA60C" w14:textId="563DF1ED" w:rsidR="003E4567" w:rsidRPr="00014845" w:rsidRDefault="003E4567">
    <w:pPr>
      <w:pStyle w:val="Tekstpodstawowy"/>
      <w:spacing w:line="14" w:lineRule="auto"/>
      <w:ind w:left="0" w:firstLine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0E477" w14:textId="77777777" w:rsidR="008B14AA" w:rsidRPr="00014845" w:rsidRDefault="008B14AA">
      <w:r w:rsidRPr="00014845">
        <w:separator/>
      </w:r>
    </w:p>
  </w:footnote>
  <w:footnote w:type="continuationSeparator" w:id="0">
    <w:p w14:paraId="531D6CF2" w14:textId="77777777" w:rsidR="008B14AA" w:rsidRPr="00014845" w:rsidRDefault="008B14AA">
      <w:r w:rsidRPr="00014845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872A7" w14:textId="77777777" w:rsidR="003E4567" w:rsidRPr="00014845" w:rsidRDefault="003E4567">
    <w:pPr>
      <w:pStyle w:val="Tekstpodstawowy"/>
      <w:spacing w:line="14" w:lineRule="auto"/>
      <w:ind w:left="0" w:firstLine="0"/>
      <w:rPr>
        <w:sz w:val="20"/>
      </w:rPr>
    </w:pPr>
    <w:r w:rsidRPr="00014845">
      <w:rPr>
        <w:noProof/>
        <w:lang w:eastAsia="pl-PL"/>
      </w:rPr>
      <mc:AlternateContent>
        <mc:Choice Requires="wps">
          <w:drawing>
            <wp:anchor distT="0" distB="0" distL="114300" distR="114300" simplePos="0" relativeHeight="487256064" behindDoc="1" locked="0" layoutInCell="1" allowOverlap="1" wp14:anchorId="4206207E" wp14:editId="001958EB">
              <wp:simplePos x="0" y="0"/>
              <wp:positionH relativeFrom="page">
                <wp:posOffset>886460</wp:posOffset>
              </wp:positionH>
              <wp:positionV relativeFrom="page">
                <wp:posOffset>529590</wp:posOffset>
              </wp:positionV>
              <wp:extent cx="5668010" cy="165735"/>
              <wp:effectExtent l="0" t="0" r="8890" b="5715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680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54B5B8" w14:textId="77777777" w:rsidR="003E4567" w:rsidRPr="00014845" w:rsidRDefault="003E4567" w:rsidP="00CD4852">
                          <w:pPr>
                            <w:pStyle w:val="Nagwek"/>
                            <w:jc w:val="center"/>
                            <w:rPr>
                              <w:rFonts w:ascii="Verdana" w:hAnsi="Verdana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014845">
                            <w:rPr>
                              <w:rFonts w:ascii="Verdana" w:hAnsi="Verdana"/>
                              <w:color w:val="808080" w:themeColor="background1" w:themeShade="80"/>
                              <w:sz w:val="16"/>
                              <w:szCs w:val="16"/>
                            </w:rPr>
                            <w:t>Statut Miejskiego Integracyjnego Przedszkola Nr 10 w Żyrardowie ul. Przedszkolna 1</w:t>
                          </w:r>
                        </w:p>
                        <w:p w14:paraId="22CC3241" w14:textId="77777777" w:rsidR="003E4567" w:rsidRPr="00014845" w:rsidRDefault="003E4567">
                          <w:pPr>
                            <w:spacing w:before="10"/>
                            <w:ind w:left="20"/>
                            <w:rPr>
                              <w:i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06207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69.8pt;margin-top:41.7pt;width:446.3pt;height:13.05pt;z-index:-1606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" filled="f" stroked="f">
              <v:textbox inset="0,0,0,0">
                <w:txbxContent>
                  <w:p w14:paraId="4E54B5B8" w14:textId="77777777" w:rsidR="003E4567" w:rsidRPr="00014845" w:rsidRDefault="003E4567" w:rsidP="00CD4852">
                    <w:pPr>
                      <w:pStyle w:val="Nagwek"/>
                      <w:jc w:val="center"/>
                      <w:rPr>
                        <w:rFonts w:ascii="Verdana" w:hAnsi="Verdana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014845">
                      <w:rPr>
                        <w:rFonts w:ascii="Verdana" w:hAnsi="Verdana"/>
                        <w:color w:val="808080" w:themeColor="background1" w:themeShade="80"/>
                        <w:sz w:val="16"/>
                        <w:szCs w:val="16"/>
                      </w:rPr>
                      <w:t>Statut Miejskiego Integracyjnego Przedszkola Nr 10 w Żyrardowie ul. Przedszkolna 1</w:t>
                    </w:r>
                  </w:p>
                  <w:p w14:paraId="22CC3241" w14:textId="77777777" w:rsidR="003E4567" w:rsidRPr="00014845" w:rsidRDefault="003E4567">
                    <w:pPr>
                      <w:spacing w:before="10"/>
                      <w:ind w:left="20"/>
                      <w:rPr>
                        <w:i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D72B5"/>
    <w:multiLevelType w:val="hybridMultilevel"/>
    <w:tmpl w:val="F992EA60"/>
    <w:lvl w:ilvl="0" w:tplc="142E7FE2">
      <w:start w:val="1"/>
      <w:numFmt w:val="decimal"/>
      <w:lvlText w:val="%1."/>
      <w:lvlJc w:val="left"/>
      <w:pPr>
        <w:ind w:left="968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3CF02A5C">
      <w:numFmt w:val="bullet"/>
      <w:lvlText w:val="•"/>
      <w:lvlJc w:val="left"/>
      <w:pPr>
        <w:ind w:left="1841" w:hanging="428"/>
      </w:pPr>
      <w:rPr>
        <w:rFonts w:hint="default"/>
        <w:lang w:val="pl-PL" w:eastAsia="en-US" w:bidi="ar-SA"/>
      </w:rPr>
    </w:lvl>
    <w:lvl w:ilvl="2" w:tplc="72905D4E">
      <w:numFmt w:val="bullet"/>
      <w:lvlText w:val="•"/>
      <w:lvlJc w:val="left"/>
      <w:pPr>
        <w:ind w:left="2718" w:hanging="428"/>
      </w:pPr>
      <w:rPr>
        <w:rFonts w:hint="default"/>
        <w:lang w:val="pl-PL" w:eastAsia="en-US" w:bidi="ar-SA"/>
      </w:rPr>
    </w:lvl>
    <w:lvl w:ilvl="3" w:tplc="0EFADE16">
      <w:numFmt w:val="bullet"/>
      <w:lvlText w:val="•"/>
      <w:lvlJc w:val="left"/>
      <w:pPr>
        <w:ind w:left="3594" w:hanging="428"/>
      </w:pPr>
      <w:rPr>
        <w:rFonts w:hint="default"/>
        <w:lang w:val="pl-PL" w:eastAsia="en-US" w:bidi="ar-SA"/>
      </w:rPr>
    </w:lvl>
    <w:lvl w:ilvl="4" w:tplc="829E5A28">
      <w:numFmt w:val="bullet"/>
      <w:lvlText w:val="•"/>
      <w:lvlJc w:val="left"/>
      <w:pPr>
        <w:ind w:left="4471" w:hanging="428"/>
      </w:pPr>
      <w:rPr>
        <w:rFonts w:hint="default"/>
        <w:lang w:val="pl-PL" w:eastAsia="en-US" w:bidi="ar-SA"/>
      </w:rPr>
    </w:lvl>
    <w:lvl w:ilvl="5" w:tplc="47C49DAE">
      <w:numFmt w:val="bullet"/>
      <w:lvlText w:val="•"/>
      <w:lvlJc w:val="left"/>
      <w:pPr>
        <w:ind w:left="5348" w:hanging="428"/>
      </w:pPr>
      <w:rPr>
        <w:rFonts w:hint="default"/>
        <w:lang w:val="pl-PL" w:eastAsia="en-US" w:bidi="ar-SA"/>
      </w:rPr>
    </w:lvl>
    <w:lvl w:ilvl="6" w:tplc="C9C8941E">
      <w:numFmt w:val="bullet"/>
      <w:lvlText w:val="•"/>
      <w:lvlJc w:val="left"/>
      <w:pPr>
        <w:ind w:left="6224" w:hanging="428"/>
      </w:pPr>
      <w:rPr>
        <w:rFonts w:hint="default"/>
        <w:lang w:val="pl-PL" w:eastAsia="en-US" w:bidi="ar-SA"/>
      </w:rPr>
    </w:lvl>
    <w:lvl w:ilvl="7" w:tplc="BE067944">
      <w:numFmt w:val="bullet"/>
      <w:lvlText w:val="•"/>
      <w:lvlJc w:val="left"/>
      <w:pPr>
        <w:ind w:left="7101" w:hanging="428"/>
      </w:pPr>
      <w:rPr>
        <w:rFonts w:hint="default"/>
        <w:lang w:val="pl-PL" w:eastAsia="en-US" w:bidi="ar-SA"/>
      </w:rPr>
    </w:lvl>
    <w:lvl w:ilvl="8" w:tplc="8ACAC984">
      <w:numFmt w:val="bullet"/>
      <w:lvlText w:val="•"/>
      <w:lvlJc w:val="left"/>
      <w:pPr>
        <w:ind w:left="7978" w:hanging="428"/>
      </w:pPr>
      <w:rPr>
        <w:rFonts w:hint="default"/>
        <w:lang w:val="pl-PL" w:eastAsia="en-US" w:bidi="ar-SA"/>
      </w:rPr>
    </w:lvl>
  </w:abstractNum>
  <w:abstractNum w:abstractNumId="1" w15:restartNumberingAfterBreak="0">
    <w:nsid w:val="02720545"/>
    <w:multiLevelType w:val="hybridMultilevel"/>
    <w:tmpl w:val="4BEE3750"/>
    <w:lvl w:ilvl="0" w:tplc="6E48614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DA3CEB24">
      <w:start w:val="1"/>
      <w:numFmt w:val="decimal"/>
      <w:lvlText w:val="%2)"/>
      <w:lvlJc w:val="left"/>
      <w:pPr>
        <w:ind w:left="836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E1B8F454">
      <w:numFmt w:val="bullet"/>
      <w:lvlText w:val="•"/>
      <w:lvlJc w:val="left"/>
      <w:pPr>
        <w:ind w:left="840" w:hanging="348"/>
      </w:pPr>
      <w:rPr>
        <w:rFonts w:hint="default"/>
        <w:lang w:val="pl-PL" w:eastAsia="en-US" w:bidi="ar-SA"/>
      </w:rPr>
    </w:lvl>
    <w:lvl w:ilvl="3" w:tplc="F0360FDC">
      <w:numFmt w:val="bullet"/>
      <w:lvlText w:val="•"/>
      <w:lvlJc w:val="left"/>
      <w:pPr>
        <w:ind w:left="1898" w:hanging="348"/>
      </w:pPr>
      <w:rPr>
        <w:rFonts w:hint="default"/>
        <w:lang w:val="pl-PL" w:eastAsia="en-US" w:bidi="ar-SA"/>
      </w:rPr>
    </w:lvl>
    <w:lvl w:ilvl="4" w:tplc="D098CC94">
      <w:numFmt w:val="bullet"/>
      <w:lvlText w:val="•"/>
      <w:lvlJc w:val="left"/>
      <w:pPr>
        <w:ind w:left="2956" w:hanging="348"/>
      </w:pPr>
      <w:rPr>
        <w:rFonts w:hint="default"/>
        <w:lang w:val="pl-PL" w:eastAsia="en-US" w:bidi="ar-SA"/>
      </w:rPr>
    </w:lvl>
    <w:lvl w:ilvl="5" w:tplc="C166192C">
      <w:numFmt w:val="bullet"/>
      <w:lvlText w:val="•"/>
      <w:lvlJc w:val="left"/>
      <w:pPr>
        <w:ind w:left="4014" w:hanging="348"/>
      </w:pPr>
      <w:rPr>
        <w:rFonts w:hint="default"/>
        <w:lang w:val="pl-PL" w:eastAsia="en-US" w:bidi="ar-SA"/>
      </w:rPr>
    </w:lvl>
    <w:lvl w:ilvl="6" w:tplc="EEBA0654">
      <w:numFmt w:val="bullet"/>
      <w:lvlText w:val="•"/>
      <w:lvlJc w:val="left"/>
      <w:pPr>
        <w:ind w:left="5073" w:hanging="348"/>
      </w:pPr>
      <w:rPr>
        <w:rFonts w:hint="default"/>
        <w:lang w:val="pl-PL" w:eastAsia="en-US" w:bidi="ar-SA"/>
      </w:rPr>
    </w:lvl>
    <w:lvl w:ilvl="7" w:tplc="3D68106A">
      <w:numFmt w:val="bullet"/>
      <w:lvlText w:val="•"/>
      <w:lvlJc w:val="left"/>
      <w:pPr>
        <w:ind w:left="6131" w:hanging="348"/>
      </w:pPr>
      <w:rPr>
        <w:rFonts w:hint="default"/>
        <w:lang w:val="pl-PL" w:eastAsia="en-US" w:bidi="ar-SA"/>
      </w:rPr>
    </w:lvl>
    <w:lvl w:ilvl="8" w:tplc="3238FF12">
      <w:numFmt w:val="bullet"/>
      <w:lvlText w:val="•"/>
      <w:lvlJc w:val="left"/>
      <w:pPr>
        <w:ind w:left="7189" w:hanging="348"/>
      </w:pPr>
      <w:rPr>
        <w:rFonts w:hint="default"/>
        <w:lang w:val="pl-PL" w:eastAsia="en-US" w:bidi="ar-SA"/>
      </w:rPr>
    </w:lvl>
  </w:abstractNum>
  <w:abstractNum w:abstractNumId="2" w15:restartNumberingAfterBreak="0">
    <w:nsid w:val="02EA004F"/>
    <w:multiLevelType w:val="hybridMultilevel"/>
    <w:tmpl w:val="13061E88"/>
    <w:lvl w:ilvl="0" w:tplc="C9149E4E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1" w:tplc="AFE2E138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B6708EAE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56205CE8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97D6554E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2B5837D4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21AE9A06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7DE2CEB4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7D442310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" w15:restartNumberingAfterBreak="0">
    <w:nsid w:val="02EC5421"/>
    <w:multiLevelType w:val="hybridMultilevel"/>
    <w:tmpl w:val="21063E76"/>
    <w:lvl w:ilvl="0" w:tplc="90AEE63C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96E8C0B0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918659B0">
      <w:start w:val="1"/>
      <w:numFmt w:val="lowerLetter"/>
      <w:lvlText w:val="%3)"/>
      <w:lvlJc w:val="left"/>
      <w:pPr>
        <w:ind w:left="1110" w:hanging="286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3" w:tplc="24F40B96">
      <w:numFmt w:val="bullet"/>
      <w:lvlText w:val="•"/>
      <w:lvlJc w:val="left"/>
      <w:pPr>
        <w:ind w:left="2143" w:hanging="286"/>
      </w:pPr>
      <w:rPr>
        <w:rFonts w:hint="default"/>
        <w:lang w:val="pl-PL" w:eastAsia="en-US" w:bidi="ar-SA"/>
      </w:rPr>
    </w:lvl>
    <w:lvl w:ilvl="4" w:tplc="EFB47566">
      <w:numFmt w:val="bullet"/>
      <w:lvlText w:val="•"/>
      <w:lvlJc w:val="left"/>
      <w:pPr>
        <w:ind w:left="3166" w:hanging="286"/>
      </w:pPr>
      <w:rPr>
        <w:rFonts w:hint="default"/>
        <w:lang w:val="pl-PL" w:eastAsia="en-US" w:bidi="ar-SA"/>
      </w:rPr>
    </w:lvl>
    <w:lvl w:ilvl="5" w:tplc="6A6E9682">
      <w:numFmt w:val="bullet"/>
      <w:lvlText w:val="•"/>
      <w:lvlJc w:val="left"/>
      <w:pPr>
        <w:ind w:left="4189" w:hanging="286"/>
      </w:pPr>
      <w:rPr>
        <w:rFonts w:hint="default"/>
        <w:lang w:val="pl-PL" w:eastAsia="en-US" w:bidi="ar-SA"/>
      </w:rPr>
    </w:lvl>
    <w:lvl w:ilvl="6" w:tplc="8A267770">
      <w:numFmt w:val="bullet"/>
      <w:lvlText w:val="•"/>
      <w:lvlJc w:val="left"/>
      <w:pPr>
        <w:ind w:left="5213" w:hanging="286"/>
      </w:pPr>
      <w:rPr>
        <w:rFonts w:hint="default"/>
        <w:lang w:val="pl-PL" w:eastAsia="en-US" w:bidi="ar-SA"/>
      </w:rPr>
    </w:lvl>
    <w:lvl w:ilvl="7" w:tplc="6FBE4104">
      <w:numFmt w:val="bullet"/>
      <w:lvlText w:val="•"/>
      <w:lvlJc w:val="left"/>
      <w:pPr>
        <w:ind w:left="6236" w:hanging="286"/>
      </w:pPr>
      <w:rPr>
        <w:rFonts w:hint="default"/>
        <w:lang w:val="pl-PL" w:eastAsia="en-US" w:bidi="ar-SA"/>
      </w:rPr>
    </w:lvl>
    <w:lvl w:ilvl="8" w:tplc="90F222C4">
      <w:numFmt w:val="bullet"/>
      <w:lvlText w:val="•"/>
      <w:lvlJc w:val="left"/>
      <w:pPr>
        <w:ind w:left="7259" w:hanging="286"/>
      </w:pPr>
      <w:rPr>
        <w:rFonts w:hint="default"/>
        <w:lang w:val="pl-PL" w:eastAsia="en-US" w:bidi="ar-SA"/>
      </w:rPr>
    </w:lvl>
  </w:abstractNum>
  <w:abstractNum w:abstractNumId="4" w15:restartNumberingAfterBreak="0">
    <w:nsid w:val="04FF5E6D"/>
    <w:multiLevelType w:val="hybridMultilevel"/>
    <w:tmpl w:val="638EDF16"/>
    <w:lvl w:ilvl="0" w:tplc="9DF2CA5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ahoma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5541DE4"/>
    <w:multiLevelType w:val="hybridMultilevel"/>
    <w:tmpl w:val="E1341486"/>
    <w:lvl w:ilvl="0" w:tplc="ADA88C40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62C0F56C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F284572E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F56E1C84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60947F70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4C1896B0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694CED36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C8E6C172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AA1EDD00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6" w15:restartNumberingAfterBreak="0">
    <w:nsid w:val="09257144"/>
    <w:multiLevelType w:val="hybridMultilevel"/>
    <w:tmpl w:val="8DEAB088"/>
    <w:lvl w:ilvl="0" w:tplc="250C8F2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1" w:tplc="C2C6D5D8">
      <w:start w:val="1"/>
      <w:numFmt w:val="decimal"/>
      <w:lvlText w:val="%2)"/>
      <w:lvlJc w:val="left"/>
      <w:pPr>
        <w:ind w:left="836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4B4C22F6">
      <w:numFmt w:val="bullet"/>
      <w:lvlText w:val="•"/>
      <w:lvlJc w:val="left"/>
      <w:pPr>
        <w:ind w:left="1780" w:hanging="281"/>
      </w:pPr>
      <w:rPr>
        <w:rFonts w:hint="default"/>
        <w:lang w:val="pl-PL" w:eastAsia="en-US" w:bidi="ar-SA"/>
      </w:rPr>
    </w:lvl>
    <w:lvl w:ilvl="3" w:tplc="A1945A28">
      <w:numFmt w:val="bullet"/>
      <w:lvlText w:val="•"/>
      <w:lvlJc w:val="left"/>
      <w:pPr>
        <w:ind w:left="2721" w:hanging="281"/>
      </w:pPr>
      <w:rPr>
        <w:rFonts w:hint="default"/>
        <w:lang w:val="pl-PL" w:eastAsia="en-US" w:bidi="ar-SA"/>
      </w:rPr>
    </w:lvl>
    <w:lvl w:ilvl="4" w:tplc="3C9A3106">
      <w:numFmt w:val="bullet"/>
      <w:lvlText w:val="•"/>
      <w:lvlJc w:val="left"/>
      <w:pPr>
        <w:ind w:left="3662" w:hanging="281"/>
      </w:pPr>
      <w:rPr>
        <w:rFonts w:hint="default"/>
        <w:lang w:val="pl-PL" w:eastAsia="en-US" w:bidi="ar-SA"/>
      </w:rPr>
    </w:lvl>
    <w:lvl w:ilvl="5" w:tplc="11D4421C">
      <w:numFmt w:val="bullet"/>
      <w:lvlText w:val="•"/>
      <w:lvlJc w:val="left"/>
      <w:pPr>
        <w:ind w:left="4602" w:hanging="281"/>
      </w:pPr>
      <w:rPr>
        <w:rFonts w:hint="default"/>
        <w:lang w:val="pl-PL" w:eastAsia="en-US" w:bidi="ar-SA"/>
      </w:rPr>
    </w:lvl>
    <w:lvl w:ilvl="6" w:tplc="C1323826">
      <w:numFmt w:val="bullet"/>
      <w:lvlText w:val="•"/>
      <w:lvlJc w:val="left"/>
      <w:pPr>
        <w:ind w:left="5543" w:hanging="281"/>
      </w:pPr>
      <w:rPr>
        <w:rFonts w:hint="default"/>
        <w:lang w:val="pl-PL" w:eastAsia="en-US" w:bidi="ar-SA"/>
      </w:rPr>
    </w:lvl>
    <w:lvl w:ilvl="7" w:tplc="594041D6">
      <w:numFmt w:val="bullet"/>
      <w:lvlText w:val="•"/>
      <w:lvlJc w:val="left"/>
      <w:pPr>
        <w:ind w:left="6484" w:hanging="281"/>
      </w:pPr>
      <w:rPr>
        <w:rFonts w:hint="default"/>
        <w:lang w:val="pl-PL" w:eastAsia="en-US" w:bidi="ar-SA"/>
      </w:rPr>
    </w:lvl>
    <w:lvl w:ilvl="8" w:tplc="03960D6A">
      <w:numFmt w:val="bullet"/>
      <w:lvlText w:val="•"/>
      <w:lvlJc w:val="left"/>
      <w:pPr>
        <w:ind w:left="7424" w:hanging="281"/>
      </w:pPr>
      <w:rPr>
        <w:rFonts w:hint="default"/>
        <w:lang w:val="pl-PL" w:eastAsia="en-US" w:bidi="ar-SA"/>
      </w:rPr>
    </w:lvl>
  </w:abstractNum>
  <w:abstractNum w:abstractNumId="7" w15:restartNumberingAfterBreak="0">
    <w:nsid w:val="0C717BD6"/>
    <w:multiLevelType w:val="hybridMultilevel"/>
    <w:tmpl w:val="8F5644B4"/>
    <w:lvl w:ilvl="0" w:tplc="0BB45514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3D80AA0E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8EBE8572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E50485D6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0290A192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F6F81298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943A030A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F64EA6E2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CBD8D156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8" w15:restartNumberingAfterBreak="0">
    <w:nsid w:val="0F2233D4"/>
    <w:multiLevelType w:val="multilevel"/>
    <w:tmpl w:val="7FE88930"/>
    <w:lvl w:ilvl="0">
      <w:start w:val="1"/>
      <w:numFmt w:val="decimal"/>
      <w:suff w:val="nothing"/>
      <w:lvlText w:val="Rozdział %1"/>
      <w:lvlJc w:val="left"/>
      <w:pPr>
        <w:ind w:left="4820" w:firstLine="0"/>
      </w:pPr>
      <w:rPr>
        <w:rFonts w:hint="default"/>
        <w:color w:val="auto"/>
      </w:rPr>
    </w:lvl>
    <w:lvl w:ilvl="1">
      <w:start w:val="1"/>
      <w:numFmt w:val="decimal"/>
      <w:lvlRestart w:val="0"/>
      <w:suff w:val="space"/>
      <w:lvlText w:val="§ %2."/>
      <w:lvlJc w:val="left"/>
      <w:pPr>
        <w:ind w:left="207" w:firstLine="360"/>
      </w:pPr>
      <w:rPr>
        <w:rFonts w:hint="default"/>
        <w:b/>
        <w:i w:val="0"/>
      </w:rPr>
    </w:lvl>
    <w:lvl w:ilvl="2">
      <w:start w:val="1"/>
      <w:numFmt w:val="decimal"/>
      <w:suff w:val="space"/>
      <w:lvlText w:val="%3."/>
      <w:lvlJc w:val="right"/>
      <w:pPr>
        <w:ind w:left="283" w:firstLine="680"/>
      </w:pPr>
      <w:rPr>
        <w:rFonts w:ascii="Verdana" w:hAnsi="Verdana" w:hint="default"/>
        <w:b/>
        <w:i w:val="0"/>
        <w:sz w:val="18"/>
        <w:szCs w:val="18"/>
      </w:rPr>
    </w:lvl>
    <w:lvl w:ilvl="3">
      <w:start w:val="1"/>
      <w:numFmt w:val="decimal"/>
      <w:lvlText w:val="%4)"/>
      <w:lvlJc w:val="left"/>
      <w:pPr>
        <w:ind w:left="643" w:hanging="360"/>
      </w:pPr>
    </w:lvl>
    <w:lvl w:ilvl="4">
      <w:start w:val="1"/>
      <w:numFmt w:val="lowerLetter"/>
      <w:suff w:val="space"/>
      <w:lvlText w:val="%5)"/>
      <w:lvlJc w:val="left"/>
      <w:pPr>
        <w:ind w:left="850" w:hanging="283"/>
      </w:pPr>
      <w:rPr>
        <w:rFonts w:hint="default"/>
      </w:rPr>
    </w:lvl>
    <w:lvl w:ilvl="5">
      <w:start w:val="1"/>
      <w:numFmt w:val="bullet"/>
      <w:suff w:val="space"/>
      <w:lvlText w:val=""/>
      <w:lvlJc w:val="left"/>
      <w:pPr>
        <w:ind w:left="1134" w:hanging="284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80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3" w:hanging="360"/>
      </w:pPr>
      <w:rPr>
        <w:rFonts w:hint="default"/>
      </w:rPr>
    </w:lvl>
  </w:abstractNum>
  <w:abstractNum w:abstractNumId="9" w15:restartNumberingAfterBreak="0">
    <w:nsid w:val="0F9E5064"/>
    <w:multiLevelType w:val="hybridMultilevel"/>
    <w:tmpl w:val="063C6D54"/>
    <w:lvl w:ilvl="0" w:tplc="0C30DA3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0472AC5"/>
    <w:multiLevelType w:val="hybridMultilevel"/>
    <w:tmpl w:val="17DCCB9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C34233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3ABCB87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E70A1658">
      <w:start w:val="1"/>
      <w:numFmt w:val="decimal"/>
      <w:lvlText w:val="%4)"/>
      <w:lvlJc w:val="left"/>
      <w:pPr>
        <w:tabs>
          <w:tab w:val="num" w:pos="3135"/>
        </w:tabs>
        <w:ind w:left="3135" w:hanging="615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1BE5487"/>
    <w:multiLevelType w:val="hybridMultilevel"/>
    <w:tmpl w:val="5FA22D5E"/>
    <w:lvl w:ilvl="0" w:tplc="CDF48EA8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D60E8E00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07385436">
      <w:numFmt w:val="bullet"/>
      <w:lvlText w:val="•"/>
      <w:lvlJc w:val="left"/>
      <w:pPr>
        <w:ind w:left="1762" w:hanging="281"/>
      </w:pPr>
      <w:rPr>
        <w:rFonts w:hint="default"/>
        <w:lang w:val="pl-PL" w:eastAsia="en-US" w:bidi="ar-SA"/>
      </w:rPr>
    </w:lvl>
    <w:lvl w:ilvl="3" w:tplc="1402E87A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15DE5C1A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AF5E3AD2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D5DA8E28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3B92B89E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076040C4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12" w15:restartNumberingAfterBreak="0">
    <w:nsid w:val="141942CD"/>
    <w:multiLevelType w:val="multilevel"/>
    <w:tmpl w:val="C5D4F4B2"/>
    <w:lvl w:ilvl="0">
      <w:start w:val="1"/>
      <w:numFmt w:val="decimal"/>
      <w:suff w:val="nothing"/>
      <w:lvlText w:val="Rozdział %1"/>
      <w:lvlJc w:val="left"/>
      <w:pPr>
        <w:ind w:left="4820" w:firstLine="0"/>
      </w:pPr>
      <w:rPr>
        <w:rFonts w:hint="default"/>
        <w:color w:val="auto"/>
      </w:rPr>
    </w:lvl>
    <w:lvl w:ilvl="1">
      <w:start w:val="1"/>
      <w:numFmt w:val="decimal"/>
      <w:lvlRestart w:val="0"/>
      <w:suff w:val="space"/>
      <w:lvlText w:val="§ %2."/>
      <w:lvlJc w:val="left"/>
      <w:pPr>
        <w:ind w:left="207" w:firstLine="360"/>
      </w:pPr>
      <w:rPr>
        <w:rFonts w:hint="default"/>
        <w:b/>
        <w:i w:val="0"/>
      </w:rPr>
    </w:lvl>
    <w:lvl w:ilvl="2">
      <w:start w:val="1"/>
      <w:numFmt w:val="decimal"/>
      <w:suff w:val="space"/>
      <w:lvlText w:val="%3."/>
      <w:lvlJc w:val="right"/>
      <w:pPr>
        <w:ind w:left="283" w:firstLine="680"/>
      </w:pPr>
      <w:rPr>
        <w:rFonts w:ascii="Verdana" w:hAnsi="Verdana" w:hint="default"/>
        <w:b/>
        <w:i w:val="0"/>
        <w:sz w:val="18"/>
        <w:szCs w:val="18"/>
      </w:rPr>
    </w:lvl>
    <w:lvl w:ilvl="3">
      <w:start w:val="1"/>
      <w:numFmt w:val="decimal"/>
      <w:lvlText w:val="%4)"/>
      <w:lvlJc w:val="left"/>
      <w:pPr>
        <w:ind w:left="643" w:hanging="360"/>
      </w:pPr>
    </w:lvl>
    <w:lvl w:ilvl="4">
      <w:start w:val="1"/>
      <w:numFmt w:val="lowerLetter"/>
      <w:suff w:val="space"/>
      <w:lvlText w:val="%5)"/>
      <w:lvlJc w:val="left"/>
      <w:pPr>
        <w:ind w:left="850" w:hanging="283"/>
      </w:pPr>
      <w:rPr>
        <w:rFonts w:hint="default"/>
      </w:rPr>
    </w:lvl>
    <w:lvl w:ilvl="5">
      <w:start w:val="1"/>
      <w:numFmt w:val="bullet"/>
      <w:suff w:val="space"/>
      <w:lvlText w:val=""/>
      <w:lvlJc w:val="left"/>
      <w:pPr>
        <w:ind w:left="1134" w:hanging="284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80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3" w:hanging="360"/>
      </w:pPr>
      <w:rPr>
        <w:rFonts w:hint="default"/>
      </w:rPr>
    </w:lvl>
  </w:abstractNum>
  <w:abstractNum w:abstractNumId="13" w15:restartNumberingAfterBreak="0">
    <w:nsid w:val="145367C7"/>
    <w:multiLevelType w:val="hybridMultilevel"/>
    <w:tmpl w:val="1D0E098C"/>
    <w:lvl w:ilvl="0" w:tplc="10B2C84C">
      <w:start w:val="1"/>
      <w:numFmt w:val="lowerLetter"/>
      <w:lvlText w:val="%1)"/>
      <w:lvlJc w:val="left"/>
      <w:pPr>
        <w:tabs>
          <w:tab w:val="num" w:pos="555"/>
        </w:tabs>
        <w:ind w:left="555" w:hanging="375"/>
      </w:pPr>
      <w:rPr>
        <w:rFonts w:cs="Times New Roman" w:hint="default"/>
      </w:rPr>
    </w:lvl>
    <w:lvl w:ilvl="1" w:tplc="B68800A6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4" w15:restartNumberingAfterBreak="0">
    <w:nsid w:val="16C24655"/>
    <w:multiLevelType w:val="hybridMultilevel"/>
    <w:tmpl w:val="06065100"/>
    <w:lvl w:ilvl="0" w:tplc="FFFFFFFF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FFFFFFFF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FFFFFFFF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FFFFFFFF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FFFFFFFF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FFFFFFFF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FFFFFFFF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FFFFFFFF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15" w15:restartNumberingAfterBreak="0">
    <w:nsid w:val="1E9E5D8F"/>
    <w:multiLevelType w:val="hybridMultilevel"/>
    <w:tmpl w:val="AB88FA38"/>
    <w:lvl w:ilvl="0" w:tplc="680049F6">
      <w:start w:val="1"/>
      <w:numFmt w:val="decimal"/>
      <w:lvlText w:val="%1."/>
      <w:lvlJc w:val="left"/>
      <w:pPr>
        <w:ind w:left="543" w:hanging="428"/>
      </w:pPr>
      <w:rPr>
        <w:rFonts w:hint="default"/>
        <w:spacing w:val="-5"/>
        <w:w w:val="100"/>
        <w:lang w:val="pl-PL" w:eastAsia="en-US" w:bidi="ar-SA"/>
      </w:rPr>
    </w:lvl>
    <w:lvl w:ilvl="1" w:tplc="F822C04E">
      <w:start w:val="1"/>
      <w:numFmt w:val="decimal"/>
      <w:lvlText w:val="%2)"/>
      <w:lvlJc w:val="left"/>
      <w:pPr>
        <w:ind w:left="1058" w:hanging="348"/>
      </w:pPr>
      <w:rPr>
        <w:rFonts w:hint="default"/>
        <w:w w:val="100"/>
        <w:lang w:val="pl-PL" w:eastAsia="en-US" w:bidi="ar-SA"/>
      </w:rPr>
    </w:lvl>
    <w:lvl w:ilvl="2" w:tplc="F55E9D0A">
      <w:numFmt w:val="bullet"/>
      <w:lvlText w:val="•"/>
      <w:lvlJc w:val="left"/>
      <w:pPr>
        <w:ind w:left="1762" w:hanging="348"/>
      </w:pPr>
      <w:rPr>
        <w:rFonts w:hint="default"/>
        <w:lang w:val="pl-PL" w:eastAsia="en-US" w:bidi="ar-SA"/>
      </w:rPr>
    </w:lvl>
    <w:lvl w:ilvl="3" w:tplc="12246066">
      <w:numFmt w:val="bullet"/>
      <w:lvlText w:val="•"/>
      <w:lvlJc w:val="left"/>
      <w:pPr>
        <w:ind w:left="2705" w:hanging="348"/>
      </w:pPr>
      <w:rPr>
        <w:rFonts w:hint="default"/>
        <w:lang w:val="pl-PL" w:eastAsia="en-US" w:bidi="ar-SA"/>
      </w:rPr>
    </w:lvl>
    <w:lvl w:ilvl="4" w:tplc="B010CEE8">
      <w:numFmt w:val="bullet"/>
      <w:lvlText w:val="•"/>
      <w:lvlJc w:val="left"/>
      <w:pPr>
        <w:ind w:left="3648" w:hanging="348"/>
      </w:pPr>
      <w:rPr>
        <w:rFonts w:hint="default"/>
        <w:lang w:val="pl-PL" w:eastAsia="en-US" w:bidi="ar-SA"/>
      </w:rPr>
    </w:lvl>
    <w:lvl w:ilvl="5" w:tplc="19228550">
      <w:numFmt w:val="bullet"/>
      <w:lvlText w:val="•"/>
      <w:lvlJc w:val="left"/>
      <w:pPr>
        <w:ind w:left="4591" w:hanging="348"/>
      </w:pPr>
      <w:rPr>
        <w:rFonts w:hint="default"/>
        <w:lang w:val="pl-PL" w:eastAsia="en-US" w:bidi="ar-SA"/>
      </w:rPr>
    </w:lvl>
    <w:lvl w:ilvl="6" w:tplc="EE3C1462">
      <w:numFmt w:val="bullet"/>
      <w:lvlText w:val="•"/>
      <w:lvlJc w:val="left"/>
      <w:pPr>
        <w:ind w:left="5534" w:hanging="348"/>
      </w:pPr>
      <w:rPr>
        <w:rFonts w:hint="default"/>
        <w:lang w:val="pl-PL" w:eastAsia="en-US" w:bidi="ar-SA"/>
      </w:rPr>
    </w:lvl>
    <w:lvl w:ilvl="7" w:tplc="339AF37C">
      <w:numFmt w:val="bullet"/>
      <w:lvlText w:val="•"/>
      <w:lvlJc w:val="left"/>
      <w:pPr>
        <w:ind w:left="6477" w:hanging="348"/>
      </w:pPr>
      <w:rPr>
        <w:rFonts w:hint="default"/>
        <w:lang w:val="pl-PL" w:eastAsia="en-US" w:bidi="ar-SA"/>
      </w:rPr>
    </w:lvl>
    <w:lvl w:ilvl="8" w:tplc="85603380">
      <w:numFmt w:val="bullet"/>
      <w:lvlText w:val="•"/>
      <w:lvlJc w:val="left"/>
      <w:pPr>
        <w:ind w:left="7420" w:hanging="348"/>
      </w:pPr>
      <w:rPr>
        <w:rFonts w:hint="default"/>
        <w:lang w:val="pl-PL" w:eastAsia="en-US" w:bidi="ar-SA"/>
      </w:rPr>
    </w:lvl>
  </w:abstractNum>
  <w:abstractNum w:abstractNumId="16" w15:restartNumberingAfterBreak="0">
    <w:nsid w:val="1EC80C02"/>
    <w:multiLevelType w:val="hybridMultilevel"/>
    <w:tmpl w:val="A050984A"/>
    <w:lvl w:ilvl="0" w:tplc="B8C4C5C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05CEF8A6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E3A010E2">
      <w:start w:val="1"/>
      <w:numFmt w:val="lowerLetter"/>
      <w:lvlText w:val="%3)"/>
      <w:lvlJc w:val="left"/>
      <w:pPr>
        <w:ind w:left="1110" w:hanging="28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3" w:tplc="2BFCABDA">
      <w:numFmt w:val="bullet"/>
      <w:lvlText w:val="•"/>
      <w:lvlJc w:val="left"/>
      <w:pPr>
        <w:ind w:left="1120" w:hanging="286"/>
      </w:pPr>
      <w:rPr>
        <w:rFonts w:hint="default"/>
        <w:lang w:val="pl-PL" w:eastAsia="en-US" w:bidi="ar-SA"/>
      </w:rPr>
    </w:lvl>
    <w:lvl w:ilvl="4" w:tplc="64C8EAC4">
      <w:numFmt w:val="bullet"/>
      <w:lvlText w:val="•"/>
      <w:lvlJc w:val="left"/>
      <w:pPr>
        <w:ind w:left="2289" w:hanging="286"/>
      </w:pPr>
      <w:rPr>
        <w:rFonts w:hint="default"/>
        <w:lang w:val="pl-PL" w:eastAsia="en-US" w:bidi="ar-SA"/>
      </w:rPr>
    </w:lvl>
    <w:lvl w:ilvl="5" w:tplc="159A2BF4">
      <w:numFmt w:val="bullet"/>
      <w:lvlText w:val="•"/>
      <w:lvlJc w:val="left"/>
      <w:pPr>
        <w:ind w:left="3458" w:hanging="286"/>
      </w:pPr>
      <w:rPr>
        <w:rFonts w:hint="default"/>
        <w:lang w:val="pl-PL" w:eastAsia="en-US" w:bidi="ar-SA"/>
      </w:rPr>
    </w:lvl>
    <w:lvl w:ilvl="6" w:tplc="92CE6DF4">
      <w:numFmt w:val="bullet"/>
      <w:lvlText w:val="•"/>
      <w:lvlJc w:val="left"/>
      <w:pPr>
        <w:ind w:left="4628" w:hanging="286"/>
      </w:pPr>
      <w:rPr>
        <w:rFonts w:hint="default"/>
        <w:lang w:val="pl-PL" w:eastAsia="en-US" w:bidi="ar-SA"/>
      </w:rPr>
    </w:lvl>
    <w:lvl w:ilvl="7" w:tplc="A644061A">
      <w:numFmt w:val="bullet"/>
      <w:lvlText w:val="•"/>
      <w:lvlJc w:val="left"/>
      <w:pPr>
        <w:ind w:left="5797" w:hanging="286"/>
      </w:pPr>
      <w:rPr>
        <w:rFonts w:hint="default"/>
        <w:lang w:val="pl-PL" w:eastAsia="en-US" w:bidi="ar-SA"/>
      </w:rPr>
    </w:lvl>
    <w:lvl w:ilvl="8" w:tplc="7784A242">
      <w:numFmt w:val="bullet"/>
      <w:lvlText w:val="•"/>
      <w:lvlJc w:val="left"/>
      <w:pPr>
        <w:ind w:left="6967" w:hanging="286"/>
      </w:pPr>
      <w:rPr>
        <w:rFonts w:hint="default"/>
        <w:lang w:val="pl-PL" w:eastAsia="en-US" w:bidi="ar-SA"/>
      </w:rPr>
    </w:lvl>
  </w:abstractNum>
  <w:abstractNum w:abstractNumId="17" w15:restartNumberingAfterBreak="0">
    <w:nsid w:val="1F1776A0"/>
    <w:multiLevelType w:val="hybridMultilevel"/>
    <w:tmpl w:val="E24405EA"/>
    <w:lvl w:ilvl="0" w:tplc="FFFFFFFF">
      <w:start w:val="1"/>
      <w:numFmt w:val="decimal"/>
      <w:lvlText w:val="%1)"/>
      <w:lvlJc w:val="left"/>
      <w:pPr>
        <w:ind w:left="1003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3" w:hanging="180"/>
      </w:pPr>
    </w:lvl>
    <w:lvl w:ilvl="3" w:tplc="FFFFFFFF" w:tentative="1">
      <w:start w:val="1"/>
      <w:numFmt w:val="decimal"/>
      <w:lvlText w:val="%4."/>
      <w:lvlJc w:val="left"/>
      <w:pPr>
        <w:ind w:left="3163" w:hanging="360"/>
      </w:pPr>
    </w:lvl>
    <w:lvl w:ilvl="4" w:tplc="FFFFFFFF" w:tentative="1">
      <w:start w:val="1"/>
      <w:numFmt w:val="lowerLetter"/>
      <w:lvlText w:val="%5."/>
      <w:lvlJc w:val="left"/>
      <w:pPr>
        <w:ind w:left="3883" w:hanging="360"/>
      </w:pPr>
    </w:lvl>
    <w:lvl w:ilvl="5" w:tplc="FFFFFFFF" w:tentative="1">
      <w:start w:val="1"/>
      <w:numFmt w:val="lowerRoman"/>
      <w:lvlText w:val="%6."/>
      <w:lvlJc w:val="right"/>
      <w:pPr>
        <w:ind w:left="4603" w:hanging="180"/>
      </w:pPr>
    </w:lvl>
    <w:lvl w:ilvl="6" w:tplc="FFFFFFFF" w:tentative="1">
      <w:start w:val="1"/>
      <w:numFmt w:val="decimal"/>
      <w:lvlText w:val="%7."/>
      <w:lvlJc w:val="left"/>
      <w:pPr>
        <w:ind w:left="5323" w:hanging="360"/>
      </w:pPr>
    </w:lvl>
    <w:lvl w:ilvl="7" w:tplc="FFFFFFFF" w:tentative="1">
      <w:start w:val="1"/>
      <w:numFmt w:val="lowerLetter"/>
      <w:lvlText w:val="%8."/>
      <w:lvlJc w:val="left"/>
      <w:pPr>
        <w:ind w:left="6043" w:hanging="360"/>
      </w:pPr>
    </w:lvl>
    <w:lvl w:ilvl="8" w:tplc="FFFFFFFF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8" w15:restartNumberingAfterBreak="0">
    <w:nsid w:val="1F205244"/>
    <w:multiLevelType w:val="hybridMultilevel"/>
    <w:tmpl w:val="FB0E133A"/>
    <w:lvl w:ilvl="0" w:tplc="C5504196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79FA0CC6">
      <w:start w:val="1"/>
      <w:numFmt w:val="lowerLetter"/>
      <w:lvlText w:val="%2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2" w:tplc="E3C0EE7E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40B266A6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9" w15:restartNumberingAfterBreak="0">
    <w:nsid w:val="20C02AFF"/>
    <w:multiLevelType w:val="hybridMultilevel"/>
    <w:tmpl w:val="F2E8525E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E8ECE26">
      <w:start w:val="1"/>
      <w:numFmt w:val="decimal"/>
      <w:lvlText w:val="%2)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8640"/>
        </w:tabs>
        <w:ind w:left="86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10800"/>
        </w:tabs>
        <w:ind w:left="10800" w:hanging="180"/>
      </w:pPr>
      <w:rPr>
        <w:rFonts w:cs="Times New Roman"/>
      </w:rPr>
    </w:lvl>
  </w:abstractNum>
  <w:abstractNum w:abstractNumId="20" w15:restartNumberingAfterBreak="0">
    <w:nsid w:val="21D760E2"/>
    <w:multiLevelType w:val="hybridMultilevel"/>
    <w:tmpl w:val="AAF031FE"/>
    <w:lvl w:ilvl="0" w:tplc="39804642">
      <w:start w:val="1"/>
      <w:numFmt w:val="decimal"/>
      <w:lvlText w:val="%1."/>
      <w:lvlJc w:val="left"/>
      <w:pPr>
        <w:ind w:left="541" w:hanging="42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496E95A4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2" w:tplc="1A266EAC">
      <w:numFmt w:val="bullet"/>
      <w:lvlText w:val="•"/>
      <w:lvlJc w:val="left"/>
      <w:pPr>
        <w:ind w:left="1762" w:hanging="281"/>
      </w:pPr>
      <w:rPr>
        <w:rFonts w:hint="default"/>
        <w:lang w:val="pl-PL" w:eastAsia="en-US" w:bidi="ar-SA"/>
      </w:rPr>
    </w:lvl>
    <w:lvl w:ilvl="3" w:tplc="2BFA98BA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AB86D29E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83A0341A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3C40B826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4146ACE6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8BBC34EE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21" w15:restartNumberingAfterBreak="0">
    <w:nsid w:val="222D4A89"/>
    <w:multiLevelType w:val="hybridMultilevel"/>
    <w:tmpl w:val="CEDECD6C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40B266A6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73C8592E">
      <w:start w:val="1"/>
      <w:numFmt w:val="lowerLetter"/>
      <w:lvlText w:val="%4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4" w:tplc="79FA0CC6">
      <w:start w:val="1"/>
      <w:numFmt w:val="lowerLetter"/>
      <w:lvlText w:val="%5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5" w:tplc="0000001C">
      <w:start w:val="1"/>
      <w:numFmt w:val="lowerLetter"/>
      <w:lvlText w:val="%6)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 w15:restartNumberingAfterBreak="0">
    <w:nsid w:val="24003E27"/>
    <w:multiLevelType w:val="hybridMultilevel"/>
    <w:tmpl w:val="1A22D1DA"/>
    <w:lvl w:ilvl="0" w:tplc="1940ECB6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6A0471F0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6D32A10A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8A660DF0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0E5C2EA8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5F84B132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6414BDAC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F5EE72B0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49DC1202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23" w15:restartNumberingAfterBreak="0">
    <w:nsid w:val="240C2A01"/>
    <w:multiLevelType w:val="hybridMultilevel"/>
    <w:tmpl w:val="57BE826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24C13D67"/>
    <w:multiLevelType w:val="hybridMultilevel"/>
    <w:tmpl w:val="478C1FEA"/>
    <w:lvl w:ilvl="0" w:tplc="AEF80984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D7BCECC6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04580224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8172743C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AEF46C9E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559CA912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B7E8E3FE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0AF6C6CA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B5609D06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25" w15:restartNumberingAfterBreak="0">
    <w:nsid w:val="25223203"/>
    <w:multiLevelType w:val="hybridMultilevel"/>
    <w:tmpl w:val="91F02616"/>
    <w:lvl w:ilvl="0" w:tplc="723A76A4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1" w:tplc="E2DA6752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2" w:tplc="40C08FCE">
      <w:numFmt w:val="bullet"/>
      <w:lvlText w:val="•"/>
      <w:lvlJc w:val="left"/>
      <w:pPr>
        <w:ind w:left="1762" w:hanging="281"/>
      </w:pPr>
      <w:rPr>
        <w:rFonts w:hint="default"/>
        <w:lang w:val="pl-PL" w:eastAsia="en-US" w:bidi="ar-SA"/>
      </w:rPr>
    </w:lvl>
    <w:lvl w:ilvl="3" w:tplc="6A92D0A0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40A2D64E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0ABC4436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27B000A2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A10248B2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4E4A0614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26" w15:restartNumberingAfterBreak="0">
    <w:nsid w:val="2C1A1F7D"/>
    <w:multiLevelType w:val="hybridMultilevel"/>
    <w:tmpl w:val="6018EB2E"/>
    <w:lvl w:ilvl="0" w:tplc="E4845D40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cs="Times New Roman"/>
        <w:i w:val="0"/>
      </w:rPr>
    </w:lvl>
    <w:lvl w:ilvl="1" w:tplc="F28212CE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rFonts w:cs="Times New Roman"/>
        <w:b w:val="0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i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2DC52BC3"/>
    <w:multiLevelType w:val="hybridMultilevel"/>
    <w:tmpl w:val="4F469AB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2E8C7D0C"/>
    <w:multiLevelType w:val="hybridMultilevel"/>
    <w:tmpl w:val="C40697A2"/>
    <w:lvl w:ilvl="0" w:tplc="8BFE1FAA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C7C4589E">
      <w:numFmt w:val="bullet"/>
      <w:lvlText w:val="•"/>
      <w:lvlJc w:val="left"/>
      <w:pPr>
        <w:ind w:left="1362" w:hanging="360"/>
      </w:pPr>
      <w:rPr>
        <w:rFonts w:hint="default"/>
        <w:lang w:val="pl-PL" w:eastAsia="en-US" w:bidi="ar-SA"/>
      </w:rPr>
    </w:lvl>
    <w:lvl w:ilvl="2" w:tplc="1FE2907A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331AE1EE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1CF06C46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23FCC4EA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EA4ACC04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61600696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1ABC0D54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29" w15:restartNumberingAfterBreak="0">
    <w:nsid w:val="3596752E"/>
    <w:multiLevelType w:val="hybridMultilevel"/>
    <w:tmpl w:val="66CABFF8"/>
    <w:lvl w:ilvl="0" w:tplc="398E7E2A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A9304740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B19C23EC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7CD8F436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3F38BFB0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628026F6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3752C2FA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929A9B86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D2466D98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0" w15:restartNumberingAfterBreak="0">
    <w:nsid w:val="35C0370A"/>
    <w:multiLevelType w:val="hybridMultilevel"/>
    <w:tmpl w:val="F7EA836E"/>
    <w:lvl w:ilvl="0" w:tplc="A2BA4B64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17A44DC4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B8FE9C6C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894E1B1A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3E4E98BE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4E568FB0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B9D6C176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587629B4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4F5E50C0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1" w15:restartNumberingAfterBreak="0">
    <w:nsid w:val="37E93245"/>
    <w:multiLevelType w:val="hybridMultilevel"/>
    <w:tmpl w:val="91166D8E"/>
    <w:lvl w:ilvl="0" w:tplc="6E66964E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4D0ACE68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02EA13E8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2A80F142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2E560A86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04BE2F58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B92666E8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6C1040D8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23721EEE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2" w15:restartNumberingAfterBreak="0">
    <w:nsid w:val="37FA2FE5"/>
    <w:multiLevelType w:val="hybridMultilevel"/>
    <w:tmpl w:val="8F1EE562"/>
    <w:lvl w:ilvl="0" w:tplc="9A9A88CC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C77C9A8E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DDDA8794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C582A484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0E066360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C2F83530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F4D2E0A4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A02A0CBE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1E806716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3" w15:restartNumberingAfterBreak="0">
    <w:nsid w:val="4CCF6366"/>
    <w:multiLevelType w:val="hybridMultilevel"/>
    <w:tmpl w:val="619C05E2"/>
    <w:lvl w:ilvl="0" w:tplc="E4845D40">
      <w:start w:val="1"/>
      <w:numFmt w:val="decimal"/>
      <w:lvlText w:val="%1."/>
      <w:lvlJc w:val="left"/>
      <w:pPr>
        <w:tabs>
          <w:tab w:val="num" w:pos="870"/>
        </w:tabs>
        <w:ind w:left="870" w:hanging="510"/>
      </w:pPr>
      <w:rPr>
        <w:rFonts w:cs="Times New Roman"/>
        <w:i w:val="0"/>
      </w:rPr>
    </w:lvl>
    <w:lvl w:ilvl="1" w:tplc="8B966A1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4DBA1CEA"/>
    <w:multiLevelType w:val="hybridMultilevel"/>
    <w:tmpl w:val="2D7401FC"/>
    <w:lvl w:ilvl="0" w:tplc="8266035E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6A5CD6C8">
      <w:start w:val="1"/>
      <w:numFmt w:val="decimal"/>
      <w:lvlText w:val="%2)"/>
      <w:lvlJc w:val="left"/>
      <w:pPr>
        <w:ind w:left="83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39608004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8A92A552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19859F6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A092AA6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45CE4D7C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04B4BA4C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9AFC295A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35" w15:restartNumberingAfterBreak="0">
    <w:nsid w:val="4EDD49A1"/>
    <w:multiLevelType w:val="hybridMultilevel"/>
    <w:tmpl w:val="8B4C8AA4"/>
    <w:lvl w:ilvl="0" w:tplc="438CA0A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A1C46ECC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1E924128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0D96B638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29AE54F0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EE1A11F6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89760CA2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F918D71A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9AA66A02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36" w15:restartNumberingAfterBreak="0">
    <w:nsid w:val="51027F63"/>
    <w:multiLevelType w:val="hybridMultilevel"/>
    <w:tmpl w:val="725EDE94"/>
    <w:lvl w:ilvl="0" w:tplc="4EE411A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892E4C0E">
      <w:start w:val="1"/>
      <w:numFmt w:val="decimal"/>
      <w:lvlText w:val="%2)"/>
      <w:lvlJc w:val="left"/>
      <w:pPr>
        <w:ind w:left="836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7B18D828">
      <w:numFmt w:val="bullet"/>
      <w:lvlText w:val="•"/>
      <w:lvlJc w:val="left"/>
      <w:pPr>
        <w:ind w:left="1780" w:hanging="348"/>
      </w:pPr>
      <w:rPr>
        <w:rFonts w:hint="default"/>
        <w:lang w:val="pl-PL" w:eastAsia="en-US" w:bidi="ar-SA"/>
      </w:rPr>
    </w:lvl>
    <w:lvl w:ilvl="3" w:tplc="2C787E7E">
      <w:numFmt w:val="bullet"/>
      <w:lvlText w:val="•"/>
      <w:lvlJc w:val="left"/>
      <w:pPr>
        <w:ind w:left="2721" w:hanging="348"/>
      </w:pPr>
      <w:rPr>
        <w:rFonts w:hint="default"/>
        <w:lang w:val="pl-PL" w:eastAsia="en-US" w:bidi="ar-SA"/>
      </w:rPr>
    </w:lvl>
    <w:lvl w:ilvl="4" w:tplc="277C0686">
      <w:numFmt w:val="bullet"/>
      <w:lvlText w:val="•"/>
      <w:lvlJc w:val="left"/>
      <w:pPr>
        <w:ind w:left="3662" w:hanging="348"/>
      </w:pPr>
      <w:rPr>
        <w:rFonts w:hint="default"/>
        <w:lang w:val="pl-PL" w:eastAsia="en-US" w:bidi="ar-SA"/>
      </w:rPr>
    </w:lvl>
    <w:lvl w:ilvl="5" w:tplc="7BF863F4">
      <w:numFmt w:val="bullet"/>
      <w:lvlText w:val="•"/>
      <w:lvlJc w:val="left"/>
      <w:pPr>
        <w:ind w:left="4602" w:hanging="348"/>
      </w:pPr>
      <w:rPr>
        <w:rFonts w:hint="default"/>
        <w:lang w:val="pl-PL" w:eastAsia="en-US" w:bidi="ar-SA"/>
      </w:rPr>
    </w:lvl>
    <w:lvl w:ilvl="6" w:tplc="273A5F64">
      <w:numFmt w:val="bullet"/>
      <w:lvlText w:val="•"/>
      <w:lvlJc w:val="left"/>
      <w:pPr>
        <w:ind w:left="5543" w:hanging="348"/>
      </w:pPr>
      <w:rPr>
        <w:rFonts w:hint="default"/>
        <w:lang w:val="pl-PL" w:eastAsia="en-US" w:bidi="ar-SA"/>
      </w:rPr>
    </w:lvl>
    <w:lvl w:ilvl="7" w:tplc="EDF69DE2">
      <w:numFmt w:val="bullet"/>
      <w:lvlText w:val="•"/>
      <w:lvlJc w:val="left"/>
      <w:pPr>
        <w:ind w:left="6484" w:hanging="348"/>
      </w:pPr>
      <w:rPr>
        <w:rFonts w:hint="default"/>
        <w:lang w:val="pl-PL" w:eastAsia="en-US" w:bidi="ar-SA"/>
      </w:rPr>
    </w:lvl>
    <w:lvl w:ilvl="8" w:tplc="5776B220">
      <w:numFmt w:val="bullet"/>
      <w:lvlText w:val="•"/>
      <w:lvlJc w:val="left"/>
      <w:pPr>
        <w:ind w:left="7424" w:hanging="348"/>
      </w:pPr>
      <w:rPr>
        <w:rFonts w:hint="default"/>
        <w:lang w:val="pl-PL" w:eastAsia="en-US" w:bidi="ar-SA"/>
      </w:rPr>
    </w:lvl>
  </w:abstractNum>
  <w:abstractNum w:abstractNumId="37" w15:restartNumberingAfterBreak="0">
    <w:nsid w:val="53B10528"/>
    <w:multiLevelType w:val="multilevel"/>
    <w:tmpl w:val="49606A6A"/>
    <w:lvl w:ilvl="0">
      <w:start w:val="1"/>
      <w:numFmt w:val="decimal"/>
      <w:suff w:val="nothing"/>
      <w:lvlText w:val="Rozdział %1"/>
      <w:lvlJc w:val="left"/>
      <w:pPr>
        <w:ind w:left="4820" w:firstLine="0"/>
      </w:pPr>
      <w:rPr>
        <w:rFonts w:hint="default"/>
        <w:color w:val="auto"/>
      </w:rPr>
    </w:lvl>
    <w:lvl w:ilvl="1">
      <w:start w:val="1"/>
      <w:numFmt w:val="decimal"/>
      <w:lvlRestart w:val="0"/>
      <w:suff w:val="space"/>
      <w:lvlText w:val="§ %2."/>
      <w:lvlJc w:val="left"/>
      <w:pPr>
        <w:ind w:left="207" w:firstLine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1323" w:hanging="360"/>
      </w:pPr>
    </w:lvl>
    <w:lvl w:ilvl="3">
      <w:start w:val="1"/>
      <w:numFmt w:val="decimal"/>
      <w:lvlText w:val="%4)"/>
      <w:lvlJc w:val="left"/>
      <w:pPr>
        <w:ind w:left="643" w:hanging="360"/>
      </w:pPr>
    </w:lvl>
    <w:lvl w:ilvl="4">
      <w:start w:val="1"/>
      <w:numFmt w:val="lowerLetter"/>
      <w:suff w:val="space"/>
      <w:lvlText w:val="%5)"/>
      <w:lvlJc w:val="left"/>
      <w:pPr>
        <w:ind w:left="850" w:hanging="283"/>
      </w:pPr>
      <w:rPr>
        <w:rFonts w:hint="default"/>
      </w:rPr>
    </w:lvl>
    <w:lvl w:ilvl="5">
      <w:start w:val="1"/>
      <w:numFmt w:val="bullet"/>
      <w:suff w:val="space"/>
      <w:lvlText w:val=""/>
      <w:lvlJc w:val="left"/>
      <w:pPr>
        <w:ind w:left="1134" w:hanging="284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80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3" w:hanging="360"/>
      </w:pPr>
      <w:rPr>
        <w:rFonts w:hint="default"/>
      </w:rPr>
    </w:lvl>
  </w:abstractNum>
  <w:abstractNum w:abstractNumId="38" w15:restartNumberingAfterBreak="0">
    <w:nsid w:val="53C74D2D"/>
    <w:multiLevelType w:val="hybridMultilevel"/>
    <w:tmpl w:val="0CBCED6E"/>
    <w:lvl w:ilvl="0" w:tplc="54ACC2D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 w:tplc="64F6BE56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 w15:restartNumberingAfterBreak="0">
    <w:nsid w:val="546748E7"/>
    <w:multiLevelType w:val="hybridMultilevel"/>
    <w:tmpl w:val="90D257E4"/>
    <w:lvl w:ilvl="0" w:tplc="ED9CF9BC">
      <w:start w:val="1"/>
      <w:numFmt w:val="decimal"/>
      <w:lvlText w:val="%1."/>
      <w:lvlJc w:val="left"/>
      <w:pPr>
        <w:ind w:left="476" w:hanging="360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1" w:tplc="5FF25BCC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E40C22BC">
      <w:numFmt w:val="bullet"/>
      <w:lvlText w:val="•"/>
      <w:lvlJc w:val="left"/>
      <w:pPr>
        <w:ind w:left="1051" w:hanging="281"/>
      </w:pPr>
      <w:rPr>
        <w:rFonts w:hint="default"/>
        <w:lang w:val="pl-PL" w:eastAsia="en-US" w:bidi="ar-SA"/>
      </w:rPr>
    </w:lvl>
    <w:lvl w:ilvl="3" w:tplc="0FA8DDA4">
      <w:numFmt w:val="bullet"/>
      <w:lvlText w:val="•"/>
      <w:lvlJc w:val="left"/>
      <w:pPr>
        <w:ind w:left="1283" w:hanging="281"/>
      </w:pPr>
      <w:rPr>
        <w:rFonts w:hint="default"/>
        <w:lang w:val="pl-PL" w:eastAsia="en-US" w:bidi="ar-SA"/>
      </w:rPr>
    </w:lvl>
    <w:lvl w:ilvl="4" w:tplc="737A9C04">
      <w:numFmt w:val="bullet"/>
      <w:lvlText w:val="•"/>
      <w:lvlJc w:val="left"/>
      <w:pPr>
        <w:ind w:left="1514" w:hanging="281"/>
      </w:pPr>
      <w:rPr>
        <w:rFonts w:hint="default"/>
        <w:lang w:val="pl-PL" w:eastAsia="en-US" w:bidi="ar-SA"/>
      </w:rPr>
    </w:lvl>
    <w:lvl w:ilvl="5" w:tplc="CEA62AA8">
      <w:numFmt w:val="bullet"/>
      <w:lvlText w:val="•"/>
      <w:lvlJc w:val="left"/>
      <w:pPr>
        <w:ind w:left="1746" w:hanging="281"/>
      </w:pPr>
      <w:rPr>
        <w:rFonts w:hint="default"/>
        <w:lang w:val="pl-PL" w:eastAsia="en-US" w:bidi="ar-SA"/>
      </w:rPr>
    </w:lvl>
    <w:lvl w:ilvl="6" w:tplc="FD72B2BE">
      <w:numFmt w:val="bullet"/>
      <w:lvlText w:val="•"/>
      <w:lvlJc w:val="left"/>
      <w:pPr>
        <w:ind w:left="1978" w:hanging="281"/>
      </w:pPr>
      <w:rPr>
        <w:rFonts w:hint="default"/>
        <w:lang w:val="pl-PL" w:eastAsia="en-US" w:bidi="ar-SA"/>
      </w:rPr>
    </w:lvl>
    <w:lvl w:ilvl="7" w:tplc="CBFAE870">
      <w:numFmt w:val="bullet"/>
      <w:lvlText w:val="•"/>
      <w:lvlJc w:val="left"/>
      <w:pPr>
        <w:ind w:left="2209" w:hanging="281"/>
      </w:pPr>
      <w:rPr>
        <w:rFonts w:hint="default"/>
        <w:lang w:val="pl-PL" w:eastAsia="en-US" w:bidi="ar-SA"/>
      </w:rPr>
    </w:lvl>
    <w:lvl w:ilvl="8" w:tplc="9006A038">
      <w:numFmt w:val="bullet"/>
      <w:lvlText w:val="•"/>
      <w:lvlJc w:val="left"/>
      <w:pPr>
        <w:ind w:left="2441" w:hanging="281"/>
      </w:pPr>
      <w:rPr>
        <w:rFonts w:hint="default"/>
        <w:lang w:val="pl-PL" w:eastAsia="en-US" w:bidi="ar-SA"/>
      </w:rPr>
    </w:lvl>
  </w:abstractNum>
  <w:abstractNum w:abstractNumId="40" w15:restartNumberingAfterBreak="0">
    <w:nsid w:val="57EA628A"/>
    <w:multiLevelType w:val="multilevel"/>
    <w:tmpl w:val="6A18808C"/>
    <w:lvl w:ilvl="0">
      <w:start w:val="1"/>
      <w:numFmt w:val="decimal"/>
      <w:pStyle w:val="Rozdzia"/>
      <w:suff w:val="nothing"/>
      <w:lvlText w:val="Rozdział %1"/>
      <w:lvlJc w:val="left"/>
      <w:pPr>
        <w:ind w:left="4820" w:firstLine="0"/>
      </w:pPr>
      <w:rPr>
        <w:rFonts w:hint="default"/>
        <w:color w:val="auto"/>
      </w:rPr>
    </w:lvl>
    <w:lvl w:ilvl="1">
      <w:start w:val="1"/>
      <w:numFmt w:val="decimal"/>
      <w:lvlRestart w:val="0"/>
      <w:pStyle w:val="Paragraf"/>
      <w:suff w:val="space"/>
      <w:lvlText w:val="§ %2."/>
      <w:lvlJc w:val="left"/>
      <w:pPr>
        <w:ind w:left="207" w:firstLine="360"/>
      </w:pPr>
      <w:rPr>
        <w:rFonts w:hint="default"/>
        <w:b/>
        <w:i w:val="0"/>
      </w:rPr>
    </w:lvl>
    <w:lvl w:ilvl="2">
      <w:start w:val="1"/>
      <w:numFmt w:val="decimal"/>
      <w:pStyle w:val="Ustp"/>
      <w:lvlText w:val="%3."/>
      <w:lvlJc w:val="left"/>
      <w:pPr>
        <w:ind w:left="1323" w:hanging="360"/>
      </w:pPr>
    </w:lvl>
    <w:lvl w:ilvl="3">
      <w:start w:val="1"/>
      <w:numFmt w:val="decimal"/>
      <w:pStyle w:val="Punkt"/>
      <w:suff w:val="space"/>
      <w:lvlText w:val="%4)"/>
      <w:lvlJc w:val="right"/>
      <w:pPr>
        <w:ind w:left="283" w:firstLine="0"/>
      </w:pPr>
      <w:rPr>
        <w:rFonts w:hint="default"/>
      </w:rPr>
    </w:lvl>
    <w:lvl w:ilvl="4">
      <w:start w:val="1"/>
      <w:numFmt w:val="lowerLetter"/>
      <w:pStyle w:val="Litera"/>
      <w:suff w:val="space"/>
      <w:lvlText w:val="%5)"/>
      <w:lvlJc w:val="left"/>
      <w:pPr>
        <w:ind w:left="850" w:hanging="283"/>
      </w:pPr>
      <w:rPr>
        <w:rFonts w:hint="default"/>
      </w:rPr>
    </w:lvl>
    <w:lvl w:ilvl="5">
      <w:start w:val="1"/>
      <w:numFmt w:val="bullet"/>
      <w:pStyle w:val="Tiret"/>
      <w:suff w:val="space"/>
      <w:lvlText w:val=""/>
      <w:lvlJc w:val="left"/>
      <w:pPr>
        <w:ind w:left="1134" w:hanging="284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80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3" w:hanging="360"/>
      </w:pPr>
      <w:rPr>
        <w:rFonts w:hint="default"/>
      </w:rPr>
    </w:lvl>
  </w:abstractNum>
  <w:abstractNum w:abstractNumId="41" w15:restartNumberingAfterBreak="0">
    <w:nsid w:val="5B7F4FC2"/>
    <w:multiLevelType w:val="hybridMultilevel"/>
    <w:tmpl w:val="235E3290"/>
    <w:lvl w:ilvl="0" w:tplc="077A20EC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3"/>
        <w:szCs w:val="23"/>
        <w:lang w:val="pl-PL" w:eastAsia="en-US" w:bidi="ar-SA"/>
      </w:rPr>
    </w:lvl>
    <w:lvl w:ilvl="1" w:tplc="82E6111C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CD7A67FC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BC827014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3AC2A908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21F2B2D2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BC06BEC4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E230E170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1218986C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42" w15:restartNumberingAfterBreak="0">
    <w:nsid w:val="65CA4F2D"/>
    <w:multiLevelType w:val="multilevel"/>
    <w:tmpl w:val="45309C88"/>
    <w:lvl w:ilvl="0">
      <w:start w:val="1"/>
      <w:numFmt w:val="decimal"/>
      <w:suff w:val="nothing"/>
      <w:lvlText w:val="Rozdział %1"/>
      <w:lvlJc w:val="left"/>
      <w:pPr>
        <w:ind w:left="4820" w:firstLine="0"/>
      </w:pPr>
      <w:rPr>
        <w:rFonts w:hint="default"/>
        <w:color w:val="auto"/>
      </w:rPr>
    </w:lvl>
    <w:lvl w:ilvl="1">
      <w:start w:val="1"/>
      <w:numFmt w:val="decimal"/>
      <w:lvlRestart w:val="0"/>
      <w:suff w:val="space"/>
      <w:lvlText w:val="§ %2."/>
      <w:lvlJc w:val="left"/>
      <w:pPr>
        <w:ind w:left="207" w:firstLine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1323" w:hanging="360"/>
      </w:pPr>
    </w:lvl>
    <w:lvl w:ilvl="3">
      <w:start w:val="1"/>
      <w:numFmt w:val="decimal"/>
      <w:lvlText w:val="%4)"/>
      <w:lvlJc w:val="left"/>
      <w:pPr>
        <w:ind w:left="643" w:hanging="360"/>
      </w:pPr>
    </w:lvl>
    <w:lvl w:ilvl="4">
      <w:start w:val="1"/>
      <w:numFmt w:val="lowerLetter"/>
      <w:suff w:val="space"/>
      <w:lvlText w:val="%5)"/>
      <w:lvlJc w:val="left"/>
      <w:pPr>
        <w:ind w:left="850" w:hanging="283"/>
      </w:pPr>
      <w:rPr>
        <w:rFonts w:hint="default"/>
      </w:rPr>
    </w:lvl>
    <w:lvl w:ilvl="5">
      <w:start w:val="1"/>
      <w:numFmt w:val="bullet"/>
      <w:suff w:val="space"/>
      <w:lvlText w:val=""/>
      <w:lvlJc w:val="left"/>
      <w:pPr>
        <w:ind w:left="1134" w:hanging="284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80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3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3" w:hanging="360"/>
      </w:pPr>
      <w:rPr>
        <w:rFonts w:hint="default"/>
      </w:rPr>
    </w:lvl>
  </w:abstractNum>
  <w:abstractNum w:abstractNumId="43" w15:restartNumberingAfterBreak="0">
    <w:nsid w:val="70D90158"/>
    <w:multiLevelType w:val="hybridMultilevel"/>
    <w:tmpl w:val="65D4DA44"/>
    <w:lvl w:ilvl="0" w:tplc="EF88DA50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6240A5F4">
      <w:numFmt w:val="bullet"/>
      <w:lvlText w:val="•"/>
      <w:lvlJc w:val="left"/>
      <w:pPr>
        <w:ind w:left="1416" w:hanging="428"/>
      </w:pPr>
      <w:rPr>
        <w:rFonts w:hint="default"/>
        <w:lang w:val="pl-PL" w:eastAsia="en-US" w:bidi="ar-SA"/>
      </w:rPr>
    </w:lvl>
    <w:lvl w:ilvl="2" w:tplc="16AAE3B6">
      <w:numFmt w:val="bullet"/>
      <w:lvlText w:val="•"/>
      <w:lvlJc w:val="left"/>
      <w:pPr>
        <w:ind w:left="2293" w:hanging="428"/>
      </w:pPr>
      <w:rPr>
        <w:rFonts w:hint="default"/>
        <w:lang w:val="pl-PL" w:eastAsia="en-US" w:bidi="ar-SA"/>
      </w:rPr>
    </w:lvl>
    <w:lvl w:ilvl="3" w:tplc="57966DAE">
      <w:numFmt w:val="bullet"/>
      <w:lvlText w:val="•"/>
      <w:lvlJc w:val="left"/>
      <w:pPr>
        <w:ind w:left="3169" w:hanging="428"/>
      </w:pPr>
      <w:rPr>
        <w:rFonts w:hint="default"/>
        <w:lang w:val="pl-PL" w:eastAsia="en-US" w:bidi="ar-SA"/>
      </w:rPr>
    </w:lvl>
    <w:lvl w:ilvl="4" w:tplc="077C6A06">
      <w:numFmt w:val="bullet"/>
      <w:lvlText w:val="•"/>
      <w:lvlJc w:val="left"/>
      <w:pPr>
        <w:ind w:left="4046" w:hanging="428"/>
      </w:pPr>
      <w:rPr>
        <w:rFonts w:hint="default"/>
        <w:lang w:val="pl-PL" w:eastAsia="en-US" w:bidi="ar-SA"/>
      </w:rPr>
    </w:lvl>
    <w:lvl w:ilvl="5" w:tplc="C504D82C">
      <w:numFmt w:val="bullet"/>
      <w:lvlText w:val="•"/>
      <w:lvlJc w:val="left"/>
      <w:pPr>
        <w:ind w:left="4923" w:hanging="428"/>
      </w:pPr>
      <w:rPr>
        <w:rFonts w:hint="default"/>
        <w:lang w:val="pl-PL" w:eastAsia="en-US" w:bidi="ar-SA"/>
      </w:rPr>
    </w:lvl>
    <w:lvl w:ilvl="6" w:tplc="D11A6A12">
      <w:numFmt w:val="bullet"/>
      <w:lvlText w:val="•"/>
      <w:lvlJc w:val="left"/>
      <w:pPr>
        <w:ind w:left="5799" w:hanging="428"/>
      </w:pPr>
      <w:rPr>
        <w:rFonts w:hint="default"/>
        <w:lang w:val="pl-PL" w:eastAsia="en-US" w:bidi="ar-SA"/>
      </w:rPr>
    </w:lvl>
    <w:lvl w:ilvl="7" w:tplc="C576C066">
      <w:numFmt w:val="bullet"/>
      <w:lvlText w:val="•"/>
      <w:lvlJc w:val="left"/>
      <w:pPr>
        <w:ind w:left="6676" w:hanging="428"/>
      </w:pPr>
      <w:rPr>
        <w:rFonts w:hint="default"/>
        <w:lang w:val="pl-PL" w:eastAsia="en-US" w:bidi="ar-SA"/>
      </w:rPr>
    </w:lvl>
    <w:lvl w:ilvl="8" w:tplc="81BCA3B8">
      <w:numFmt w:val="bullet"/>
      <w:lvlText w:val="•"/>
      <w:lvlJc w:val="left"/>
      <w:pPr>
        <w:ind w:left="7553" w:hanging="428"/>
      </w:pPr>
      <w:rPr>
        <w:rFonts w:hint="default"/>
        <w:lang w:val="pl-PL" w:eastAsia="en-US" w:bidi="ar-SA"/>
      </w:rPr>
    </w:lvl>
  </w:abstractNum>
  <w:abstractNum w:abstractNumId="44" w15:restartNumberingAfterBreak="0">
    <w:nsid w:val="7806565A"/>
    <w:multiLevelType w:val="hybridMultilevel"/>
    <w:tmpl w:val="7B6407D8"/>
    <w:lvl w:ilvl="0" w:tplc="16A4E448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918057EC">
      <w:start w:val="1"/>
      <w:numFmt w:val="decimal"/>
      <w:lvlText w:val="%2)"/>
      <w:lvlJc w:val="left"/>
      <w:pPr>
        <w:ind w:left="824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87D6BA7E">
      <w:numFmt w:val="bullet"/>
      <w:lvlText w:val="•"/>
      <w:lvlJc w:val="left"/>
      <w:pPr>
        <w:ind w:left="1762" w:hanging="281"/>
      </w:pPr>
      <w:rPr>
        <w:rFonts w:hint="default"/>
        <w:lang w:val="pl-PL" w:eastAsia="en-US" w:bidi="ar-SA"/>
      </w:rPr>
    </w:lvl>
    <w:lvl w:ilvl="3" w:tplc="F934D002">
      <w:numFmt w:val="bullet"/>
      <w:lvlText w:val="•"/>
      <w:lvlJc w:val="left"/>
      <w:pPr>
        <w:ind w:left="2705" w:hanging="281"/>
      </w:pPr>
      <w:rPr>
        <w:rFonts w:hint="default"/>
        <w:lang w:val="pl-PL" w:eastAsia="en-US" w:bidi="ar-SA"/>
      </w:rPr>
    </w:lvl>
    <w:lvl w:ilvl="4" w:tplc="65CA6274">
      <w:numFmt w:val="bullet"/>
      <w:lvlText w:val="•"/>
      <w:lvlJc w:val="left"/>
      <w:pPr>
        <w:ind w:left="3648" w:hanging="281"/>
      </w:pPr>
      <w:rPr>
        <w:rFonts w:hint="default"/>
        <w:lang w:val="pl-PL" w:eastAsia="en-US" w:bidi="ar-SA"/>
      </w:rPr>
    </w:lvl>
    <w:lvl w:ilvl="5" w:tplc="832244C4">
      <w:numFmt w:val="bullet"/>
      <w:lvlText w:val="•"/>
      <w:lvlJc w:val="left"/>
      <w:pPr>
        <w:ind w:left="4591" w:hanging="281"/>
      </w:pPr>
      <w:rPr>
        <w:rFonts w:hint="default"/>
        <w:lang w:val="pl-PL" w:eastAsia="en-US" w:bidi="ar-SA"/>
      </w:rPr>
    </w:lvl>
    <w:lvl w:ilvl="6" w:tplc="AA3642BC">
      <w:numFmt w:val="bullet"/>
      <w:lvlText w:val="•"/>
      <w:lvlJc w:val="left"/>
      <w:pPr>
        <w:ind w:left="5534" w:hanging="281"/>
      </w:pPr>
      <w:rPr>
        <w:rFonts w:hint="default"/>
        <w:lang w:val="pl-PL" w:eastAsia="en-US" w:bidi="ar-SA"/>
      </w:rPr>
    </w:lvl>
    <w:lvl w:ilvl="7" w:tplc="9394042E">
      <w:numFmt w:val="bullet"/>
      <w:lvlText w:val="•"/>
      <w:lvlJc w:val="left"/>
      <w:pPr>
        <w:ind w:left="6477" w:hanging="281"/>
      </w:pPr>
      <w:rPr>
        <w:rFonts w:hint="default"/>
        <w:lang w:val="pl-PL" w:eastAsia="en-US" w:bidi="ar-SA"/>
      </w:rPr>
    </w:lvl>
    <w:lvl w:ilvl="8" w:tplc="D1728BEC">
      <w:numFmt w:val="bullet"/>
      <w:lvlText w:val="•"/>
      <w:lvlJc w:val="left"/>
      <w:pPr>
        <w:ind w:left="7420" w:hanging="281"/>
      </w:pPr>
      <w:rPr>
        <w:rFonts w:hint="default"/>
        <w:lang w:val="pl-PL" w:eastAsia="en-US" w:bidi="ar-SA"/>
      </w:rPr>
    </w:lvl>
  </w:abstractNum>
  <w:abstractNum w:abstractNumId="45" w15:restartNumberingAfterBreak="0">
    <w:nsid w:val="78A2286B"/>
    <w:multiLevelType w:val="hybridMultilevel"/>
    <w:tmpl w:val="BE78A436"/>
    <w:lvl w:ilvl="0" w:tplc="C616E9A8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ED1A8548">
      <w:start w:val="1"/>
      <w:numFmt w:val="decimal"/>
      <w:lvlText w:val="%2)"/>
      <w:lvlJc w:val="left"/>
      <w:pPr>
        <w:ind w:left="836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CB144770">
      <w:numFmt w:val="bullet"/>
      <w:lvlText w:val="•"/>
      <w:lvlJc w:val="left"/>
      <w:pPr>
        <w:ind w:left="1780" w:hanging="348"/>
      </w:pPr>
      <w:rPr>
        <w:rFonts w:hint="default"/>
        <w:lang w:val="pl-PL" w:eastAsia="en-US" w:bidi="ar-SA"/>
      </w:rPr>
    </w:lvl>
    <w:lvl w:ilvl="3" w:tplc="EEA26800">
      <w:numFmt w:val="bullet"/>
      <w:lvlText w:val="•"/>
      <w:lvlJc w:val="left"/>
      <w:pPr>
        <w:ind w:left="2721" w:hanging="348"/>
      </w:pPr>
      <w:rPr>
        <w:rFonts w:hint="default"/>
        <w:lang w:val="pl-PL" w:eastAsia="en-US" w:bidi="ar-SA"/>
      </w:rPr>
    </w:lvl>
    <w:lvl w:ilvl="4" w:tplc="4F7CC4C4">
      <w:numFmt w:val="bullet"/>
      <w:lvlText w:val="•"/>
      <w:lvlJc w:val="left"/>
      <w:pPr>
        <w:ind w:left="3662" w:hanging="348"/>
      </w:pPr>
      <w:rPr>
        <w:rFonts w:hint="default"/>
        <w:lang w:val="pl-PL" w:eastAsia="en-US" w:bidi="ar-SA"/>
      </w:rPr>
    </w:lvl>
    <w:lvl w:ilvl="5" w:tplc="090EE35C">
      <w:numFmt w:val="bullet"/>
      <w:lvlText w:val="•"/>
      <w:lvlJc w:val="left"/>
      <w:pPr>
        <w:ind w:left="4602" w:hanging="348"/>
      </w:pPr>
      <w:rPr>
        <w:rFonts w:hint="default"/>
        <w:lang w:val="pl-PL" w:eastAsia="en-US" w:bidi="ar-SA"/>
      </w:rPr>
    </w:lvl>
    <w:lvl w:ilvl="6" w:tplc="C02ABBB0">
      <w:numFmt w:val="bullet"/>
      <w:lvlText w:val="•"/>
      <w:lvlJc w:val="left"/>
      <w:pPr>
        <w:ind w:left="5543" w:hanging="348"/>
      </w:pPr>
      <w:rPr>
        <w:rFonts w:hint="default"/>
        <w:lang w:val="pl-PL" w:eastAsia="en-US" w:bidi="ar-SA"/>
      </w:rPr>
    </w:lvl>
    <w:lvl w:ilvl="7" w:tplc="020AA2D8">
      <w:numFmt w:val="bullet"/>
      <w:lvlText w:val="•"/>
      <w:lvlJc w:val="left"/>
      <w:pPr>
        <w:ind w:left="6484" w:hanging="348"/>
      </w:pPr>
      <w:rPr>
        <w:rFonts w:hint="default"/>
        <w:lang w:val="pl-PL" w:eastAsia="en-US" w:bidi="ar-SA"/>
      </w:rPr>
    </w:lvl>
    <w:lvl w:ilvl="8" w:tplc="A16E8F84">
      <w:numFmt w:val="bullet"/>
      <w:lvlText w:val="•"/>
      <w:lvlJc w:val="left"/>
      <w:pPr>
        <w:ind w:left="7424" w:hanging="348"/>
      </w:pPr>
      <w:rPr>
        <w:rFonts w:hint="default"/>
        <w:lang w:val="pl-PL" w:eastAsia="en-US" w:bidi="ar-SA"/>
      </w:rPr>
    </w:lvl>
  </w:abstractNum>
  <w:abstractNum w:abstractNumId="46" w15:restartNumberingAfterBreak="0">
    <w:nsid w:val="797D14C6"/>
    <w:multiLevelType w:val="hybridMultilevel"/>
    <w:tmpl w:val="E272E108"/>
    <w:lvl w:ilvl="0" w:tplc="051A388A">
      <w:start w:val="1"/>
      <w:numFmt w:val="decimal"/>
      <w:lvlText w:val="%1."/>
      <w:lvlJc w:val="left"/>
      <w:pPr>
        <w:ind w:left="428" w:hanging="428"/>
      </w:pPr>
      <w:rPr>
        <w:rFonts w:ascii="Times New Roman" w:eastAsia="Times New Roman" w:hAnsi="Times New Roman" w:cs="Times New Roman" w:hint="default"/>
        <w:b w:val="0"/>
        <w:bCs/>
        <w:w w:val="100"/>
        <w:sz w:val="24"/>
        <w:szCs w:val="24"/>
        <w:lang w:val="pl-PL" w:eastAsia="en-US" w:bidi="ar-SA"/>
      </w:rPr>
    </w:lvl>
    <w:lvl w:ilvl="1" w:tplc="049E7FB8">
      <w:start w:val="1"/>
      <w:numFmt w:val="decimal"/>
      <w:lvlText w:val="%2)"/>
      <w:lvlJc w:val="left"/>
      <w:pPr>
        <w:ind w:left="709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A89A9256">
      <w:numFmt w:val="bullet"/>
      <w:lvlText w:val="•"/>
      <w:lvlJc w:val="left"/>
      <w:pPr>
        <w:ind w:left="1647" w:hanging="281"/>
      </w:pPr>
      <w:rPr>
        <w:rFonts w:hint="default"/>
        <w:lang w:val="pl-PL" w:eastAsia="en-US" w:bidi="ar-SA"/>
      </w:rPr>
    </w:lvl>
    <w:lvl w:ilvl="3" w:tplc="8D742F3C">
      <w:numFmt w:val="bullet"/>
      <w:lvlText w:val="•"/>
      <w:lvlJc w:val="left"/>
      <w:pPr>
        <w:ind w:left="2590" w:hanging="281"/>
      </w:pPr>
      <w:rPr>
        <w:rFonts w:hint="default"/>
        <w:lang w:val="pl-PL" w:eastAsia="en-US" w:bidi="ar-SA"/>
      </w:rPr>
    </w:lvl>
    <w:lvl w:ilvl="4" w:tplc="8C54D6BE">
      <w:numFmt w:val="bullet"/>
      <w:lvlText w:val="•"/>
      <w:lvlJc w:val="left"/>
      <w:pPr>
        <w:ind w:left="3533" w:hanging="281"/>
      </w:pPr>
      <w:rPr>
        <w:rFonts w:hint="default"/>
        <w:lang w:val="pl-PL" w:eastAsia="en-US" w:bidi="ar-SA"/>
      </w:rPr>
    </w:lvl>
    <w:lvl w:ilvl="5" w:tplc="CF4E5CC8">
      <w:numFmt w:val="bullet"/>
      <w:lvlText w:val="•"/>
      <w:lvlJc w:val="left"/>
      <w:pPr>
        <w:ind w:left="4476" w:hanging="281"/>
      </w:pPr>
      <w:rPr>
        <w:rFonts w:hint="default"/>
        <w:lang w:val="pl-PL" w:eastAsia="en-US" w:bidi="ar-SA"/>
      </w:rPr>
    </w:lvl>
    <w:lvl w:ilvl="6" w:tplc="DF02F8BA">
      <w:numFmt w:val="bullet"/>
      <w:lvlText w:val="•"/>
      <w:lvlJc w:val="left"/>
      <w:pPr>
        <w:ind w:left="5419" w:hanging="281"/>
      </w:pPr>
      <w:rPr>
        <w:rFonts w:hint="default"/>
        <w:lang w:val="pl-PL" w:eastAsia="en-US" w:bidi="ar-SA"/>
      </w:rPr>
    </w:lvl>
    <w:lvl w:ilvl="7" w:tplc="BC34BBBE">
      <w:numFmt w:val="bullet"/>
      <w:lvlText w:val="•"/>
      <w:lvlJc w:val="left"/>
      <w:pPr>
        <w:ind w:left="6362" w:hanging="281"/>
      </w:pPr>
      <w:rPr>
        <w:rFonts w:hint="default"/>
        <w:lang w:val="pl-PL" w:eastAsia="en-US" w:bidi="ar-SA"/>
      </w:rPr>
    </w:lvl>
    <w:lvl w:ilvl="8" w:tplc="DC80D6DA">
      <w:numFmt w:val="bullet"/>
      <w:lvlText w:val="•"/>
      <w:lvlJc w:val="left"/>
      <w:pPr>
        <w:ind w:left="7305" w:hanging="281"/>
      </w:pPr>
      <w:rPr>
        <w:rFonts w:hint="default"/>
        <w:lang w:val="pl-PL" w:eastAsia="en-US" w:bidi="ar-SA"/>
      </w:rPr>
    </w:lvl>
  </w:abstractNum>
  <w:abstractNum w:abstractNumId="47" w15:restartNumberingAfterBreak="0">
    <w:nsid w:val="7B5F3FD1"/>
    <w:multiLevelType w:val="hybridMultilevel"/>
    <w:tmpl w:val="96A815F4"/>
    <w:lvl w:ilvl="0" w:tplc="B43256AE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7CD2609C"/>
    <w:multiLevelType w:val="hybridMultilevel"/>
    <w:tmpl w:val="16EE0AD4"/>
    <w:lvl w:ilvl="0" w:tplc="8F622682">
      <w:start w:val="1"/>
      <w:numFmt w:val="decimal"/>
      <w:lvlText w:val="%1."/>
      <w:lvlJc w:val="left"/>
      <w:pPr>
        <w:ind w:left="543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1" w:tplc="0A444C48">
      <w:start w:val="1"/>
      <w:numFmt w:val="decimal"/>
      <w:lvlText w:val="%2)"/>
      <w:lvlJc w:val="left"/>
      <w:pPr>
        <w:ind w:left="836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l-PL" w:eastAsia="en-US" w:bidi="ar-SA"/>
      </w:rPr>
    </w:lvl>
    <w:lvl w:ilvl="2" w:tplc="EF6491BE">
      <w:numFmt w:val="bullet"/>
      <w:lvlText w:val="•"/>
      <w:lvlJc w:val="left"/>
      <w:pPr>
        <w:ind w:left="1780" w:hanging="281"/>
      </w:pPr>
      <w:rPr>
        <w:rFonts w:hint="default"/>
        <w:lang w:val="pl-PL" w:eastAsia="en-US" w:bidi="ar-SA"/>
      </w:rPr>
    </w:lvl>
    <w:lvl w:ilvl="3" w:tplc="BEDEEB6E">
      <w:numFmt w:val="bullet"/>
      <w:lvlText w:val="•"/>
      <w:lvlJc w:val="left"/>
      <w:pPr>
        <w:ind w:left="2721" w:hanging="281"/>
      </w:pPr>
      <w:rPr>
        <w:rFonts w:hint="default"/>
        <w:lang w:val="pl-PL" w:eastAsia="en-US" w:bidi="ar-SA"/>
      </w:rPr>
    </w:lvl>
    <w:lvl w:ilvl="4" w:tplc="79402FE6">
      <w:numFmt w:val="bullet"/>
      <w:lvlText w:val="•"/>
      <w:lvlJc w:val="left"/>
      <w:pPr>
        <w:ind w:left="3662" w:hanging="281"/>
      </w:pPr>
      <w:rPr>
        <w:rFonts w:hint="default"/>
        <w:lang w:val="pl-PL" w:eastAsia="en-US" w:bidi="ar-SA"/>
      </w:rPr>
    </w:lvl>
    <w:lvl w:ilvl="5" w:tplc="0F50B484">
      <w:numFmt w:val="bullet"/>
      <w:lvlText w:val="•"/>
      <w:lvlJc w:val="left"/>
      <w:pPr>
        <w:ind w:left="4602" w:hanging="281"/>
      </w:pPr>
      <w:rPr>
        <w:rFonts w:hint="default"/>
        <w:lang w:val="pl-PL" w:eastAsia="en-US" w:bidi="ar-SA"/>
      </w:rPr>
    </w:lvl>
    <w:lvl w:ilvl="6" w:tplc="A2CE623A">
      <w:numFmt w:val="bullet"/>
      <w:lvlText w:val="•"/>
      <w:lvlJc w:val="left"/>
      <w:pPr>
        <w:ind w:left="5543" w:hanging="281"/>
      </w:pPr>
      <w:rPr>
        <w:rFonts w:hint="default"/>
        <w:lang w:val="pl-PL" w:eastAsia="en-US" w:bidi="ar-SA"/>
      </w:rPr>
    </w:lvl>
    <w:lvl w:ilvl="7" w:tplc="AED4703E">
      <w:numFmt w:val="bullet"/>
      <w:lvlText w:val="•"/>
      <w:lvlJc w:val="left"/>
      <w:pPr>
        <w:ind w:left="6484" w:hanging="281"/>
      </w:pPr>
      <w:rPr>
        <w:rFonts w:hint="default"/>
        <w:lang w:val="pl-PL" w:eastAsia="en-US" w:bidi="ar-SA"/>
      </w:rPr>
    </w:lvl>
    <w:lvl w:ilvl="8" w:tplc="71ECCF00">
      <w:numFmt w:val="bullet"/>
      <w:lvlText w:val="•"/>
      <w:lvlJc w:val="left"/>
      <w:pPr>
        <w:ind w:left="7424" w:hanging="281"/>
      </w:pPr>
      <w:rPr>
        <w:rFonts w:hint="default"/>
        <w:lang w:val="pl-PL" w:eastAsia="en-US" w:bidi="ar-SA"/>
      </w:rPr>
    </w:lvl>
  </w:abstractNum>
  <w:abstractNum w:abstractNumId="49" w15:restartNumberingAfterBreak="0">
    <w:nsid w:val="7D9D41CE"/>
    <w:multiLevelType w:val="multilevel"/>
    <w:tmpl w:val="050619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41"/>
  </w:num>
  <w:num w:numId="2">
    <w:abstractNumId w:val="2"/>
  </w:num>
  <w:num w:numId="3">
    <w:abstractNumId w:val="35"/>
  </w:num>
  <w:num w:numId="4">
    <w:abstractNumId w:val="16"/>
  </w:num>
  <w:num w:numId="5">
    <w:abstractNumId w:val="32"/>
  </w:num>
  <w:num w:numId="6">
    <w:abstractNumId w:val="20"/>
  </w:num>
  <w:num w:numId="7">
    <w:abstractNumId w:val="1"/>
  </w:num>
  <w:num w:numId="8">
    <w:abstractNumId w:val="7"/>
  </w:num>
  <w:num w:numId="9">
    <w:abstractNumId w:val="31"/>
  </w:num>
  <w:num w:numId="10">
    <w:abstractNumId w:val="3"/>
  </w:num>
  <w:num w:numId="11">
    <w:abstractNumId w:val="11"/>
  </w:num>
  <w:num w:numId="12">
    <w:abstractNumId w:val="44"/>
  </w:num>
  <w:num w:numId="13">
    <w:abstractNumId w:val="25"/>
  </w:num>
  <w:num w:numId="14">
    <w:abstractNumId w:val="34"/>
  </w:num>
  <w:num w:numId="15">
    <w:abstractNumId w:val="43"/>
  </w:num>
  <w:num w:numId="16">
    <w:abstractNumId w:val="15"/>
  </w:num>
  <w:num w:numId="17">
    <w:abstractNumId w:val="6"/>
  </w:num>
  <w:num w:numId="18">
    <w:abstractNumId w:val="0"/>
  </w:num>
  <w:num w:numId="19">
    <w:abstractNumId w:val="30"/>
  </w:num>
  <w:num w:numId="20">
    <w:abstractNumId w:val="24"/>
  </w:num>
  <w:num w:numId="21">
    <w:abstractNumId w:val="29"/>
  </w:num>
  <w:num w:numId="22">
    <w:abstractNumId w:val="48"/>
  </w:num>
  <w:num w:numId="23">
    <w:abstractNumId w:val="39"/>
  </w:num>
  <w:num w:numId="24">
    <w:abstractNumId w:val="45"/>
  </w:num>
  <w:num w:numId="25">
    <w:abstractNumId w:val="22"/>
  </w:num>
  <w:num w:numId="26">
    <w:abstractNumId w:val="28"/>
  </w:num>
  <w:num w:numId="27">
    <w:abstractNumId w:val="36"/>
  </w:num>
  <w:num w:numId="28">
    <w:abstractNumId w:val="5"/>
  </w:num>
  <w:num w:numId="29">
    <w:abstractNumId w:val="46"/>
  </w:num>
  <w:num w:numId="30">
    <w:abstractNumId w:val="9"/>
  </w:num>
  <w:num w:numId="31">
    <w:abstractNumId w:val="4"/>
  </w:num>
  <w:num w:numId="32">
    <w:abstractNumId w:val="26"/>
  </w:num>
  <w:num w:numId="33">
    <w:abstractNumId w:val="33"/>
  </w:num>
  <w:num w:numId="34">
    <w:abstractNumId w:val="13"/>
  </w:num>
  <w:num w:numId="35">
    <w:abstractNumId w:val="38"/>
  </w:num>
  <w:num w:numId="36">
    <w:abstractNumId w:val="49"/>
  </w:num>
  <w:num w:numId="37">
    <w:abstractNumId w:val="21"/>
  </w:num>
  <w:num w:numId="38">
    <w:abstractNumId w:val="10"/>
  </w:num>
  <w:num w:numId="39">
    <w:abstractNumId w:val="18"/>
  </w:num>
  <w:num w:numId="40">
    <w:abstractNumId w:val="19"/>
  </w:num>
  <w:num w:numId="41">
    <w:abstractNumId w:val="40"/>
  </w:num>
  <w:num w:numId="42">
    <w:abstractNumId w:val="47"/>
  </w:num>
  <w:num w:numId="43">
    <w:abstractNumId w:val="8"/>
  </w:num>
  <w:num w:numId="44">
    <w:abstractNumId w:val="12"/>
  </w:num>
  <w:num w:numId="45">
    <w:abstractNumId w:val="4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7"/>
  </w:num>
  <w:num w:numId="47">
    <w:abstractNumId w:val="42"/>
  </w:num>
  <w:num w:numId="48">
    <w:abstractNumId w:val="27"/>
  </w:num>
  <w:num w:numId="49">
    <w:abstractNumId w:val="23"/>
  </w:num>
  <w:num w:numId="50">
    <w:abstractNumId w:val="17"/>
  </w:num>
  <w:num w:numId="51">
    <w:abstractNumId w:val="1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B70"/>
    <w:rsid w:val="0001168B"/>
    <w:rsid w:val="00014845"/>
    <w:rsid w:val="00014B38"/>
    <w:rsid w:val="00026C84"/>
    <w:rsid w:val="0002708F"/>
    <w:rsid w:val="00030E76"/>
    <w:rsid w:val="000330EB"/>
    <w:rsid w:val="0004637E"/>
    <w:rsid w:val="000A39B5"/>
    <w:rsid w:val="000B455D"/>
    <w:rsid w:val="000C6EEE"/>
    <w:rsid w:val="000E17D6"/>
    <w:rsid w:val="00153367"/>
    <w:rsid w:val="0018478D"/>
    <w:rsid w:val="00185466"/>
    <w:rsid w:val="001F1813"/>
    <w:rsid w:val="002040EC"/>
    <w:rsid w:val="00204AEA"/>
    <w:rsid w:val="00224859"/>
    <w:rsid w:val="00285CBC"/>
    <w:rsid w:val="002866F1"/>
    <w:rsid w:val="002901BD"/>
    <w:rsid w:val="002A2B38"/>
    <w:rsid w:val="002B6232"/>
    <w:rsid w:val="002C3FCA"/>
    <w:rsid w:val="002E1D58"/>
    <w:rsid w:val="002F74CE"/>
    <w:rsid w:val="00312E2E"/>
    <w:rsid w:val="00321DB1"/>
    <w:rsid w:val="00333812"/>
    <w:rsid w:val="00347676"/>
    <w:rsid w:val="00353572"/>
    <w:rsid w:val="00390D8C"/>
    <w:rsid w:val="003961DC"/>
    <w:rsid w:val="003D12C1"/>
    <w:rsid w:val="003E4567"/>
    <w:rsid w:val="003F1B0D"/>
    <w:rsid w:val="00423EF4"/>
    <w:rsid w:val="00483069"/>
    <w:rsid w:val="004A1843"/>
    <w:rsid w:val="004A6DE2"/>
    <w:rsid w:val="004D5BE0"/>
    <w:rsid w:val="004E36EC"/>
    <w:rsid w:val="004E6CB2"/>
    <w:rsid w:val="00501345"/>
    <w:rsid w:val="005413F5"/>
    <w:rsid w:val="00560AA5"/>
    <w:rsid w:val="00584796"/>
    <w:rsid w:val="005D4B07"/>
    <w:rsid w:val="005D72BB"/>
    <w:rsid w:val="006308E9"/>
    <w:rsid w:val="00631A4E"/>
    <w:rsid w:val="0063621F"/>
    <w:rsid w:val="006742D9"/>
    <w:rsid w:val="006B61DC"/>
    <w:rsid w:val="006D7B70"/>
    <w:rsid w:val="00703729"/>
    <w:rsid w:val="007410AE"/>
    <w:rsid w:val="00755757"/>
    <w:rsid w:val="00762610"/>
    <w:rsid w:val="0076481A"/>
    <w:rsid w:val="007D100C"/>
    <w:rsid w:val="007D2DEF"/>
    <w:rsid w:val="007E3C17"/>
    <w:rsid w:val="007E6136"/>
    <w:rsid w:val="008244E7"/>
    <w:rsid w:val="00857B55"/>
    <w:rsid w:val="00862220"/>
    <w:rsid w:val="00862EF7"/>
    <w:rsid w:val="00870F2F"/>
    <w:rsid w:val="00885DFD"/>
    <w:rsid w:val="00890EAD"/>
    <w:rsid w:val="008944CA"/>
    <w:rsid w:val="008B14AA"/>
    <w:rsid w:val="008D4256"/>
    <w:rsid w:val="00916F6A"/>
    <w:rsid w:val="00961BA3"/>
    <w:rsid w:val="00966A17"/>
    <w:rsid w:val="00976231"/>
    <w:rsid w:val="00980E4B"/>
    <w:rsid w:val="009944ED"/>
    <w:rsid w:val="009A6429"/>
    <w:rsid w:val="009B5CB9"/>
    <w:rsid w:val="00A067F1"/>
    <w:rsid w:val="00A23CA1"/>
    <w:rsid w:val="00A3224F"/>
    <w:rsid w:val="00A32CA1"/>
    <w:rsid w:val="00A474C3"/>
    <w:rsid w:val="00A67DCC"/>
    <w:rsid w:val="00A84E1D"/>
    <w:rsid w:val="00A97251"/>
    <w:rsid w:val="00AB29F4"/>
    <w:rsid w:val="00AF39E9"/>
    <w:rsid w:val="00AF6ABA"/>
    <w:rsid w:val="00B01DCB"/>
    <w:rsid w:val="00B02BE3"/>
    <w:rsid w:val="00B145B5"/>
    <w:rsid w:val="00B83982"/>
    <w:rsid w:val="00B937A1"/>
    <w:rsid w:val="00CB36C4"/>
    <w:rsid w:val="00CC1903"/>
    <w:rsid w:val="00CC237D"/>
    <w:rsid w:val="00CD23F1"/>
    <w:rsid w:val="00CD4852"/>
    <w:rsid w:val="00CF66D2"/>
    <w:rsid w:val="00D00598"/>
    <w:rsid w:val="00D05788"/>
    <w:rsid w:val="00D07B06"/>
    <w:rsid w:val="00D16EAC"/>
    <w:rsid w:val="00D37013"/>
    <w:rsid w:val="00D45222"/>
    <w:rsid w:val="00D52254"/>
    <w:rsid w:val="00D52C15"/>
    <w:rsid w:val="00D532F1"/>
    <w:rsid w:val="00D56548"/>
    <w:rsid w:val="00D61A7A"/>
    <w:rsid w:val="00D65C72"/>
    <w:rsid w:val="00D67089"/>
    <w:rsid w:val="00D93692"/>
    <w:rsid w:val="00DD0531"/>
    <w:rsid w:val="00DD7536"/>
    <w:rsid w:val="00E034D4"/>
    <w:rsid w:val="00E51142"/>
    <w:rsid w:val="00E6256E"/>
    <w:rsid w:val="00F04EC6"/>
    <w:rsid w:val="00F271F4"/>
    <w:rsid w:val="00F644DD"/>
    <w:rsid w:val="00F94D84"/>
    <w:rsid w:val="00F95666"/>
    <w:rsid w:val="00FA564B"/>
    <w:rsid w:val="00FC5929"/>
    <w:rsid w:val="00FC6926"/>
    <w:rsid w:val="00FD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BE77C1"/>
  <w15:docId w15:val="{A68E833D-B985-4F2E-A7DB-D76A2BFBC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uiPriority w:val="1"/>
    <w:qFormat/>
    <w:pPr>
      <w:ind w:left="4412"/>
      <w:outlineLvl w:val="0"/>
    </w:pPr>
    <w:rPr>
      <w:b/>
      <w:bCs/>
      <w:sz w:val="24"/>
      <w:szCs w:val="24"/>
    </w:rPr>
  </w:style>
  <w:style w:type="paragraph" w:styleId="Nagwek2">
    <w:name w:val="heading 2"/>
    <w:basedOn w:val="Normalny"/>
    <w:uiPriority w:val="1"/>
    <w:qFormat/>
    <w:pPr>
      <w:spacing w:before="4"/>
      <w:ind w:left="543" w:hanging="428"/>
      <w:outlineLvl w:val="1"/>
    </w:pPr>
    <w:rPr>
      <w:sz w:val="24"/>
      <w:szCs w:val="24"/>
    </w:rPr>
  </w:style>
  <w:style w:type="paragraph" w:styleId="Nagwek3">
    <w:name w:val="heading 3"/>
    <w:basedOn w:val="Normalny"/>
    <w:uiPriority w:val="1"/>
    <w:qFormat/>
    <w:pPr>
      <w:ind w:left="4422"/>
      <w:outlineLvl w:val="2"/>
    </w:pPr>
    <w:rPr>
      <w:b/>
      <w:bCs/>
      <w:sz w:val="23"/>
      <w:szCs w:val="23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E456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E456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E456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ind w:left="543" w:hanging="428"/>
    </w:pPr>
    <w:rPr>
      <w:sz w:val="23"/>
      <w:szCs w:val="23"/>
    </w:rPr>
  </w:style>
  <w:style w:type="paragraph" w:styleId="Tytu">
    <w:name w:val="Title"/>
    <w:basedOn w:val="Normalny"/>
    <w:uiPriority w:val="1"/>
    <w:qFormat/>
    <w:pPr>
      <w:spacing w:before="229"/>
      <w:ind w:left="1094" w:right="1070"/>
      <w:jc w:val="center"/>
    </w:pPr>
    <w:rPr>
      <w:b/>
      <w:bCs/>
      <w:sz w:val="72"/>
      <w:szCs w:val="72"/>
    </w:rPr>
  </w:style>
  <w:style w:type="paragraph" w:styleId="Akapitzlist">
    <w:name w:val="List Paragraph"/>
    <w:basedOn w:val="Normalny"/>
    <w:uiPriority w:val="34"/>
    <w:qFormat/>
    <w:pPr>
      <w:ind w:left="543" w:hanging="428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E625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6256E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E625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6256E"/>
    <w:rPr>
      <w:rFonts w:ascii="Times New Roman" w:eastAsia="Times New Roman" w:hAnsi="Times New Roman" w:cs="Times New Roman"/>
      <w:lang w:val="pl-PL"/>
    </w:rPr>
  </w:style>
  <w:style w:type="character" w:styleId="Hipercze">
    <w:name w:val="Hyperlink"/>
    <w:basedOn w:val="Domylnaczcionkaakapitu"/>
    <w:uiPriority w:val="99"/>
    <w:unhideWhenUsed/>
    <w:rsid w:val="003961DC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rsid w:val="0022485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67F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67F1"/>
    <w:rPr>
      <w:rFonts w:ascii="Segoe UI" w:eastAsia="Times New Roman" w:hAnsi="Segoe UI" w:cs="Segoe UI"/>
      <w:sz w:val="18"/>
      <w:szCs w:val="18"/>
      <w:lang w:val="pl-PL"/>
    </w:rPr>
  </w:style>
  <w:style w:type="paragraph" w:customStyle="1" w:styleId="Rozdzia">
    <w:name w:val="Rozdział"/>
    <w:basedOn w:val="Nagwek1"/>
    <w:qFormat/>
    <w:rsid w:val="003E4567"/>
    <w:pPr>
      <w:widowControl/>
      <w:numPr>
        <w:numId w:val="41"/>
      </w:numPr>
      <w:autoSpaceDE/>
      <w:autoSpaceDN/>
      <w:spacing w:before="240" w:after="240"/>
      <w:jc w:val="center"/>
    </w:pPr>
    <w:rPr>
      <w:rFonts w:ascii="Cambria" w:eastAsiaTheme="majorEastAsia" w:hAnsi="Cambria" w:cstheme="majorBidi"/>
      <w:bCs w:val="0"/>
      <w:color w:val="002060"/>
      <w:szCs w:val="32"/>
    </w:rPr>
  </w:style>
  <w:style w:type="paragraph" w:customStyle="1" w:styleId="Paragraf">
    <w:name w:val="Paragraf"/>
    <w:basedOn w:val="Nagwek2"/>
    <w:qFormat/>
    <w:rsid w:val="003E4567"/>
    <w:pPr>
      <w:widowControl/>
      <w:numPr>
        <w:ilvl w:val="1"/>
        <w:numId w:val="41"/>
      </w:numPr>
      <w:autoSpaceDE/>
      <w:autoSpaceDN/>
      <w:spacing w:before="240"/>
      <w:jc w:val="both"/>
    </w:pPr>
    <w:rPr>
      <w:rFonts w:ascii="Cambria" w:eastAsiaTheme="majorEastAsia" w:hAnsi="Cambria" w:cstheme="majorBidi"/>
      <w:sz w:val="22"/>
      <w:szCs w:val="26"/>
    </w:rPr>
  </w:style>
  <w:style w:type="paragraph" w:customStyle="1" w:styleId="Ustp">
    <w:name w:val="Ustęp"/>
    <w:basedOn w:val="Nagwek3"/>
    <w:qFormat/>
    <w:rsid w:val="003E4567"/>
    <w:pPr>
      <w:widowControl/>
      <w:numPr>
        <w:ilvl w:val="2"/>
        <w:numId w:val="41"/>
      </w:numPr>
      <w:autoSpaceDE/>
      <w:autoSpaceDN/>
      <w:spacing w:before="240"/>
      <w:jc w:val="both"/>
    </w:pPr>
    <w:rPr>
      <w:rFonts w:ascii="Cambria" w:eastAsiaTheme="majorEastAsia" w:hAnsi="Cambria" w:cstheme="majorBidi"/>
      <w:b w:val="0"/>
      <w:bCs w:val="0"/>
      <w:color w:val="000000" w:themeColor="text1"/>
      <w:sz w:val="22"/>
      <w:szCs w:val="24"/>
    </w:rPr>
  </w:style>
  <w:style w:type="paragraph" w:customStyle="1" w:styleId="Punkt">
    <w:name w:val="Punkt"/>
    <w:basedOn w:val="Nagwek4"/>
    <w:autoRedefine/>
    <w:qFormat/>
    <w:rsid w:val="003E4567"/>
    <w:pPr>
      <w:keepNext w:val="0"/>
      <w:keepLines w:val="0"/>
      <w:widowControl/>
      <w:numPr>
        <w:ilvl w:val="3"/>
        <w:numId w:val="41"/>
      </w:numPr>
      <w:autoSpaceDE/>
      <w:autoSpaceDN/>
      <w:spacing w:before="0" w:line="276" w:lineRule="auto"/>
    </w:pPr>
    <w:rPr>
      <w:rFonts w:ascii="Verdana" w:hAnsi="Verdana"/>
      <w:i w:val="0"/>
      <w:color w:val="auto"/>
      <w:sz w:val="18"/>
      <w:szCs w:val="18"/>
    </w:rPr>
  </w:style>
  <w:style w:type="paragraph" w:customStyle="1" w:styleId="Litera">
    <w:name w:val="Litera"/>
    <w:basedOn w:val="Nagwek5"/>
    <w:qFormat/>
    <w:rsid w:val="003E4567"/>
    <w:pPr>
      <w:keepNext w:val="0"/>
      <w:keepLines w:val="0"/>
      <w:widowControl/>
      <w:numPr>
        <w:ilvl w:val="4"/>
        <w:numId w:val="41"/>
      </w:numPr>
      <w:autoSpaceDE/>
      <w:autoSpaceDN/>
      <w:spacing w:before="0"/>
    </w:pPr>
    <w:rPr>
      <w:rFonts w:ascii="Cambria" w:hAnsi="Cambria"/>
      <w:color w:val="auto"/>
    </w:rPr>
  </w:style>
  <w:style w:type="paragraph" w:customStyle="1" w:styleId="Tiret">
    <w:name w:val="Tiret"/>
    <w:basedOn w:val="Nagwek6"/>
    <w:qFormat/>
    <w:rsid w:val="003E4567"/>
    <w:pPr>
      <w:keepNext w:val="0"/>
      <w:keepLines w:val="0"/>
      <w:widowControl/>
      <w:numPr>
        <w:ilvl w:val="5"/>
        <w:numId w:val="41"/>
      </w:numPr>
      <w:autoSpaceDE/>
      <w:autoSpaceDN/>
      <w:spacing w:before="0"/>
    </w:pPr>
    <w:rPr>
      <w:rFonts w:ascii="Cambria" w:hAnsi="Cambria"/>
      <w:color w:val="auto"/>
    </w:rPr>
  </w:style>
  <w:style w:type="character" w:customStyle="1" w:styleId="st">
    <w:name w:val="st"/>
    <w:basedOn w:val="Domylnaczcionkaakapitu"/>
    <w:rsid w:val="003E4567"/>
  </w:style>
  <w:style w:type="paragraph" w:styleId="Spistreci2">
    <w:name w:val="toc 2"/>
    <w:basedOn w:val="Normalny"/>
    <w:next w:val="Normalny"/>
    <w:autoRedefine/>
    <w:uiPriority w:val="39"/>
    <w:unhideWhenUsed/>
    <w:rsid w:val="003E4567"/>
    <w:pPr>
      <w:widowControl/>
      <w:autoSpaceDE/>
      <w:autoSpaceDN/>
      <w:spacing w:after="100" w:line="259" w:lineRule="auto"/>
      <w:ind w:left="220"/>
    </w:pPr>
    <w:rPr>
      <w:rFonts w:asciiTheme="minorHAnsi" w:eastAsiaTheme="minorHAnsi" w:hAnsiTheme="minorHAnsi" w:cstheme="minorBidi"/>
    </w:rPr>
  </w:style>
  <w:style w:type="paragraph" w:styleId="Spistreci1">
    <w:name w:val="toc 1"/>
    <w:basedOn w:val="Normalny"/>
    <w:next w:val="Normalny"/>
    <w:autoRedefine/>
    <w:uiPriority w:val="39"/>
    <w:unhideWhenUsed/>
    <w:rsid w:val="003E4567"/>
    <w:pPr>
      <w:widowControl/>
      <w:autoSpaceDE/>
      <w:autoSpaceDN/>
      <w:spacing w:after="100" w:line="259" w:lineRule="auto"/>
    </w:pPr>
    <w:rPr>
      <w:rFonts w:ascii="Cambria" w:eastAsiaTheme="minorHAnsi" w:hAnsi="Cambria" w:cstheme="minorBidi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E4567"/>
    <w:rPr>
      <w:rFonts w:ascii="Times New Roman" w:eastAsia="Times New Roman" w:hAnsi="Times New Roman" w:cs="Times New Roman"/>
      <w:sz w:val="23"/>
      <w:szCs w:val="23"/>
      <w:lang w:val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E4567"/>
    <w:rPr>
      <w:rFonts w:asciiTheme="majorHAnsi" w:eastAsiaTheme="majorEastAsia" w:hAnsiTheme="majorHAnsi" w:cstheme="majorBidi"/>
      <w:i/>
      <w:iCs/>
      <w:color w:val="365F91" w:themeColor="accent1" w:themeShade="BF"/>
      <w:lang w:val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E4567"/>
    <w:rPr>
      <w:rFonts w:asciiTheme="majorHAnsi" w:eastAsiaTheme="majorEastAsia" w:hAnsiTheme="majorHAnsi" w:cstheme="majorBidi"/>
      <w:color w:val="365F91" w:themeColor="accent1" w:themeShade="BF"/>
      <w:lang w:val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E4567"/>
    <w:rPr>
      <w:rFonts w:asciiTheme="majorHAnsi" w:eastAsiaTheme="majorEastAsia" w:hAnsiTheme="majorHAnsi" w:cstheme="majorBidi"/>
      <w:color w:val="243F60" w:themeColor="accent1" w:themeShade="7F"/>
      <w:lang w:val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D23F1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Spistreci3">
    <w:name w:val="toc 3"/>
    <w:basedOn w:val="Normalny"/>
    <w:next w:val="Normalny"/>
    <w:autoRedefine/>
    <w:uiPriority w:val="39"/>
    <w:unhideWhenUsed/>
    <w:rsid w:val="00CD23F1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250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11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p10@zyrardow.pl" TargetMode="External"/><Relationship Id="rId13" Type="http://schemas.openxmlformats.org/officeDocument/2006/relationships/hyperlink" Target="http://przedszkole226.waw.pl/components/com_documents/documents/Ramowyrozkaddnia_153.pdf" TargetMode="External"/><Relationship Id="rId18" Type="http://schemas.openxmlformats.org/officeDocument/2006/relationships/hyperlink" Target="http://przedszkole226.waw.pl/components/com_documents/documents/Politykaochronydzieci_116.pdf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rawo.sejm.gov.pl/isap.nsf/DocDetails.xsp?id=WDU19971330883" TargetMode="External"/><Relationship Id="rId17" Type="http://schemas.openxmlformats.org/officeDocument/2006/relationships/hyperlink" Target="http://prawo.sejm.gov.pl/isap.nsf/DocDetails.xsp?id=WDU1997088055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rawo.sejm.gov.pl/isap.nsf/DocDetails.xsp?id=WDu19820030019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awo.sejm.gov.pl/isap.nsf/DocDetails.xsp?id=WDU1997133088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przedszkole226.waw.pl/components/com_documents/documents/Owiadczenieoodbiorzedziecka_108.pdf" TargetMode="External"/><Relationship Id="rId10" Type="http://schemas.openxmlformats.org/officeDocument/2006/relationships/hyperlink" Target="http://prawo.sejm.gov.pl/isap.nsf/DocDetails.xsp?id=WDU20170001616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rawo.sejm.gov.pl/isap.nsf/DocDetails.xsp?id=WDU20170001578" TargetMode="External"/><Relationship Id="rId14" Type="http://schemas.openxmlformats.org/officeDocument/2006/relationships/hyperlink" Target="https://bip.warszawa.pl/NR/exeres/4EBF3D2F-3115-4B5E-870E-D1CE518C3C8A%2Cframeless.ht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275D74-728C-4D1E-9D54-0C3B1C482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11179</Words>
  <Characters>67076</Characters>
  <Application>Microsoft Office Word</Application>
  <DocSecurity>0</DocSecurity>
  <Lines>558</Lines>
  <Paragraphs>156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ROZDZIAŁ I</vt:lpstr>
    </vt:vector>
  </TitlesOfParts>
  <Company/>
  <LinksUpToDate>false</LinksUpToDate>
  <CharactersWithSpaces>78099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ROZDZIAŁ I</dc:title>
  <dc:creator>JANEK</dc:creator>
  <cp:lastModifiedBy>Wioleta Zientala</cp:lastModifiedBy>
  <cp:revision>2</cp:revision>
  <cp:lastPrinted>2021-05-12T13:29:00Z</cp:lastPrinted>
  <dcterms:created xsi:type="dcterms:W3CDTF">2025-04-14T09:11:00Z</dcterms:created>
  <dcterms:modified xsi:type="dcterms:W3CDTF">2025-04-14T09:11:00Z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2020-09-02T00:00:00Z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2021-03-25T00:00:00Z</vt:filetime>
  </property>
</Properties>
</file>