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2C" w:rsidRPr="0059602C" w:rsidRDefault="0059602C" w:rsidP="0059602C">
      <w:pPr>
        <w:jc w:val="right"/>
        <w:rPr>
          <w:rFonts w:ascii="Verdana" w:hAnsi="Verdana"/>
          <w:noProof/>
          <w:sz w:val="16"/>
          <w:szCs w:val="16"/>
          <w:lang w:eastAsia="pl-PL"/>
        </w:rPr>
      </w:pPr>
      <w:r w:rsidRPr="0059602C">
        <w:rPr>
          <w:rFonts w:ascii="Verdana" w:hAnsi="Verdana"/>
          <w:noProof/>
          <w:sz w:val="16"/>
          <w:szCs w:val="16"/>
          <w:lang w:eastAsia="pl-PL"/>
        </w:rPr>
        <w:t>Załącznik Nr 1</w:t>
      </w:r>
      <w:r w:rsidRPr="0059602C">
        <w:rPr>
          <w:rFonts w:ascii="Verdana" w:hAnsi="Verdana"/>
          <w:noProof/>
          <w:sz w:val="16"/>
          <w:szCs w:val="16"/>
          <w:lang w:eastAsia="pl-PL"/>
        </w:rPr>
        <w:br/>
        <w:t>do Zarządzenia Nr 6/2020 Dyrektora</w:t>
      </w:r>
      <w:r>
        <w:rPr>
          <w:rFonts w:ascii="Verdana" w:hAnsi="Verdana"/>
          <w:noProof/>
          <w:sz w:val="16"/>
          <w:szCs w:val="16"/>
          <w:lang w:eastAsia="pl-PL"/>
        </w:rPr>
        <w:br/>
        <w:t>Miejskiego Integracyjnego Przedszkola Nr 10</w:t>
      </w:r>
      <w:r>
        <w:rPr>
          <w:rFonts w:ascii="Verdana" w:hAnsi="Verdana"/>
          <w:noProof/>
          <w:sz w:val="16"/>
          <w:szCs w:val="16"/>
          <w:lang w:eastAsia="pl-PL"/>
        </w:rPr>
        <w:br/>
        <w:t>w Żyrardowie</w:t>
      </w:r>
    </w:p>
    <w:p w:rsidR="0059602C" w:rsidRPr="0059602C" w:rsidRDefault="0059602C" w:rsidP="0059602C">
      <w:pPr>
        <w:jc w:val="right"/>
        <w:rPr>
          <w:rFonts w:ascii="Verdana" w:hAnsi="Verdana"/>
          <w:b/>
          <w:noProof/>
          <w:sz w:val="16"/>
          <w:szCs w:val="16"/>
          <w:lang w:eastAsia="pl-PL"/>
        </w:rPr>
      </w:pPr>
    </w:p>
    <w:p w:rsidR="0059602C" w:rsidRDefault="0059602C" w:rsidP="0059602C">
      <w:pPr>
        <w:jc w:val="center"/>
        <w:rPr>
          <w:rFonts w:ascii="Verdana" w:hAnsi="Verdana"/>
          <w:b/>
          <w:noProof/>
          <w:sz w:val="40"/>
          <w:szCs w:val="40"/>
          <w:lang w:eastAsia="pl-PL"/>
        </w:rPr>
      </w:pPr>
    </w:p>
    <w:p w:rsidR="0059602C" w:rsidRPr="00AF5C33" w:rsidRDefault="00AE68FC" w:rsidP="00AF5C33">
      <w:pPr>
        <w:jc w:val="center"/>
        <w:rPr>
          <w:rFonts w:ascii="Verdana" w:hAnsi="Verdana"/>
          <w:b/>
          <w:noProof/>
          <w:sz w:val="32"/>
          <w:szCs w:val="32"/>
          <w:lang w:eastAsia="pl-PL"/>
        </w:rPr>
      </w:pPr>
      <w:r>
        <w:rPr>
          <w:rFonts w:ascii="Verdana" w:hAnsi="Verdana"/>
          <w:b/>
          <w:noProof/>
          <w:sz w:val="48"/>
          <w:szCs w:val="48"/>
          <w:lang w:eastAsia="pl-PL"/>
        </w:rPr>
        <w:t>WEWNĘTRZNE</w:t>
      </w:r>
      <w:r w:rsidR="00E52915" w:rsidRPr="00AF5C33">
        <w:rPr>
          <w:rFonts w:ascii="Verdana" w:hAnsi="Verdana"/>
          <w:b/>
          <w:noProof/>
          <w:sz w:val="48"/>
          <w:szCs w:val="48"/>
          <w:lang w:eastAsia="pl-PL"/>
        </w:rPr>
        <w:t xml:space="preserve"> </w:t>
      </w:r>
      <w:r>
        <w:rPr>
          <w:rFonts w:ascii="Verdana" w:hAnsi="Verdana"/>
          <w:b/>
          <w:noProof/>
          <w:sz w:val="48"/>
          <w:szCs w:val="48"/>
          <w:lang w:eastAsia="pl-PL"/>
        </w:rPr>
        <w:t>PROCEDURY</w:t>
      </w:r>
      <w:r w:rsidR="0059602C" w:rsidRPr="00AF5C33">
        <w:rPr>
          <w:rFonts w:ascii="Verdana" w:hAnsi="Verdana"/>
          <w:b/>
          <w:noProof/>
          <w:sz w:val="48"/>
          <w:szCs w:val="48"/>
          <w:lang w:eastAsia="pl-PL"/>
        </w:rPr>
        <w:t xml:space="preserve"> BEZPIECZEŃSTWA</w:t>
      </w:r>
      <w:r w:rsidR="00E52915" w:rsidRPr="00AF5C33">
        <w:rPr>
          <w:rFonts w:ascii="Verdana" w:hAnsi="Verdana"/>
          <w:b/>
          <w:noProof/>
          <w:sz w:val="48"/>
          <w:szCs w:val="48"/>
          <w:lang w:eastAsia="pl-PL"/>
        </w:rPr>
        <w:br/>
      </w:r>
      <w:r>
        <w:rPr>
          <w:rFonts w:ascii="Verdana" w:hAnsi="Verdana"/>
          <w:b/>
          <w:noProof/>
          <w:sz w:val="32"/>
          <w:szCs w:val="32"/>
          <w:lang w:eastAsia="pl-PL"/>
        </w:rPr>
        <w:t>W WARUNKACH PANDEMII</w:t>
      </w:r>
      <w:r w:rsidR="00E52915" w:rsidRPr="00F62D2D">
        <w:rPr>
          <w:rFonts w:ascii="Verdana" w:hAnsi="Verdana"/>
          <w:b/>
          <w:noProof/>
          <w:sz w:val="32"/>
          <w:szCs w:val="32"/>
          <w:lang w:eastAsia="pl-PL"/>
        </w:rPr>
        <w:t xml:space="preserve"> </w:t>
      </w:r>
      <w:r w:rsidR="00AF5C33">
        <w:rPr>
          <w:rFonts w:ascii="Verdana" w:hAnsi="Verdana"/>
          <w:b/>
          <w:noProof/>
          <w:sz w:val="32"/>
          <w:szCs w:val="32"/>
          <w:lang w:eastAsia="pl-PL"/>
        </w:rPr>
        <w:t>COVID-19</w:t>
      </w:r>
      <w:r w:rsidR="00E52915">
        <w:rPr>
          <w:rFonts w:ascii="Verdana" w:hAnsi="Verdana"/>
          <w:b/>
          <w:noProof/>
          <w:sz w:val="40"/>
          <w:szCs w:val="40"/>
          <w:lang w:eastAsia="pl-PL"/>
        </w:rPr>
        <w:br/>
      </w:r>
      <w:r>
        <w:rPr>
          <w:rFonts w:ascii="Verdana" w:hAnsi="Verdana"/>
          <w:b/>
          <w:noProof/>
          <w:color w:val="808080" w:themeColor="background1" w:themeShade="80"/>
          <w:sz w:val="28"/>
          <w:szCs w:val="28"/>
          <w:lang w:eastAsia="pl-PL"/>
        </w:rPr>
        <w:t>OBOWIĄZUJĄCE</w:t>
      </w:r>
      <w:r w:rsidR="00E52915" w:rsidRPr="00E52915">
        <w:rPr>
          <w:rFonts w:ascii="Verdana" w:hAnsi="Verdana"/>
          <w:b/>
          <w:noProof/>
          <w:color w:val="808080" w:themeColor="background1" w:themeShade="80"/>
          <w:sz w:val="28"/>
          <w:szCs w:val="28"/>
          <w:lang w:eastAsia="pl-PL"/>
        </w:rPr>
        <w:t xml:space="preserve"> NA TERENIE</w:t>
      </w:r>
      <w:r w:rsidR="00E52915" w:rsidRPr="00E52915">
        <w:rPr>
          <w:rFonts w:ascii="Verdana" w:hAnsi="Verdana"/>
          <w:b/>
          <w:noProof/>
          <w:color w:val="808080" w:themeColor="background1" w:themeShade="80"/>
          <w:sz w:val="28"/>
          <w:szCs w:val="28"/>
          <w:lang w:eastAsia="pl-PL"/>
        </w:rPr>
        <w:br/>
        <w:t>MIESKIEGO INTEGRACYJNEGO PRZEDSZKOLA NR 10</w:t>
      </w:r>
      <w:r w:rsidR="0059602C" w:rsidRPr="00E52915">
        <w:rPr>
          <w:rFonts w:ascii="Verdana" w:hAnsi="Verdana"/>
          <w:b/>
          <w:noProof/>
          <w:color w:val="808080" w:themeColor="background1" w:themeShade="80"/>
          <w:sz w:val="28"/>
          <w:szCs w:val="28"/>
          <w:lang w:eastAsia="pl-PL"/>
        </w:rPr>
        <w:br/>
      </w:r>
    </w:p>
    <w:p w:rsidR="0059602C" w:rsidRDefault="0059602C">
      <w:pPr>
        <w:rPr>
          <w:noProof/>
          <w:lang w:eastAsia="pl-PL"/>
        </w:rPr>
      </w:pPr>
    </w:p>
    <w:p w:rsidR="000D6287" w:rsidRDefault="000D6287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59602C" w:rsidRDefault="0059602C" w:rsidP="00E52915">
      <w:pPr>
        <w:rPr>
          <w:rFonts w:ascii="Verdana" w:hAnsi="Verdana"/>
        </w:rPr>
      </w:pPr>
    </w:p>
    <w:p w:rsidR="0059602C" w:rsidRDefault="0059602C" w:rsidP="0059602C">
      <w:pPr>
        <w:jc w:val="center"/>
        <w:rPr>
          <w:rFonts w:ascii="Verdana" w:hAnsi="Verdana"/>
        </w:rPr>
      </w:pPr>
    </w:p>
    <w:p w:rsidR="00BE5A0B" w:rsidRDefault="00BE5A0B" w:rsidP="0059602C">
      <w:pPr>
        <w:jc w:val="center"/>
        <w:rPr>
          <w:rFonts w:ascii="Verdana" w:hAnsi="Verdana"/>
        </w:rPr>
      </w:pPr>
    </w:p>
    <w:p w:rsidR="00BE5A0B" w:rsidRDefault="00BE5A0B" w:rsidP="0059602C">
      <w:pPr>
        <w:jc w:val="center"/>
        <w:rPr>
          <w:rFonts w:ascii="Verdana" w:hAnsi="Verdana"/>
        </w:rPr>
      </w:pPr>
    </w:p>
    <w:p w:rsidR="00BE5A0B" w:rsidRDefault="00BE5A0B" w:rsidP="00AF5C33">
      <w:pPr>
        <w:rPr>
          <w:rFonts w:ascii="Verdana" w:hAnsi="Verdana"/>
        </w:rPr>
      </w:pPr>
    </w:p>
    <w:p w:rsidR="00DC275C" w:rsidRDefault="00DC275C" w:rsidP="00AF5C33">
      <w:pPr>
        <w:rPr>
          <w:rFonts w:ascii="Verdana" w:hAnsi="Verdana"/>
        </w:rPr>
      </w:pPr>
    </w:p>
    <w:p w:rsidR="00DC275C" w:rsidRDefault="00CF7780" w:rsidP="00CF778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Żyrardów, dnia 6 maja 2020r. </w:t>
      </w:r>
    </w:p>
    <w:p w:rsidR="00E42AD2" w:rsidRDefault="00E42AD2" w:rsidP="00E42AD2">
      <w:pPr>
        <w:jc w:val="center"/>
        <w:rPr>
          <w:rFonts w:ascii="Verdana" w:hAnsi="Verdana"/>
          <w:sz w:val="18"/>
          <w:szCs w:val="18"/>
        </w:rPr>
      </w:pPr>
    </w:p>
    <w:p w:rsidR="00431274" w:rsidRPr="00E84C10" w:rsidRDefault="008A2629" w:rsidP="008A2629">
      <w:pPr>
        <w:suppressAutoHyphens/>
        <w:spacing w:after="0" w:line="360" w:lineRule="auto"/>
        <w:ind w:left="360"/>
        <w:jc w:val="center"/>
        <w:rPr>
          <w:rFonts w:ascii="Verdana" w:eastAsia="Times New Roman" w:hAnsi="Verdana" w:cs="Calibri"/>
          <w:lang w:eastAsia="pl-PL"/>
        </w:rPr>
      </w:pPr>
      <w:r>
        <w:rPr>
          <w:rFonts w:ascii="Verdana" w:eastAsia="Times New Roman" w:hAnsi="Verdana" w:cs="Calibri"/>
          <w:b/>
          <w:lang w:eastAsia="pl-PL"/>
        </w:rPr>
        <w:lastRenderedPageBreak/>
        <w:t>PODSTAWA PRAWNA</w:t>
      </w:r>
    </w:p>
    <w:p w:rsidR="00431274" w:rsidRDefault="00431274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>Art. 66 i 72 Konstytucji Rzeczypospolitej Polskiej,</w:t>
      </w:r>
    </w:p>
    <w:p w:rsidR="00963F0B" w:rsidRDefault="00963F0B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>Ustawa z dnia 26 czerwca 1974 roku – Kodeks Prac</w:t>
      </w:r>
      <w:r w:rsidR="00D648C7">
        <w:rPr>
          <w:rFonts w:ascii="Verdana" w:eastAsia="Times New Roman" w:hAnsi="Verdana" w:cs="Calibri"/>
          <w:sz w:val="18"/>
          <w:szCs w:val="18"/>
          <w:lang w:eastAsia="pl-PL"/>
        </w:rPr>
        <w:t xml:space="preserve">y ( t.j. Dz. U. 2019 poz. 1040 </w:t>
      </w: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 xml:space="preserve">z późniejszymi zmianami), Rozdział X;  </w:t>
      </w:r>
    </w:p>
    <w:p w:rsidR="00136255" w:rsidRDefault="00136255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 xml:space="preserve">Ustawa z dnia 5 grudnia 2008 r. o zapobieganiu oraz zwalczaniu zakażeń i chorób zakaźnych u ludzi (Dz.U. </w:t>
      </w:r>
      <w:r w:rsidR="00D648C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>z 2019 r. poz.1239 ze zm.),</w:t>
      </w:r>
    </w:p>
    <w:p w:rsidR="00136255" w:rsidRPr="00725608" w:rsidRDefault="00136255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Ministra Edukacji Narodowej i Sportu w sprawie bezpieczeństwa i higieny w publicznych </w:t>
      </w:r>
      <w:r w:rsidR="00D648C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 xml:space="preserve">i niepublicznych szkołach i placówkach </w:t>
      </w:r>
      <w:r w:rsidRPr="00725608">
        <w:rPr>
          <w:rFonts w:ascii="Verdana" w:eastAsia="Times New Roman" w:hAnsi="Verdana" w:cs="Calibri"/>
          <w:sz w:val="18"/>
          <w:szCs w:val="18"/>
          <w:shd w:val="clear" w:color="auto" w:fill="FFFFFF"/>
          <w:lang w:eastAsia="pl-PL"/>
        </w:rPr>
        <w:t>(Dz.U. z 2003 r. Nr 6 poz. 69 ze zm.),</w:t>
      </w:r>
    </w:p>
    <w:p w:rsidR="00136255" w:rsidRPr="00DD27AF" w:rsidRDefault="00136255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>Rozporządzenie Ministra Edukacji Narodowej z dnia 29 kwietnia 2020 r. zmien</w:t>
      </w:r>
      <w:r w:rsidR="00D648C7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 xml:space="preserve">iające rozporządzenie w sprawie </w:t>
      </w:r>
      <w:r w:rsidRPr="00725608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>czasowego ograniczenia funkcjonowania jednostek systemu oświaty w związku z zapobieganiem, przeciwdziałaniem i zwalczaniem COVID-19,</w:t>
      </w:r>
    </w:p>
    <w:p w:rsidR="00BE5A0B" w:rsidRPr="00725608" w:rsidRDefault="00136255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 xml:space="preserve">Wytyczne </w:t>
      </w:r>
      <w:r w:rsidR="006064AB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>przeciwe</w:t>
      </w:r>
      <w:r w:rsidR="000B58A2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>pidem</w:t>
      </w:r>
      <w:r w:rsidR="006064AB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>iczne</w:t>
      </w:r>
      <w:r w:rsidRPr="00725608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 xml:space="preserve"> Głównego Inspektoratu Sanitarnego</w:t>
      </w:r>
      <w:r w:rsidR="00AE68FC">
        <w:rPr>
          <w:rFonts w:ascii="Verdana" w:eastAsia="Times New Roman" w:hAnsi="Verdana" w:cs="Calibri"/>
          <w:color w:val="1B1B1B"/>
          <w:sz w:val="18"/>
          <w:szCs w:val="18"/>
          <w:shd w:val="clear" w:color="auto" w:fill="FFFFFF"/>
          <w:lang w:eastAsia="pl-PL"/>
        </w:rPr>
        <w:t xml:space="preserve">  z dnia 4 maja 2020r.,</w:t>
      </w:r>
    </w:p>
    <w:p w:rsidR="00136255" w:rsidRPr="00725608" w:rsidRDefault="00136255" w:rsidP="005D124A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>Wytyczne Ministerstwa Zdrowia, Ministerstwa Edukacji Narodo</w:t>
      </w:r>
      <w:r w:rsidR="00725608" w:rsidRPr="00725608">
        <w:rPr>
          <w:rFonts w:ascii="Verdana" w:eastAsia="Times New Roman" w:hAnsi="Verdana" w:cs="Calibri"/>
          <w:sz w:val="18"/>
          <w:szCs w:val="18"/>
          <w:lang w:eastAsia="pl-PL"/>
        </w:rPr>
        <w:t xml:space="preserve">wej i GIS – ulotka </w:t>
      </w:r>
      <w:r w:rsidR="00BE5A0B" w:rsidRPr="00725608">
        <w:rPr>
          <w:rFonts w:ascii="Verdana" w:eastAsia="Times New Roman" w:hAnsi="Verdana" w:cs="Calibri"/>
          <w:sz w:val="18"/>
          <w:szCs w:val="18"/>
          <w:lang w:eastAsia="pl-PL"/>
        </w:rPr>
        <w:t>informacyjna.</w:t>
      </w:r>
      <w:r w:rsidRPr="0072560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FF4AFB" w:rsidRDefault="00FF4AFB" w:rsidP="005F347C">
      <w:pPr>
        <w:pStyle w:val="Textbody"/>
        <w:spacing w:after="0"/>
        <w:jc w:val="both"/>
        <w:rPr>
          <w:rStyle w:val="StrongEmphasis"/>
          <w:rFonts w:ascii="Verdana" w:hAnsi="Verdana"/>
          <w:sz w:val="18"/>
          <w:szCs w:val="18"/>
        </w:rPr>
      </w:pPr>
    </w:p>
    <w:p w:rsidR="005F347C" w:rsidRDefault="00401115" w:rsidP="00D648C7">
      <w:pPr>
        <w:pStyle w:val="Textbody"/>
        <w:tabs>
          <w:tab w:val="left" w:pos="4305"/>
          <w:tab w:val="center" w:pos="5233"/>
        </w:tabs>
        <w:spacing w:after="0" w:line="360" w:lineRule="auto"/>
        <w:jc w:val="center"/>
      </w:pPr>
      <w:r>
        <w:rPr>
          <w:rStyle w:val="StrongEmphasis"/>
          <w:rFonts w:ascii="Verdana" w:hAnsi="Verdana"/>
          <w:sz w:val="18"/>
          <w:szCs w:val="18"/>
        </w:rPr>
        <w:t>CEL PROCEDURY</w:t>
      </w:r>
    </w:p>
    <w:p w:rsidR="00FF4AFB" w:rsidRDefault="00BE5A0B" w:rsidP="007E1034">
      <w:pPr>
        <w:pStyle w:val="Textbody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Style w:val="StrongEmphasis"/>
          <w:rFonts w:ascii="Verdana" w:hAnsi="Verdana"/>
          <w:b w:val="0"/>
          <w:sz w:val="18"/>
          <w:szCs w:val="18"/>
        </w:rPr>
      </w:pPr>
      <w:r w:rsidRPr="00960741">
        <w:rPr>
          <w:rStyle w:val="StrongEmphasis"/>
          <w:rFonts w:ascii="Verdana" w:hAnsi="Verdana"/>
          <w:b w:val="0"/>
          <w:sz w:val="18"/>
          <w:szCs w:val="18"/>
        </w:rPr>
        <w:t xml:space="preserve">Wprowadzenie procedury znajduje swoje uzasadnienie w trosce o </w:t>
      </w:r>
      <w:r w:rsidR="00960741">
        <w:rPr>
          <w:rStyle w:val="StrongEmphasis"/>
          <w:rFonts w:ascii="Verdana" w:hAnsi="Verdana"/>
          <w:b w:val="0"/>
          <w:sz w:val="18"/>
          <w:szCs w:val="18"/>
        </w:rPr>
        <w:t xml:space="preserve">bezpieczeństwo zdrowotne </w:t>
      </w:r>
      <w:r w:rsidR="00D648C7">
        <w:rPr>
          <w:rStyle w:val="StrongEmphasis"/>
          <w:rFonts w:ascii="Verdana" w:hAnsi="Verdana"/>
          <w:b w:val="0"/>
          <w:sz w:val="18"/>
          <w:szCs w:val="18"/>
        </w:rPr>
        <w:t xml:space="preserve">każdego dziecka </w:t>
      </w:r>
      <w:r w:rsidRPr="00960741">
        <w:rPr>
          <w:rStyle w:val="StrongEmphasis"/>
          <w:rFonts w:ascii="Verdana" w:hAnsi="Verdana"/>
          <w:b w:val="0"/>
          <w:sz w:val="18"/>
          <w:szCs w:val="18"/>
        </w:rPr>
        <w:t>objętego opieką naszej placówk</w:t>
      </w:r>
      <w:r w:rsidR="00960741">
        <w:rPr>
          <w:rStyle w:val="StrongEmphasis"/>
          <w:rFonts w:ascii="Verdana" w:hAnsi="Verdana"/>
          <w:b w:val="0"/>
          <w:sz w:val="18"/>
          <w:szCs w:val="18"/>
        </w:rPr>
        <w:t xml:space="preserve">i, jego rodziców i każdego pracownika przedszkola oraz ich ochrony </w:t>
      </w:r>
      <w:r w:rsidRPr="00960741">
        <w:rPr>
          <w:rStyle w:val="StrongEmphasis"/>
          <w:rFonts w:ascii="Verdana" w:hAnsi="Verdana"/>
          <w:b w:val="0"/>
          <w:sz w:val="18"/>
          <w:szCs w:val="18"/>
        </w:rPr>
        <w:t>przed rozprzestrzenianiem chorób zakaźnych</w:t>
      </w:r>
      <w:r w:rsidR="00960741">
        <w:rPr>
          <w:rStyle w:val="StrongEmphasis"/>
          <w:rFonts w:ascii="Verdana" w:hAnsi="Verdana"/>
          <w:b w:val="0"/>
          <w:sz w:val="18"/>
          <w:szCs w:val="18"/>
        </w:rPr>
        <w:t>, w tym COVID-19</w:t>
      </w:r>
      <w:r w:rsidRPr="00960741">
        <w:rPr>
          <w:rStyle w:val="StrongEmphasis"/>
          <w:rFonts w:ascii="Verdana" w:hAnsi="Verdana"/>
          <w:b w:val="0"/>
          <w:sz w:val="18"/>
          <w:szCs w:val="18"/>
        </w:rPr>
        <w:t xml:space="preserve"> w przedszkolu. </w:t>
      </w:r>
    </w:p>
    <w:p w:rsidR="006064AB" w:rsidRDefault="000B58A2" w:rsidP="007E1034">
      <w:pPr>
        <w:pStyle w:val="Textbody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Style w:val="StrongEmphasis"/>
          <w:rFonts w:ascii="Verdana" w:hAnsi="Verdana"/>
          <w:b w:val="0"/>
          <w:sz w:val="18"/>
          <w:szCs w:val="18"/>
        </w:rPr>
      </w:pPr>
      <w:r>
        <w:rPr>
          <w:rStyle w:val="StrongEmphasis"/>
          <w:rFonts w:ascii="Verdana" w:hAnsi="Verdana"/>
          <w:b w:val="0"/>
          <w:sz w:val="18"/>
          <w:szCs w:val="18"/>
        </w:rPr>
        <w:t>Dostosowanie organizacji pracy Miejskiego Integracyjnego Przedszkola Nr 10 do istniejących warunków epidemicznych.</w:t>
      </w:r>
    </w:p>
    <w:p w:rsidR="000B58A2" w:rsidRDefault="000B58A2" w:rsidP="007E1034">
      <w:pPr>
        <w:pStyle w:val="Textbody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Style w:val="StrongEmphasis"/>
          <w:rFonts w:ascii="Verdana" w:hAnsi="Verdana"/>
          <w:b w:val="0"/>
          <w:sz w:val="18"/>
          <w:szCs w:val="18"/>
        </w:rPr>
      </w:pPr>
      <w:r w:rsidRPr="000B58A2">
        <w:rPr>
          <w:rStyle w:val="StrongEmphasis"/>
          <w:rFonts w:ascii="Verdana" w:hAnsi="Verdana"/>
          <w:b w:val="0"/>
          <w:sz w:val="18"/>
          <w:szCs w:val="18"/>
        </w:rPr>
        <w:t>Ustalenie i wdrożenie zasad postępowania w sytuacji zagrożenia epidemiologicznego, wywołanego COVID-19, w oparciu zwłaszcza o Wytyczne przeciwepidemiczne Głównego Inspektora Sanitarnego.</w:t>
      </w:r>
    </w:p>
    <w:p w:rsidR="00401115" w:rsidRPr="000B58A2" w:rsidRDefault="00401115" w:rsidP="007E1034">
      <w:pPr>
        <w:pStyle w:val="Textbody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rStyle w:val="StrongEmphasis"/>
          <w:rFonts w:ascii="Verdana" w:hAnsi="Verdana"/>
          <w:b w:val="0"/>
          <w:sz w:val="18"/>
          <w:szCs w:val="18"/>
        </w:rPr>
      </w:pPr>
      <w:r>
        <w:rPr>
          <w:rStyle w:val="StrongEmphasis"/>
          <w:rFonts w:ascii="Verdana" w:hAnsi="Verdana"/>
          <w:b w:val="0"/>
          <w:sz w:val="18"/>
          <w:szCs w:val="18"/>
        </w:rPr>
        <w:t>Określenie obowiązków wszystkich członów społeczności przedszkolnej tj. dyrektora, nauczycieli, pracowników niepedagogicznych, rodziców oraz dzieci.</w:t>
      </w:r>
    </w:p>
    <w:p w:rsidR="00E84C10" w:rsidRDefault="00E84C10" w:rsidP="006F762B">
      <w:pPr>
        <w:pStyle w:val="Textbody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BE5A0B" w:rsidRDefault="00401115" w:rsidP="006F762B">
      <w:pPr>
        <w:pStyle w:val="Textbody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UCZESTNICY POSTĘPOWANIA</w:t>
      </w:r>
    </w:p>
    <w:p w:rsidR="00401115" w:rsidRDefault="00401115" w:rsidP="007E1034">
      <w:pPr>
        <w:pStyle w:val="Textbody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Rodzice/prawni opiekunowie oraz osoby upoważnione do odbioru dziecka</w:t>
      </w:r>
    </w:p>
    <w:p w:rsidR="00401115" w:rsidRPr="007E1034" w:rsidRDefault="00401115" w:rsidP="007E1034">
      <w:pPr>
        <w:pStyle w:val="Textbody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E1034">
        <w:rPr>
          <w:rFonts w:ascii="Verdana" w:hAnsi="Verdana"/>
          <w:sz w:val="18"/>
          <w:szCs w:val="18"/>
        </w:rPr>
        <w:t>Dzieci</w:t>
      </w:r>
    </w:p>
    <w:p w:rsidR="00401115" w:rsidRDefault="00401115" w:rsidP="007E1034">
      <w:pPr>
        <w:pStyle w:val="Textbody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Nauczyciele</w:t>
      </w:r>
    </w:p>
    <w:p w:rsidR="00401115" w:rsidRDefault="00401115" w:rsidP="007E1034">
      <w:pPr>
        <w:pStyle w:val="Textbody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Pracownicy niepedagogiczni</w:t>
      </w:r>
    </w:p>
    <w:p w:rsidR="00401115" w:rsidRPr="00401115" w:rsidRDefault="00401115" w:rsidP="007E1034">
      <w:pPr>
        <w:pStyle w:val="Textbody"/>
        <w:numPr>
          <w:ilvl w:val="0"/>
          <w:numId w:val="8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Dyrektor przedszkola</w:t>
      </w:r>
    </w:p>
    <w:p w:rsidR="00E42AD2" w:rsidRDefault="00E42AD2" w:rsidP="007E1034">
      <w:pPr>
        <w:pStyle w:val="Textbody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E5A0B" w:rsidRDefault="008A2629" w:rsidP="006F762B">
      <w:pPr>
        <w:pStyle w:val="Textbody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SYTUACJE NIEEUREGULOWANE NINIEJSZĄ PROCEDURĄ</w:t>
      </w:r>
    </w:p>
    <w:p w:rsidR="00FA41F8" w:rsidRDefault="00BE5A0B" w:rsidP="00F5462D">
      <w:pPr>
        <w:pStyle w:val="Textbody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zaistnienia sytuacji szczególnych, które nie zostały uregulowane w treści procedury, </w:t>
      </w:r>
      <w:r w:rsidR="00401115">
        <w:rPr>
          <w:rFonts w:ascii="Verdana" w:hAnsi="Verdana"/>
          <w:sz w:val="18"/>
          <w:szCs w:val="18"/>
        </w:rPr>
        <w:t>dyr</w:t>
      </w:r>
      <w:r w:rsidR="00D648C7">
        <w:rPr>
          <w:rFonts w:ascii="Verdana" w:hAnsi="Verdana"/>
          <w:sz w:val="18"/>
          <w:szCs w:val="18"/>
        </w:rPr>
        <w:t xml:space="preserve">ektor, </w:t>
      </w:r>
      <w:r w:rsidR="00401115">
        <w:rPr>
          <w:rFonts w:ascii="Verdana" w:hAnsi="Verdana"/>
          <w:sz w:val="18"/>
          <w:szCs w:val="18"/>
        </w:rPr>
        <w:t xml:space="preserve">nauczyciel </w:t>
      </w:r>
      <w:r>
        <w:rPr>
          <w:rFonts w:ascii="Verdana" w:hAnsi="Verdana"/>
          <w:sz w:val="18"/>
          <w:szCs w:val="18"/>
        </w:rPr>
        <w:t>lub inna osoba z personelu przedszkola podejmują wszelkie niezbędne działania mające na celu zapewnienie bezpieczeństwa dzieciom</w:t>
      </w:r>
      <w:r w:rsidR="00401115">
        <w:rPr>
          <w:rFonts w:ascii="Verdana" w:hAnsi="Verdana"/>
          <w:sz w:val="18"/>
          <w:szCs w:val="18"/>
        </w:rPr>
        <w:t xml:space="preserve"> i pracownikom</w:t>
      </w:r>
      <w:r>
        <w:rPr>
          <w:rFonts w:ascii="Verdana" w:hAnsi="Verdana"/>
          <w:sz w:val="18"/>
          <w:szCs w:val="18"/>
        </w:rPr>
        <w:t xml:space="preserve"> oraz zabezpieczenie odpowiedniego funkcjonowania przedszkola, stosując się do zaleceń wydawanych przez upoważ</w:t>
      </w:r>
      <w:r w:rsidR="00F5462D">
        <w:rPr>
          <w:rFonts w:ascii="Verdana" w:hAnsi="Verdana"/>
          <w:sz w:val="18"/>
          <w:szCs w:val="18"/>
        </w:rPr>
        <w:t>nione do tego organa państwowe.</w:t>
      </w:r>
    </w:p>
    <w:p w:rsidR="008A2629" w:rsidRDefault="00D648C7" w:rsidP="006F762B">
      <w:pPr>
        <w:suppressAutoHyphens/>
        <w:autoSpaceDN w:val="0"/>
        <w:spacing w:after="14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I. </w:t>
      </w:r>
      <w:r w:rsidR="008A2629" w:rsidRPr="008A2629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INFORMACJE WSTĘPNE</w:t>
      </w:r>
    </w:p>
    <w:p w:rsidR="008A2629" w:rsidRDefault="008A2629" w:rsidP="005D124A">
      <w:pPr>
        <w:pStyle w:val="Akapitzlist"/>
        <w:numPr>
          <w:ilvl w:val="0"/>
          <w:numId w:val="1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Od dnia 25 maja 2020r. w Miejskim Integracyjnym Przedszkolu Nr 10 w Żyrardowie prowadzi się zajęcia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opiekuńczo – wychowawcze </w:t>
      </w:r>
      <w:r w:rsidR="00E966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oraz zabawy ruchowe z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zachowaniem </w:t>
      </w:r>
      <w:r w:rsidR="00E966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zasady bezpiecznej odległości.</w:t>
      </w:r>
      <w:r w:rsid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Dopuszcza się możliwość prowadzenia zajęć edukacyjnych z rygorystycznym prze</w:t>
      </w:r>
      <w:r w:rsidR="0088357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strzeganiem zasad dystansu społe</w:t>
      </w:r>
      <w:r w:rsid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cznego</w:t>
      </w:r>
      <w:r w:rsidR="0088357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8357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lastRenderedPageBreak/>
        <w:t xml:space="preserve">oraz zakazem dotykania przez więcej niż 1 dziecko wykorzystywanych podczas tych zajęć </w:t>
      </w:r>
      <w:r w:rsidR="007E103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sprzętów i </w:t>
      </w:r>
      <w:r w:rsidR="0088357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pomocy dydaktycznych.</w:t>
      </w:r>
    </w:p>
    <w:p w:rsidR="00D648C7" w:rsidRPr="00F5462D" w:rsidRDefault="00E966AE" w:rsidP="005D124A">
      <w:pPr>
        <w:pStyle w:val="Akapitzlist"/>
        <w:numPr>
          <w:ilvl w:val="0"/>
          <w:numId w:val="1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pierwszej kolejności z opieki przedszkola mogą korzystać te dzieci, których rodzice nie mają możliwości pogodzenia pracy zawodowej z opieką w domu. Pierwszeństwo uzyskują dzieci pracowników systemu ochron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y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zdrowia, służb mundurowych, pracowników handlu i przedsiębiorstw produkcyjnych, realizujący zadania związane </w:t>
      </w:r>
      <w:r w:rsidR="003116B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zapobieganiem, przeciwdziałaniem i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zwalczaniem</w:t>
      </w:r>
      <w:r w:rsidR="003116B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COVID-19.</w:t>
      </w:r>
    </w:p>
    <w:p w:rsidR="008A2629" w:rsidRDefault="00D648C7" w:rsidP="006F762B">
      <w:pPr>
        <w:suppressAutoHyphens/>
        <w:autoSpaceDN w:val="0"/>
        <w:spacing w:after="14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II. </w:t>
      </w:r>
      <w:r w:rsidR="008A2629" w:rsidRPr="008A2629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OGÓLNE ZASADY BEZPIECZEŃSTWA EPIDEMICZNEGO</w:t>
      </w:r>
    </w:p>
    <w:p w:rsidR="007301DB" w:rsidRDefault="003116B9" w:rsidP="005D124A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Na terenie budynku Miejskiego Integracyjnego Przedszkola Nr 10 nie mogą </w:t>
      </w:r>
      <w:r w:rsidR="007E103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przebywać osoby </w:t>
      </w:r>
      <w:r w:rsidR="007E103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z zewnątrz nie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będące pracownikami. </w:t>
      </w:r>
    </w:p>
    <w:p w:rsidR="007E1034" w:rsidRPr="00C60FAC" w:rsidRDefault="007E1034" w:rsidP="00C60FAC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E1034">
        <w:rPr>
          <w:rFonts w:ascii="Verdana" w:hAnsi="Verdana"/>
          <w:sz w:val="18"/>
          <w:szCs w:val="18"/>
        </w:rPr>
        <w:t>Każdy pracownik pedagogiczny i niepedagogiczny przedszkola zobowiązany jest do stałej samoobserwacji stanu zdrowia, do pomiaru temperatury przed wyjściem z domu do pracy oraz do pomiaru temperatury minimum raz dziennie w godzinach pracy.</w:t>
      </w:r>
    </w:p>
    <w:p w:rsidR="006F762B" w:rsidRDefault="007301DB" w:rsidP="005D124A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Każda osoba wchodząca do budynku przedszkola: dzieci, dyrektor, nauczyciele oraz pracownicy niepedagogiczni, podlega obowiązkowej kontroli temperatury ciała. </w:t>
      </w:r>
    </w:p>
    <w:p w:rsidR="007301DB" w:rsidRDefault="007301DB" w:rsidP="005D124A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Pomiar temperatury prowadzony jest przez wyznaczonych przez dyrektora pracowników przedszkola, któ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rzy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wyposażeni są </w:t>
      </w:r>
      <w:r w:rsidR="007E103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 fartuch oraz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środki ochrony osobistej, a w szczególności w jednorazowe rękawiczki oraz maseczkę</w:t>
      </w:r>
      <w:r w:rsidR="007E103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przyłbicę.</w:t>
      </w:r>
    </w:p>
    <w:p w:rsidR="006F762B" w:rsidRDefault="006F762B" w:rsidP="005D124A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przypadku stwierdzenia podwyższonej temperatury ciała przekraczają</w:t>
      </w:r>
      <w:r w:rsidR="00FE193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cej 37 stopni Celsjusza osoba badana nie jest wpuszczana do budynku przedszkola.</w:t>
      </w:r>
    </w:p>
    <w:p w:rsidR="005C088C" w:rsidRPr="005C088C" w:rsidRDefault="005C088C" w:rsidP="00084351">
      <w:pPr>
        <w:pStyle w:val="Akapitzlist"/>
        <w:numPr>
          <w:ilvl w:val="0"/>
          <w:numId w:val="9"/>
        </w:numPr>
        <w:suppressAutoHyphens/>
        <w:autoSpaceDN w:val="0"/>
        <w:spacing w:before="0" w:after="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5C088C">
        <w:rPr>
          <w:rFonts w:ascii="Verdana" w:hAnsi="Verdana"/>
          <w:sz w:val="18"/>
          <w:szCs w:val="18"/>
        </w:rPr>
        <w:t xml:space="preserve">Wyznacza </w:t>
      </w:r>
      <w:r>
        <w:rPr>
          <w:rFonts w:ascii="Verdana" w:hAnsi="Verdana"/>
          <w:sz w:val="18"/>
          <w:szCs w:val="18"/>
        </w:rPr>
        <w:t xml:space="preserve">się </w:t>
      </w:r>
      <w:r w:rsidRPr="005C088C">
        <w:rPr>
          <w:rFonts w:ascii="Verdana" w:hAnsi="Verdana"/>
          <w:sz w:val="18"/>
          <w:szCs w:val="18"/>
        </w:rPr>
        <w:t>drogi wejścia do przedszkola dla poszczególnych grup społeczności przedszkola tj. dzieci, pracowników kuchni, pracowników pedagogicznych i niepedagogicznych, wykorzystując do tego celu także drzwi ewakuacyjne.</w:t>
      </w:r>
    </w:p>
    <w:p w:rsidR="005C088C" w:rsidRPr="007E1034" w:rsidRDefault="005C088C" w:rsidP="00084351">
      <w:pPr>
        <w:pStyle w:val="Akapitzlist"/>
        <w:numPr>
          <w:ilvl w:val="0"/>
          <w:numId w:val="9"/>
        </w:numPr>
        <w:suppressAutoHyphens/>
        <w:autoSpaceDN w:val="0"/>
        <w:spacing w:before="0" w:after="0" w:line="360" w:lineRule="auto"/>
        <w:ind w:left="426" w:hanging="426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7E1034">
        <w:rPr>
          <w:rFonts w:ascii="Verdana" w:hAnsi="Verdana"/>
          <w:b/>
          <w:sz w:val="18"/>
          <w:szCs w:val="18"/>
        </w:rPr>
        <w:t>Wejścia, o których mowa</w:t>
      </w:r>
      <w:r w:rsidR="00C60FAC">
        <w:rPr>
          <w:rFonts w:ascii="Verdana" w:hAnsi="Verdana"/>
          <w:b/>
          <w:sz w:val="18"/>
          <w:szCs w:val="18"/>
        </w:rPr>
        <w:t xml:space="preserve"> w pkt 6</w:t>
      </w:r>
      <w:r w:rsidRPr="007E1034">
        <w:rPr>
          <w:rFonts w:ascii="Verdana" w:hAnsi="Verdana"/>
          <w:b/>
          <w:sz w:val="18"/>
          <w:szCs w:val="18"/>
        </w:rPr>
        <w:t xml:space="preserve"> stanowią kolejno:</w:t>
      </w:r>
    </w:p>
    <w:p w:rsidR="005C088C" w:rsidRDefault="005C088C" w:rsidP="00084351">
      <w:pPr>
        <w:pStyle w:val="Textbody"/>
        <w:numPr>
          <w:ilvl w:val="0"/>
          <w:numId w:val="3"/>
        </w:numPr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5C088C">
        <w:rPr>
          <w:rFonts w:ascii="Verdana" w:hAnsi="Verdana"/>
          <w:b/>
          <w:sz w:val="18"/>
          <w:szCs w:val="18"/>
        </w:rPr>
        <w:t>Dla dzieci i ich rodziców/prawnych opiekunów/upoważnionych do odbioru</w:t>
      </w:r>
      <w:r>
        <w:rPr>
          <w:rFonts w:ascii="Verdana" w:hAnsi="Verdana"/>
          <w:sz w:val="18"/>
          <w:szCs w:val="18"/>
        </w:rPr>
        <w:t xml:space="preserve"> dziecka </w:t>
      </w:r>
      <w:r>
        <w:rPr>
          <w:rFonts w:ascii="Verdana" w:hAnsi="Verdana"/>
          <w:sz w:val="18"/>
          <w:szCs w:val="18"/>
        </w:rPr>
        <w:br/>
        <w:t>z przedszkola – wejście główne do przedszkola,</w:t>
      </w:r>
    </w:p>
    <w:p w:rsidR="005C088C" w:rsidRDefault="005C088C" w:rsidP="00084351">
      <w:pPr>
        <w:pStyle w:val="Textbody"/>
        <w:numPr>
          <w:ilvl w:val="0"/>
          <w:numId w:val="3"/>
        </w:numPr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5C088C">
        <w:rPr>
          <w:rFonts w:ascii="Verdana" w:hAnsi="Verdana"/>
          <w:b/>
          <w:sz w:val="18"/>
          <w:szCs w:val="18"/>
        </w:rPr>
        <w:t>Dla pracowników kuchni i intendenta</w:t>
      </w:r>
      <w:r>
        <w:rPr>
          <w:rFonts w:ascii="Verdana" w:hAnsi="Verdana"/>
          <w:sz w:val="18"/>
          <w:szCs w:val="18"/>
        </w:rPr>
        <w:t xml:space="preserve"> – wejście boczne tzw. służbowe,</w:t>
      </w:r>
    </w:p>
    <w:p w:rsidR="005C088C" w:rsidRDefault="005C088C" w:rsidP="00084351">
      <w:pPr>
        <w:pStyle w:val="Textbody"/>
        <w:numPr>
          <w:ilvl w:val="0"/>
          <w:numId w:val="3"/>
        </w:numPr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5C088C">
        <w:rPr>
          <w:rFonts w:ascii="Verdana" w:hAnsi="Verdana"/>
          <w:b/>
          <w:sz w:val="18"/>
          <w:szCs w:val="18"/>
        </w:rPr>
        <w:t>Dla pozostałych pracowników</w:t>
      </w:r>
      <w:r>
        <w:rPr>
          <w:rFonts w:ascii="Verdana" w:hAnsi="Verdana"/>
          <w:sz w:val="18"/>
          <w:szCs w:val="18"/>
        </w:rPr>
        <w:t xml:space="preserve"> – wejście drzwiami ewakuacyjnymi tarasu wewnętrznego.</w:t>
      </w:r>
    </w:p>
    <w:p w:rsidR="00FE193E" w:rsidRPr="005C088C" w:rsidRDefault="00FE193E" w:rsidP="00084351">
      <w:pPr>
        <w:pStyle w:val="Akapitzlist"/>
        <w:numPr>
          <w:ilvl w:val="0"/>
          <w:numId w:val="9"/>
        </w:numPr>
        <w:suppressAutoHyphens/>
        <w:autoSpaceDN w:val="0"/>
        <w:spacing w:before="0"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5C088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Każ</w:t>
      </w:r>
      <w:r w:rsidR="00C60FA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da osoba, o której mowa w ust. 3</w:t>
      </w:r>
      <w:r w:rsidRPr="005C088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przed wejściem do budynku przedszkola jest zobowiązana do dezynfekcji rąk zgodnie z zamieszczoną procedurą.</w:t>
      </w:r>
    </w:p>
    <w:p w:rsidR="00FE193E" w:rsidRDefault="005C088C" w:rsidP="00084351">
      <w:pPr>
        <w:pStyle w:val="Akapitzlist"/>
        <w:numPr>
          <w:ilvl w:val="0"/>
          <w:numId w:val="9"/>
        </w:numPr>
        <w:suppressAutoHyphens/>
        <w:autoSpaceDN w:val="0"/>
        <w:spacing w:before="0"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Każda osoba wchodząca na teren budynku przedszkola, z wyłączeniem dzieci, zobowią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zana jest do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bezwzględnego stosowania rękawiczek jednorazowych oraz maseczki ewentualnie przyłbicy.</w:t>
      </w:r>
    </w:p>
    <w:p w:rsidR="00EE2D80" w:rsidRDefault="00EE2D80" w:rsidP="00084351">
      <w:pPr>
        <w:pStyle w:val="Akapitzlist"/>
        <w:numPr>
          <w:ilvl w:val="0"/>
          <w:numId w:val="9"/>
        </w:numPr>
        <w:suppressAutoHyphens/>
        <w:autoSpaceDN w:val="0"/>
        <w:spacing w:before="0"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Opiekunowie dzieci </w:t>
      </w:r>
      <w:r w:rsidR="00DD27A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oczekujący na wejście/wyjście dziecka do/z przedszkola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mają obowiąze</w:t>
      </w:r>
      <w:r w:rsidR="00DD27A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 bezwzględnego stosowania rękawiczek jednorazowych, maseczek lub przyłbic oraz zachowania dystansu miedzy sobą</w:t>
      </w:r>
      <w:r w:rsidR="009403A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DD27A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wynoszącego minimum </w:t>
      </w:r>
      <w:r w:rsidR="006C5C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2 metry</w:t>
      </w:r>
      <w:r w:rsidR="009403A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9403A6" w:rsidRDefault="009403A6" w:rsidP="00084351">
      <w:pPr>
        <w:pStyle w:val="Akapitzlist"/>
        <w:numPr>
          <w:ilvl w:val="0"/>
          <w:numId w:val="9"/>
        </w:numPr>
        <w:suppressAutoHyphens/>
        <w:autoSpaceDN w:val="0"/>
        <w:spacing w:before="0"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Dzieci powyżej 4 roku życia powinny być zaopatrzone w indywidualną osłonę 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ust i nosa podczas drogi do </w:t>
      </w:r>
      <w:r w:rsidR="00D648C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 xml:space="preserve">i z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przedszkola.</w:t>
      </w:r>
    </w:p>
    <w:p w:rsidR="009403A6" w:rsidRDefault="009403A6" w:rsidP="005D124A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Informacje o numerach alarmowych, telefonie do organu prowadzącego, kuratora oświaty, stacji sanitarno-epidemiologicznej znajduje się w miejscu widocznym dla oczekujących na wejście do przedszkola, u nauczycieli sprawujących opiekę nad dziećmi oraz na tablicy ogłoszeń dla pracowników przedszkola.</w:t>
      </w:r>
    </w:p>
    <w:p w:rsidR="00390206" w:rsidRDefault="00390206" w:rsidP="00390206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9020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Zakazuje się kontaktu intendenta oraz personelu kuchenneg</w:t>
      </w: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 z dziećmi i nauczycielami,</w:t>
      </w:r>
      <w:r w:rsidRPr="0039020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pracownikami sprzątającymi</w:t>
      </w: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i rodzicami</w:t>
      </w:r>
      <w:r w:rsidRPr="0039020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. </w:t>
      </w:r>
    </w:p>
    <w:p w:rsidR="00390206" w:rsidRPr="00390206" w:rsidRDefault="00390206" w:rsidP="00390206">
      <w:pPr>
        <w:pStyle w:val="Akapitzlist"/>
        <w:numPr>
          <w:ilvl w:val="0"/>
          <w:numId w:val="9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90206"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  <w:t>Zakazuje się wejścia nauczycieli oraz innych pracowników na teren kuchni i całego zaplecza kuchennego oraz do pokoju intendenta.</w:t>
      </w:r>
    </w:p>
    <w:p w:rsidR="00390206" w:rsidRDefault="00390206" w:rsidP="009403A6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</w:pPr>
    </w:p>
    <w:p w:rsidR="008F6F1B" w:rsidRDefault="008F6F1B" w:rsidP="009403A6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9403A6" w:rsidRDefault="00B67B55" w:rsidP="009403A6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III. </w:t>
      </w:r>
      <w:r w:rsidR="00CC431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PRZYPROWADZANIE</w:t>
      </w:r>
      <w:r w:rsidR="009403A6" w:rsidRPr="009403A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DZIEC</w:t>
      </w:r>
      <w:r w:rsidR="00CC431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KA DO</w:t>
      </w:r>
      <w:r w:rsidR="009403A6" w:rsidRPr="009403A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PRZEDSZKOLA</w:t>
      </w:r>
    </w:p>
    <w:p w:rsidR="005C7CCE" w:rsidRPr="009403A6" w:rsidRDefault="005C7CCE" w:rsidP="009403A6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9403A6" w:rsidRDefault="00D648C7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Obowiązkiem każdego rodzica/prawnego opiekuna jest pomiar temperatury ciała dziecka przed wyjściem do przedszkola i pozostawienie w domu dziecka, którego temperatura przekracza 37 stopni C.</w:t>
      </w:r>
    </w:p>
    <w:p w:rsidR="00D648C7" w:rsidRDefault="00D648C7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 przedszkola może zostać przyprowadzone wyłącznie zdrowe dziecko, bez żadnych objawów chorobowych</w:t>
      </w:r>
      <w:r w:rsidR="00C4700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sugerujących chorobę.</w:t>
      </w:r>
    </w:p>
    <w:p w:rsidR="00C47002" w:rsidRDefault="00C47002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Jeśli w domu przebywa osoba na kwarantannie lub izolacji w warunkach domowych rodzicowi nie wolno przyprowadzać dziecka do przedszkola.</w:t>
      </w:r>
    </w:p>
    <w:p w:rsidR="00C47002" w:rsidRDefault="00C47002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Dzieci przyprowadzane są do przedszkola wyłącznie przez osoby zdrowe, bez objawów chorobowych</w:t>
      </w:r>
      <w:r w:rsidR="008F6F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F6F1B" w:rsidRPr="00307EC6">
        <w:rPr>
          <w:rFonts w:ascii="Verdana" w:eastAsia="Calibri" w:hAnsi="Verdana"/>
          <w:sz w:val="18"/>
          <w:szCs w:val="18"/>
        </w:rPr>
        <w:t>tj. kaszel, podwyższona temperatura, biegunka, wymioty, duszności, bóle mięśni i stawów, bóle brzucha, utrata smaku itd.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przy czym na teren budynku przedszkola wpuszczane jest wyłącznie dziecko po wcześniejszym pomiarze temperatury, wykonanym przez upoważnionego pracownika.</w:t>
      </w:r>
    </w:p>
    <w:p w:rsidR="00C47002" w:rsidRPr="00EA472D" w:rsidRDefault="00C47002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EA472D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Dzieci będą wpuszczane do przedszkola </w:t>
      </w:r>
      <w:r w:rsidRPr="00EA472D">
        <w:rPr>
          <w:rFonts w:ascii="Verdana" w:eastAsia="SimSun" w:hAnsi="Verdana" w:cs="Mangal"/>
          <w:b/>
          <w:kern w:val="3"/>
          <w:sz w:val="18"/>
          <w:szCs w:val="18"/>
          <w:u w:val="single"/>
          <w:lang w:eastAsia="zh-CN" w:bidi="hi-IN"/>
        </w:rPr>
        <w:t xml:space="preserve">o wyznaczonej </w:t>
      </w:r>
      <w:r w:rsidR="000A2967">
        <w:rPr>
          <w:rFonts w:ascii="Verdana" w:eastAsia="SimSun" w:hAnsi="Verdana" w:cs="Mangal"/>
          <w:b/>
          <w:kern w:val="3"/>
          <w:sz w:val="18"/>
          <w:szCs w:val="18"/>
          <w:u w:val="single"/>
          <w:lang w:eastAsia="zh-CN" w:bidi="hi-IN"/>
        </w:rPr>
        <w:t xml:space="preserve">dla danej grupy wiekowej godzinie, ale </w:t>
      </w:r>
      <w:r w:rsidR="005C7CCE" w:rsidRPr="00EA472D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nie później niż do godziny 8.30.</w:t>
      </w:r>
    </w:p>
    <w:p w:rsidR="00C47002" w:rsidRDefault="00C47002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Dzieci wchodzą do przedszkola </w:t>
      </w:r>
      <w:r w:rsidR="005372B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wyłącznie wejściem głównym do budynku.</w:t>
      </w:r>
    </w:p>
    <w:p w:rsidR="005372B6" w:rsidRDefault="005372B6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 głównych drzwiach wejściowych do przedszkola może przebywać jednocześnie nie więcej niż 1 dziecko wraz z 1 osobą przyprowadzającą. W przypadku, gdy dziecko j</w:t>
      </w:r>
      <w:r w:rsidR="00CC43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est przyprowadzane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przez większą liczbę osób je</w:t>
      </w:r>
      <w:r w:rsidR="00CC43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dnorazowo, pozostałe osoby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mają obowiązek oczekiwania poza terenem Miejskiego Integracyjnego Przedszkola Nr 10 w znacznej odległości od dzieci oraz ich opiekunów oczekujących na wejście do przedszkola.</w:t>
      </w:r>
    </w:p>
    <w:p w:rsidR="005372B6" w:rsidRDefault="005372B6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R</w:t>
      </w:r>
      <w:r w:rsidR="00CC43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odzice/prawni opiekunowie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mają obowiązek zachowania dystansu społ</w:t>
      </w:r>
      <w:r w:rsidR="00CC43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ecznego minimum 2 metrów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od pracownika pr</w:t>
      </w:r>
      <w:r w:rsidR="00CC43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zedszkola. Do pomiaru temperatury podchodzi do pracownika wyłącznie dziecko.</w:t>
      </w:r>
    </w:p>
    <w:p w:rsidR="00C60FAC" w:rsidRDefault="00B23616" w:rsidP="00C60FAC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Dziecko nie może przynosić do przedszkola żadnych przedmiotów, zab</w:t>
      </w:r>
      <w:r w:rsidR="00C60FA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awek czy artykułów spożywczych.</w:t>
      </w:r>
      <w:r w:rsidR="00C60FA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przypadku</w:t>
      </w:r>
      <w:r w:rsidR="00C60FA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przyniesienia ww. przedmiotów są one przekazywane rodzicom/prawnym opiekunom.</w:t>
      </w:r>
    </w:p>
    <w:p w:rsidR="00C60FAC" w:rsidRPr="002D6F48" w:rsidRDefault="00C60FAC" w:rsidP="002D6F48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 wskazaniu właściwej temperatury ciała dziecko wchodzi do szatni przedszkola, gdzie przy </w:t>
      </w:r>
      <w:r w:rsidR="002D6F48"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ewentualnej </w:t>
      </w:r>
      <w:r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pomocy pracownika</w:t>
      </w:r>
      <w:r w:rsidR="002D6F48"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jeśli tego potrzebuje,</w:t>
      </w:r>
      <w:r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rozbiera się i zakłada obuwie przedszkolne.</w:t>
      </w:r>
      <w:r w:rsidR="00EA472D"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Pracownik odprowadza dziecko pod drzwi właściwej sali zajęć.</w:t>
      </w:r>
      <w:r w:rsidR="002D6F48" w:rsidRP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2D6F48" w:rsidRPr="002D6F48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Pracownik odprowadzający dziecko, jeśli nie</w:t>
      </w:r>
      <w:r w:rsidR="006B39AE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jest przypisany do danej grupy, </w:t>
      </w:r>
      <w:r w:rsidR="002D6F48" w:rsidRPr="002D6F48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ma zakaz wchodzenia na teren</w:t>
      </w:r>
      <w:r w:rsidR="002D6F48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tej</w:t>
      </w:r>
      <w:r w:rsidR="002D6F48" w:rsidRPr="002D6F48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sali zajęć.</w:t>
      </w:r>
    </w:p>
    <w:p w:rsidR="00DC275C" w:rsidRDefault="00DC275C" w:rsidP="005D124A">
      <w:pPr>
        <w:pStyle w:val="Akapitzlist"/>
        <w:numPr>
          <w:ilvl w:val="0"/>
          <w:numId w:val="11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 chwilą </w:t>
      </w:r>
      <w:r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zniesienia reżimu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sanitarnego dopuszczone zostanie</w:t>
      </w:r>
      <w:r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wchodzenie do pierwszego pomieszczenia szatni rodziców dzieci/prawnych opiekun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ów/</w:t>
      </w:r>
      <w:r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osób upoważ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nionych do odbioru z zachowaniem dystansu społecznego wynoszącego minimum 2 metry </w:t>
      </w:r>
      <w:r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zasady, że w szatni przebywać będzie 1 osoba dorosła  i dziecko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przyprowadzane do przedszkola, bowiem w przestrzeni 15 m</w:t>
      </w:r>
      <w:r>
        <w:rPr>
          <w:rFonts w:ascii="Verdana" w:eastAsia="SimSun" w:hAnsi="Verdana" w:cs="Mangal"/>
          <w:kern w:val="3"/>
          <w:sz w:val="18"/>
          <w:szCs w:val="18"/>
          <w:vertAlign w:val="superscript"/>
          <w:lang w:eastAsia="zh-CN" w:bidi="hi-IN"/>
        </w:rPr>
        <w:t>2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przebywać może 1 rodzic i 1 dziecko. O tym fakcie dyrektor przedszkola powiadomi rodziców stosownym ogłoszeniem.</w:t>
      </w:r>
    </w:p>
    <w:p w:rsidR="00CC431B" w:rsidRPr="009403A6" w:rsidRDefault="00CC431B" w:rsidP="00CC431B">
      <w:pPr>
        <w:pStyle w:val="Akapitzlist"/>
        <w:suppressAutoHyphens/>
        <w:autoSpaceDN w:val="0"/>
        <w:spacing w:after="140" w:line="360" w:lineRule="auto"/>
        <w:ind w:left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</w:p>
    <w:p w:rsidR="006F762B" w:rsidRDefault="00CC431B" w:rsidP="00CC431B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CC431B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ODBIÓR DZIECKA Z PRZEDSZKOLA</w:t>
      </w:r>
    </w:p>
    <w:p w:rsidR="005C7CCE" w:rsidRDefault="005C7CCE" w:rsidP="00CC431B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CC431B" w:rsidRPr="000A2967" w:rsidRDefault="00CC431B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Rodzice/prawni opiekunowie/osoby upoważnione są zobowiązane do </w:t>
      </w:r>
      <w:r w:rsidR="000A2967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odbioru dziecka z przedszkola </w:t>
      </w:r>
      <w:r w:rsidR="00AE7B7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="006B39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 podanej do wiadomości dyrektora, zadeklarowanej </w:t>
      </w:r>
      <w:r w:rsidR="00EA472D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6B39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godzinie,</w:t>
      </w:r>
      <w:r w:rsidR="000A2967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tym</w:t>
      </w:r>
      <w:r w:rsidR="006B39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 w:rsidR="000A2967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że rozpoczęcie odbioru rozpoczyna się</w:t>
      </w:r>
      <w:r w:rsidR="00317BBE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nie wcześniej niż o godzinie 15.00.</w:t>
      </w:r>
    </w:p>
    <w:p w:rsidR="000A2967" w:rsidRDefault="000A2967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Każda grupa wiekowa będzie miała wyznaczony inny okres czasowy na odbiór dziecka, aby uniemożliwić stykanie się dzieci z różnych grup.</w:t>
      </w:r>
    </w:p>
    <w:p w:rsidR="00CC431B" w:rsidRDefault="006C5C3D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Dzieci są odbierane z przedszkola wyłącznie przez osoby zdrowe, bez objawów chorobowych, przy czym  do budynku przedszkola nie jest wpuszczana osoba odbierająca dziecko.</w:t>
      </w:r>
    </w:p>
    <w:p w:rsidR="006C5C3D" w:rsidRDefault="006C5C3D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Dzieci są odbierane wyłącznie przez wejście główne do budynku.</w:t>
      </w:r>
    </w:p>
    <w:p w:rsidR="006C5C3D" w:rsidRDefault="006C5C3D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lastRenderedPageBreak/>
        <w:t>Rodzice/prawni opiekunowie/osoby upoważnione odbierający dziecko z przedszkola mają obowiązek zachowania dystansu społecznego w odniesieniu do pracowników przedszkola jak i innych odbierających oraz dzieci wynoszącego minimum 2 metry.</w:t>
      </w:r>
    </w:p>
    <w:p w:rsidR="002D6F48" w:rsidRDefault="002D6F48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Dzieci są wywoływane do domu przez pracownika obsługi, z tym, że pracownik ten nie wchodzi do sal</w:t>
      </w:r>
      <w:r w:rsidR="006B39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lecz staje w świetle drzwi sali i podaje imię i nazwisko dziecka wychodzącego do domu.</w:t>
      </w:r>
    </w:p>
    <w:p w:rsidR="00EA472D" w:rsidRDefault="00EA472D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Pracownik obsługi danej grupy wiekowej pomaga dziecku w ubieraniu się</w:t>
      </w:r>
      <w:r w:rsidR="002D6F4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jeśli dziecko wymaga pomocy,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i kieruje dziecko do rodzica /prawnego opiekuna/osobę upoważnioną do odbioru, oczekujących na wyjście dziecka </w:t>
      </w:r>
      <w:r w:rsidR="006B39A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przedszkola w odległości minimum 2 metrów od drzwi wejściowych na zewnątrz budynku.</w:t>
      </w:r>
    </w:p>
    <w:p w:rsidR="002D6F48" w:rsidRDefault="002D6F48" w:rsidP="005D124A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Pracownik dyżurujący przy odbieraniu dzieci z przedszkola </w:t>
      </w:r>
      <w:r w:rsidR="00656FB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zachowuje szczególne środki ostrożności i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nie prowadzi z rodzicami/prawnymi opiekunami/osobami upoważnionymi </w:t>
      </w:r>
      <w:r w:rsidR="00656FB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rozmów na temat przebiegu dnia przedszkolnego itp. </w:t>
      </w:r>
    </w:p>
    <w:p w:rsidR="00656FB3" w:rsidRPr="008F6F1B" w:rsidRDefault="00656FB3" w:rsidP="008F6F1B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Pracownik ten ma za zadanie szybkie i sprawne wydanie dzieci ich rodzicom/opiekunom prawnym/osobom upoważnionym i nie dopuścić do gromadzenia się ww. przed przedszkolem. W chwili, gdy pracownik zauważy,</w:t>
      </w:r>
      <w:r w:rsidR="00CF7780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Pr="008F6F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że dystans społeczny został naruszony prosi odbierających o stosowanie się do niniejszej Procedury </w:t>
      </w:r>
      <w:r w:rsidR="00AE7B72" w:rsidRPr="008F6F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Pr="008F6F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ogólnych wytycznych sanitarnych.</w:t>
      </w:r>
    </w:p>
    <w:p w:rsidR="00DC275C" w:rsidRDefault="00DC275C" w:rsidP="00656FB3">
      <w:pPr>
        <w:pStyle w:val="Akapitzlist"/>
        <w:numPr>
          <w:ilvl w:val="0"/>
          <w:numId w:val="1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 chwilą </w:t>
      </w:r>
      <w:r w:rsidR="007301DB"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zniesienia reżimu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sanitarnego dopuszczone zostanie</w:t>
      </w:r>
      <w:r w:rsidR="007301DB"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wchodzenie do pierwszego pomieszczenia szatni rodziców dzieci/prawnych opiekun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ów/</w:t>
      </w:r>
      <w:r w:rsidR="007301DB"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osób upoważ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nionych do odbioru z zachowaniem dystansu społecznego wynoszącego minimum 2 metry </w:t>
      </w:r>
      <w:r w:rsidR="007301DB" w:rsidRPr="00DC275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zasady, że w szatni przebywać będzie 1 osoba dorosła  i dziecko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przyprowadzane do przedszkola, bowiem w przestrzeni 15 m</w:t>
      </w:r>
      <w:r>
        <w:rPr>
          <w:rFonts w:ascii="Verdana" w:eastAsia="SimSun" w:hAnsi="Verdana" w:cs="Mangal"/>
          <w:kern w:val="3"/>
          <w:sz w:val="18"/>
          <w:szCs w:val="18"/>
          <w:vertAlign w:val="superscript"/>
          <w:lang w:eastAsia="zh-CN" w:bidi="hi-IN"/>
        </w:rPr>
        <w:t>2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przebywać może 1 rodzic i 1 dziecko. O tym fakcie dyrektor przedszkola powiadomi rodziców stosownym ogłoszeniem.</w:t>
      </w:r>
    </w:p>
    <w:p w:rsidR="00DC51EA" w:rsidRDefault="00DC51EA" w:rsidP="00DC51EA">
      <w:pPr>
        <w:spacing w:before="62" w:after="0" w:line="360" w:lineRule="auto"/>
        <w:ind w:left="2681" w:right="3317"/>
        <w:jc w:val="center"/>
        <w:rPr>
          <w:rFonts w:ascii="Verdana" w:eastAsia="Times New Roman" w:hAnsi="Verdana" w:cs="Calibri Light"/>
          <w:b/>
          <w:w w:val="95"/>
          <w:sz w:val="18"/>
          <w:szCs w:val="18"/>
          <w:lang w:eastAsia="pl-PL"/>
        </w:rPr>
      </w:pPr>
    </w:p>
    <w:p w:rsidR="00DC51EA" w:rsidRPr="00E42AD2" w:rsidRDefault="00D238C8" w:rsidP="00D238C8">
      <w:pPr>
        <w:tabs>
          <w:tab w:val="left" w:pos="7797"/>
        </w:tabs>
        <w:spacing w:before="62" w:after="0" w:line="480" w:lineRule="auto"/>
        <w:ind w:left="2681" w:right="2673" w:hanging="2539"/>
        <w:jc w:val="center"/>
        <w:rPr>
          <w:rFonts w:ascii="Verdana" w:eastAsia="Times New Roman" w:hAnsi="Verdana" w:cs="Calibri Light"/>
          <w:b/>
          <w:sz w:val="18"/>
          <w:szCs w:val="18"/>
          <w:lang w:eastAsia="pl-PL"/>
        </w:rPr>
      </w:pPr>
      <w:r>
        <w:rPr>
          <w:rFonts w:ascii="Verdana" w:eastAsia="Times New Roman" w:hAnsi="Verdana" w:cs="Calibri Light"/>
          <w:b/>
          <w:w w:val="95"/>
          <w:sz w:val="18"/>
          <w:szCs w:val="18"/>
          <w:lang w:eastAsia="pl-PL"/>
        </w:rPr>
        <w:t xml:space="preserve">                                   SZCZEGÓLOWE ZADANIA I OBOWIĄZKI </w:t>
      </w:r>
      <w:r w:rsidR="00DC51EA" w:rsidRPr="006C3F38">
        <w:rPr>
          <w:rFonts w:ascii="Verdana" w:eastAsia="Times New Roman" w:hAnsi="Verdana" w:cs="Calibri Light"/>
          <w:b/>
          <w:w w:val="95"/>
          <w:sz w:val="18"/>
          <w:szCs w:val="18"/>
          <w:lang w:eastAsia="pl-PL"/>
        </w:rPr>
        <w:t>RODZICÓW</w:t>
      </w:r>
    </w:p>
    <w:p w:rsidR="00DC51EA" w:rsidRPr="00C957FA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656FB3">
        <w:rPr>
          <w:rFonts w:ascii="Verdana" w:hAnsi="Verdana"/>
          <w:b/>
          <w:sz w:val="18"/>
          <w:szCs w:val="18"/>
        </w:rPr>
        <w:t>Zapoznają się z niniejszymi procedurami bezpieczeństwa obowiązującymi na czas zwiększonego reżimu sanitarnego</w:t>
      </w:r>
      <w:r w:rsidR="00656FB3">
        <w:rPr>
          <w:rFonts w:ascii="Verdana" w:hAnsi="Verdana"/>
          <w:sz w:val="18"/>
          <w:szCs w:val="18"/>
        </w:rPr>
        <w:t xml:space="preserve"> </w:t>
      </w:r>
      <w:r w:rsidR="00656FB3" w:rsidRPr="00656FB3">
        <w:rPr>
          <w:rFonts w:ascii="Verdana" w:hAnsi="Verdana"/>
          <w:b/>
          <w:sz w:val="18"/>
          <w:szCs w:val="18"/>
        </w:rPr>
        <w:t>oraz bezwzględnie ich przestrzegają</w:t>
      </w:r>
      <w:r w:rsidRPr="00656FB3">
        <w:rPr>
          <w:rFonts w:ascii="Verdana" w:hAnsi="Verdana"/>
          <w:b/>
          <w:sz w:val="18"/>
          <w:szCs w:val="18"/>
        </w:rPr>
        <w:t>.</w:t>
      </w:r>
    </w:p>
    <w:p w:rsidR="00DC51EA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957FA">
        <w:rPr>
          <w:rFonts w:ascii="Verdana" w:hAnsi="Verdana"/>
          <w:sz w:val="18"/>
          <w:szCs w:val="18"/>
        </w:rPr>
        <w:t xml:space="preserve">Chcąc korzystać z opieki przedszkola dostarczają na 5 dni przed datą planowanego posłania dziecka </w:t>
      </w:r>
      <w:r w:rsidR="00901599">
        <w:rPr>
          <w:rFonts w:ascii="Verdana" w:hAnsi="Verdana"/>
          <w:sz w:val="18"/>
          <w:szCs w:val="18"/>
        </w:rPr>
        <w:br/>
      </w:r>
      <w:r w:rsidRPr="00C957FA">
        <w:rPr>
          <w:rFonts w:ascii="Verdana" w:hAnsi="Verdana"/>
          <w:sz w:val="18"/>
          <w:szCs w:val="18"/>
        </w:rPr>
        <w:t xml:space="preserve">do przedszkola </w:t>
      </w:r>
      <w:r w:rsidRPr="00656FB3">
        <w:rPr>
          <w:rFonts w:ascii="Verdana" w:hAnsi="Verdana"/>
          <w:b/>
          <w:sz w:val="18"/>
          <w:szCs w:val="18"/>
        </w:rPr>
        <w:t>Oświadczenie</w:t>
      </w:r>
      <w:r w:rsidR="00656FB3">
        <w:rPr>
          <w:rFonts w:ascii="Verdana" w:hAnsi="Verdana"/>
          <w:b/>
          <w:sz w:val="18"/>
          <w:szCs w:val="18"/>
        </w:rPr>
        <w:t xml:space="preserve">, </w:t>
      </w:r>
      <w:r w:rsidR="00656FB3" w:rsidRPr="00656FB3">
        <w:rPr>
          <w:rFonts w:ascii="Verdana" w:hAnsi="Verdana"/>
          <w:sz w:val="18"/>
          <w:szCs w:val="18"/>
        </w:rPr>
        <w:t>stanowiące załącznik nr 1</w:t>
      </w:r>
      <w:r w:rsidRPr="00C957FA">
        <w:rPr>
          <w:rFonts w:ascii="Verdana" w:hAnsi="Verdana"/>
          <w:sz w:val="18"/>
          <w:szCs w:val="18"/>
        </w:rPr>
        <w:t xml:space="preserve"> oraz </w:t>
      </w:r>
      <w:r w:rsidRPr="00656FB3">
        <w:rPr>
          <w:rFonts w:ascii="Verdana" w:hAnsi="Verdana"/>
          <w:b/>
          <w:sz w:val="18"/>
          <w:szCs w:val="18"/>
        </w:rPr>
        <w:t>Deklarację</w:t>
      </w:r>
      <w:r w:rsidR="00656FB3">
        <w:rPr>
          <w:rFonts w:ascii="Verdana" w:hAnsi="Verdana"/>
          <w:b/>
          <w:sz w:val="18"/>
          <w:szCs w:val="18"/>
        </w:rPr>
        <w:t xml:space="preserve">, </w:t>
      </w:r>
      <w:r w:rsidR="00656FB3" w:rsidRPr="00656FB3">
        <w:rPr>
          <w:rFonts w:ascii="Verdana" w:hAnsi="Verdana"/>
          <w:sz w:val="18"/>
          <w:szCs w:val="18"/>
        </w:rPr>
        <w:t xml:space="preserve">stanowiącą załącznik nr 2 </w:t>
      </w:r>
      <w:r w:rsidR="00901599">
        <w:rPr>
          <w:rFonts w:ascii="Verdana" w:hAnsi="Verdana"/>
          <w:sz w:val="18"/>
          <w:szCs w:val="18"/>
        </w:rPr>
        <w:br/>
      </w:r>
      <w:r w:rsidR="00656FB3" w:rsidRPr="00656FB3">
        <w:rPr>
          <w:rFonts w:ascii="Verdana" w:hAnsi="Verdana"/>
          <w:sz w:val="18"/>
          <w:szCs w:val="18"/>
        </w:rPr>
        <w:t>do niniejszej procedury</w:t>
      </w:r>
      <w:r w:rsidRPr="00C957FA">
        <w:rPr>
          <w:rFonts w:ascii="Verdana" w:hAnsi="Verdana"/>
          <w:sz w:val="18"/>
          <w:szCs w:val="18"/>
        </w:rPr>
        <w:t>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hAnsi="Verdana"/>
          <w:sz w:val="18"/>
          <w:szCs w:val="18"/>
        </w:rPr>
        <w:t>Zobowiązuje się rodziców do ścisłego i bezwzględnego przestrzegania</w:t>
      </w:r>
      <w:r w:rsidR="006B39AE">
        <w:rPr>
          <w:rFonts w:ascii="Verdana" w:hAnsi="Verdana"/>
          <w:sz w:val="18"/>
          <w:szCs w:val="18"/>
        </w:rPr>
        <w:t xml:space="preserve"> podanego do wiadomości dyrektora</w:t>
      </w:r>
      <w:r w:rsidR="00307EC6">
        <w:rPr>
          <w:rFonts w:ascii="Verdana" w:hAnsi="Verdana"/>
          <w:sz w:val="18"/>
          <w:szCs w:val="18"/>
        </w:rPr>
        <w:t xml:space="preserve"> czasu przyprowadzania i odbioru dziecka z przedszkola</w:t>
      </w:r>
      <w:r w:rsidRPr="00307EC6">
        <w:rPr>
          <w:rFonts w:ascii="Verdana" w:hAnsi="Verdana"/>
          <w:sz w:val="18"/>
          <w:szCs w:val="18"/>
        </w:rPr>
        <w:t>.</w:t>
      </w:r>
      <w:r w:rsidR="006B39AE">
        <w:rPr>
          <w:rFonts w:ascii="Verdana" w:hAnsi="Verdana"/>
          <w:sz w:val="18"/>
          <w:szCs w:val="18"/>
        </w:rPr>
        <w:t xml:space="preserve"> Dopuszcza się organizację </w:t>
      </w:r>
      <w:r w:rsidR="00C026D1">
        <w:rPr>
          <w:rFonts w:ascii="Verdana" w:hAnsi="Verdana"/>
          <w:sz w:val="18"/>
          <w:szCs w:val="18"/>
        </w:rPr>
        <w:t>przyprowadzania i odbioru dzieci danej grupy w wyznaczonych przez dyrektora godzinach</w:t>
      </w:r>
      <w:r w:rsidRPr="00307EC6">
        <w:rPr>
          <w:rFonts w:ascii="Verdana" w:hAnsi="Verdana"/>
          <w:sz w:val="18"/>
          <w:szCs w:val="18"/>
        </w:rPr>
        <w:t xml:space="preserve"> </w:t>
      </w:r>
      <w:r w:rsidR="00307EC6">
        <w:rPr>
          <w:rFonts w:ascii="Verdana" w:hAnsi="Verdana"/>
          <w:sz w:val="18"/>
          <w:szCs w:val="18"/>
        </w:rPr>
        <w:t>Rozwiązanie to ma służyć szybkiemu zidentyfikowaniu w przypadku zakażenia dziecka, z którymi osobami miało kontakt.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hAnsi="Verdana"/>
          <w:sz w:val="18"/>
          <w:szCs w:val="18"/>
        </w:rPr>
        <w:t xml:space="preserve">W przypadku nieprzestrzegania przez rodziców/prawnych opiekunów </w:t>
      </w:r>
      <w:r w:rsidR="00656FB3" w:rsidRPr="00307EC6">
        <w:rPr>
          <w:rFonts w:ascii="Verdana" w:hAnsi="Verdana"/>
          <w:sz w:val="18"/>
          <w:szCs w:val="18"/>
        </w:rPr>
        <w:t>zapisów</w:t>
      </w:r>
      <w:r w:rsidR="00901599" w:rsidRPr="00307EC6">
        <w:rPr>
          <w:rFonts w:ascii="Verdana" w:hAnsi="Verdana"/>
          <w:sz w:val="18"/>
          <w:szCs w:val="18"/>
        </w:rPr>
        <w:t xml:space="preserve"> procedury oraz </w:t>
      </w:r>
      <w:r w:rsidR="00307EC6">
        <w:rPr>
          <w:rFonts w:ascii="Verdana" w:hAnsi="Verdana"/>
          <w:sz w:val="18"/>
          <w:szCs w:val="18"/>
        </w:rPr>
        <w:t>czasu przyprowadzania i odbioru</w:t>
      </w:r>
      <w:r w:rsidRPr="00307EC6">
        <w:rPr>
          <w:rFonts w:ascii="Verdana" w:hAnsi="Verdana"/>
          <w:sz w:val="18"/>
          <w:szCs w:val="18"/>
        </w:rPr>
        <w:t xml:space="preserve"> dziecka dyrektor przedszkola może podjąć decyzję o nieprzyjęciu dziecka </w:t>
      </w:r>
      <w:r w:rsidR="00901599" w:rsidRPr="00307EC6">
        <w:rPr>
          <w:rFonts w:ascii="Verdana" w:hAnsi="Verdana"/>
          <w:sz w:val="18"/>
          <w:szCs w:val="18"/>
        </w:rPr>
        <w:br/>
      </w:r>
      <w:r w:rsidRPr="00307EC6">
        <w:rPr>
          <w:rFonts w:ascii="Verdana" w:hAnsi="Verdana"/>
          <w:sz w:val="18"/>
          <w:szCs w:val="18"/>
        </w:rPr>
        <w:t>do przedszkola na zajęcia opiekuńcze w dniach następnych, aż do całkowitego powrotu do stacjonarnego systemu pracy przedszkola.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eastAsia="Calibri" w:hAnsi="Verdana"/>
          <w:sz w:val="18"/>
          <w:szCs w:val="18"/>
        </w:rPr>
        <w:t>Gdy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dziecko</w:t>
      </w:r>
      <w:r w:rsidRPr="00307EC6">
        <w:rPr>
          <w:rFonts w:ascii="Verdana" w:eastAsia="Calibri" w:hAnsi="Verdana"/>
          <w:spacing w:val="-27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ukończyło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4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lata,</w:t>
      </w:r>
      <w:r w:rsidRPr="00307EC6">
        <w:rPr>
          <w:rFonts w:ascii="Verdana" w:eastAsia="Calibri" w:hAnsi="Verdana"/>
          <w:spacing w:val="-26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rodzice</w:t>
      </w:r>
      <w:r w:rsidRPr="00307EC6">
        <w:rPr>
          <w:rFonts w:ascii="Verdana" w:eastAsia="Calibri" w:hAnsi="Verdana"/>
          <w:spacing w:val="-29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zapewniają</w:t>
      </w:r>
      <w:r w:rsidRPr="00307EC6">
        <w:rPr>
          <w:rFonts w:ascii="Verdana" w:eastAsia="Calibri" w:hAnsi="Verdana"/>
          <w:spacing w:val="-26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mu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indywidualną</w:t>
      </w:r>
      <w:r w:rsidRPr="00307EC6">
        <w:rPr>
          <w:rFonts w:ascii="Verdana" w:eastAsia="Calibri" w:hAnsi="Verdana"/>
          <w:spacing w:val="-29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osłonę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ust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i</w:t>
      </w:r>
      <w:r w:rsidRPr="00307EC6">
        <w:rPr>
          <w:rFonts w:ascii="Verdana" w:eastAsia="Calibri" w:hAnsi="Verdana"/>
          <w:spacing w:val="-28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nosa w</w:t>
      </w:r>
      <w:r w:rsidRPr="00307EC6">
        <w:rPr>
          <w:rFonts w:ascii="Verdana" w:eastAsia="Calibri" w:hAnsi="Verdana"/>
          <w:spacing w:val="-16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drodze</w:t>
      </w:r>
      <w:r w:rsidRPr="00307EC6">
        <w:rPr>
          <w:rFonts w:ascii="Verdana" w:eastAsia="Calibri" w:hAnsi="Verdana"/>
          <w:spacing w:val="-16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do</w:t>
      </w:r>
      <w:r w:rsidRPr="00307EC6">
        <w:rPr>
          <w:rFonts w:ascii="Verdana" w:eastAsia="Calibri" w:hAnsi="Verdana"/>
          <w:spacing w:val="-14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i</w:t>
      </w:r>
      <w:r w:rsidRPr="00307EC6">
        <w:rPr>
          <w:rFonts w:ascii="Verdana" w:eastAsia="Calibri" w:hAnsi="Verdana"/>
          <w:spacing w:val="-16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z</w:t>
      </w:r>
      <w:r w:rsidRPr="00307EC6">
        <w:rPr>
          <w:rFonts w:ascii="Verdana" w:eastAsia="Calibri" w:hAnsi="Verdana"/>
          <w:spacing w:val="-15"/>
          <w:sz w:val="18"/>
          <w:szCs w:val="18"/>
        </w:rPr>
        <w:t xml:space="preserve"> </w:t>
      </w:r>
      <w:r w:rsidRPr="00307EC6">
        <w:rPr>
          <w:rFonts w:ascii="Verdana" w:eastAsia="Calibri" w:hAnsi="Verdana"/>
          <w:sz w:val="18"/>
          <w:szCs w:val="18"/>
        </w:rPr>
        <w:t>przedszkola.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eastAsia="Calibri" w:hAnsi="Verdana"/>
          <w:sz w:val="18"/>
          <w:szCs w:val="18"/>
        </w:rPr>
        <w:t>Przed przyprowadzeniem dziecka do przedszkola każdego dnia są zobowiązani do zmierzenia dziecku temperatury a w przypadku, gdy temperatura przekracza 37</w:t>
      </w:r>
      <w:r w:rsidRPr="00307EC6">
        <w:rPr>
          <w:rFonts w:ascii="Verdana" w:eastAsia="Calibri" w:hAnsi="Verdana"/>
          <w:sz w:val="18"/>
          <w:szCs w:val="18"/>
          <w:vertAlign w:val="superscript"/>
        </w:rPr>
        <w:t xml:space="preserve">0 </w:t>
      </w:r>
      <w:r w:rsidRPr="00307EC6">
        <w:rPr>
          <w:rFonts w:ascii="Verdana" w:eastAsia="Calibri" w:hAnsi="Verdana"/>
          <w:sz w:val="18"/>
          <w:szCs w:val="18"/>
        </w:rPr>
        <w:t>C muszą pozostawić dziecko w domu.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eastAsia="Calibri" w:hAnsi="Verdana"/>
          <w:sz w:val="18"/>
          <w:szCs w:val="18"/>
        </w:rPr>
        <w:t>Nie mogą przed przyjściem dziecka do przedszkola podawać mu leków obniżających temperaturę lub innych leków maskujących objawy choroby.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eastAsia="Calibri" w:hAnsi="Verdana"/>
          <w:sz w:val="18"/>
          <w:szCs w:val="18"/>
        </w:rPr>
        <w:t xml:space="preserve">Mają bezwzględny obowiązek natychmiastowego powiadomienia przedszkola w przypadku, gdy </w:t>
      </w:r>
      <w:r w:rsidR="00D238C8" w:rsidRPr="00307EC6">
        <w:rPr>
          <w:rFonts w:ascii="Verdana" w:eastAsia="Calibri" w:hAnsi="Verdana"/>
          <w:sz w:val="18"/>
          <w:szCs w:val="18"/>
        </w:rPr>
        <w:t xml:space="preserve">zaobserwują </w:t>
      </w:r>
      <w:r w:rsidR="00AE7B72">
        <w:rPr>
          <w:rFonts w:ascii="Verdana" w:eastAsia="Calibri" w:hAnsi="Verdana"/>
          <w:sz w:val="18"/>
          <w:szCs w:val="18"/>
        </w:rPr>
        <w:br/>
      </w:r>
      <w:r w:rsidRPr="00307EC6">
        <w:rPr>
          <w:rFonts w:ascii="Verdana" w:eastAsia="Calibri" w:hAnsi="Verdana"/>
          <w:sz w:val="18"/>
          <w:szCs w:val="18"/>
        </w:rPr>
        <w:t>u dziecka objawy zakażenia COVID-19 lub innej choroby zakaźnej.</w:t>
      </w:r>
    </w:p>
    <w:p w:rsidR="00DC51EA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560E9">
        <w:rPr>
          <w:rFonts w:ascii="Verdana" w:eastAsia="Calibri" w:hAnsi="Verdana"/>
          <w:sz w:val="18"/>
          <w:szCs w:val="18"/>
        </w:rPr>
        <w:t>Mają obowiązek dopilnowania, aby dziecko nie wniosło do przedszkola żadnych zabawek, przedmiotów oraz artykułów spożywczych.</w:t>
      </w:r>
    </w:p>
    <w:p w:rsidR="00901599" w:rsidRDefault="00AE7B72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lastRenderedPageBreak/>
        <w:t>Mają</w:t>
      </w:r>
      <w:r w:rsidR="00901599">
        <w:rPr>
          <w:rFonts w:ascii="Verdana" w:eastAsia="Calibri" w:hAnsi="Verdana"/>
          <w:sz w:val="18"/>
          <w:szCs w:val="18"/>
        </w:rPr>
        <w:t xml:space="preserve"> obowiązek wytłumaczenia dziecku, że nie może tymczasowo przytulać się do nauczycieli i pracowników przedszkola, chwytać ich za rękę, dotykać, prosić o wzięcie na kolana.</w:t>
      </w:r>
    </w:p>
    <w:p w:rsidR="00DC51EA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 xml:space="preserve">Mają obowiązek wdrażania dzieciom zasad higieny, mycia rąk wodą z mydłem, zasłaniania ust i nosa podczas kaszlu i kichania, </w:t>
      </w:r>
      <w:r w:rsidR="00901599">
        <w:rPr>
          <w:rFonts w:ascii="Verdana" w:eastAsia="Calibri" w:hAnsi="Verdana"/>
          <w:sz w:val="18"/>
          <w:szCs w:val="18"/>
        </w:rPr>
        <w:t>samodzielnego korzystania z toalety (</w:t>
      </w:r>
      <w:r w:rsidR="00D238C8">
        <w:rPr>
          <w:rFonts w:ascii="Verdana" w:eastAsia="Calibri" w:hAnsi="Verdana"/>
          <w:sz w:val="18"/>
          <w:szCs w:val="18"/>
        </w:rPr>
        <w:t>poprawiani</w:t>
      </w:r>
      <w:r w:rsidR="00901599">
        <w:rPr>
          <w:rFonts w:ascii="Verdana" w:eastAsia="Calibri" w:hAnsi="Verdana"/>
          <w:sz w:val="18"/>
          <w:szCs w:val="18"/>
        </w:rPr>
        <w:t>a ubrań</w:t>
      </w:r>
      <w:r w:rsidR="00D238C8">
        <w:rPr>
          <w:rFonts w:ascii="Verdana" w:eastAsia="Calibri" w:hAnsi="Verdana"/>
          <w:sz w:val="18"/>
          <w:szCs w:val="18"/>
        </w:rPr>
        <w:t xml:space="preserve"> po skorzystaniu z toalety), samodzielnego mycia rąk i twarzy, </w:t>
      </w:r>
      <w:r>
        <w:rPr>
          <w:rFonts w:ascii="Verdana" w:eastAsia="Calibri" w:hAnsi="Verdana"/>
          <w:sz w:val="18"/>
          <w:szCs w:val="18"/>
        </w:rPr>
        <w:t>zgłaszania nauczycielowi oznak choroby.</w:t>
      </w:r>
    </w:p>
    <w:p w:rsidR="00B67B55" w:rsidRPr="00B67B55" w:rsidRDefault="00DC51EA" w:rsidP="00B67B55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B67B55">
        <w:rPr>
          <w:rFonts w:ascii="Verdana" w:eastAsia="Calibri" w:hAnsi="Verdana"/>
          <w:b/>
          <w:sz w:val="18"/>
          <w:szCs w:val="18"/>
        </w:rPr>
        <w:t>Czasowo rodzice/prawni opiekunowie/osoby upoważnione do odbioru mają zakaz wstępu na teren budynku przedszkola.</w:t>
      </w:r>
      <w:r w:rsidR="00B67B55" w:rsidRPr="00B67B55">
        <w:rPr>
          <w:rFonts w:ascii="Verdana" w:eastAsia="Calibri" w:hAnsi="Verdana"/>
          <w:b/>
          <w:sz w:val="18"/>
          <w:szCs w:val="18"/>
        </w:rPr>
        <w:t xml:space="preserve">  </w:t>
      </w:r>
    </w:p>
    <w:p w:rsidR="00AC1C55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D238C8">
        <w:rPr>
          <w:rFonts w:ascii="Verdana" w:eastAsia="Calibri" w:hAnsi="Verdana"/>
          <w:b/>
          <w:sz w:val="18"/>
          <w:szCs w:val="18"/>
        </w:rPr>
        <w:t xml:space="preserve">Rodzice/prawni opiekunowie przed wejściem dziecka do przedszkola </w:t>
      </w:r>
      <w:r w:rsidRPr="00B67B55">
        <w:rPr>
          <w:rFonts w:ascii="Verdana" w:eastAsia="Calibri" w:hAnsi="Verdana"/>
          <w:sz w:val="18"/>
          <w:szCs w:val="18"/>
        </w:rPr>
        <w:t>mają obowiązek zdezynfekowani</w:t>
      </w:r>
      <w:r w:rsidR="00B67B55" w:rsidRPr="00B67B55">
        <w:rPr>
          <w:rFonts w:ascii="Verdana" w:eastAsia="Calibri" w:hAnsi="Verdana"/>
          <w:sz w:val="18"/>
          <w:szCs w:val="18"/>
        </w:rPr>
        <w:t xml:space="preserve">a rąk własnych oraz rąk dziecka </w:t>
      </w:r>
      <w:r w:rsidR="00AC1C55">
        <w:rPr>
          <w:rFonts w:ascii="Verdana" w:eastAsia="Calibri" w:hAnsi="Verdana"/>
          <w:sz w:val="18"/>
          <w:szCs w:val="18"/>
        </w:rPr>
        <w:t>stosowania zasad, o których mowa w Rozdziale II ust. 9 i 10, a także za</w:t>
      </w:r>
      <w:r w:rsidR="00CF7780">
        <w:rPr>
          <w:rFonts w:ascii="Verdana" w:eastAsia="Calibri" w:hAnsi="Verdana"/>
          <w:sz w:val="18"/>
          <w:szCs w:val="18"/>
        </w:rPr>
        <w:t>p</w:t>
      </w:r>
      <w:r w:rsidR="00AC1C55">
        <w:rPr>
          <w:rFonts w:ascii="Verdana" w:eastAsia="Calibri" w:hAnsi="Verdana"/>
          <w:sz w:val="18"/>
          <w:szCs w:val="18"/>
        </w:rPr>
        <w:t>isów Rozdziału III.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eastAsia="Calibri" w:hAnsi="Verdana"/>
          <w:sz w:val="18"/>
          <w:szCs w:val="18"/>
        </w:rPr>
        <w:t>Są zobowiązani do pozostawania w kontakcie telefonicznym i mailowym z przedszkolem, odbierania wszelkich telefonów oraz maili umożliwiając dyrektorowi i nauczycielowi sprawującemu opiekę szybką ścieżkę komunikacji.</w:t>
      </w:r>
    </w:p>
    <w:p w:rsidR="00DC51EA" w:rsidRPr="00307EC6" w:rsidRDefault="00DC51EA" w:rsidP="005D124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eastAsia="Calibri" w:hAnsi="Verdana"/>
          <w:sz w:val="18"/>
          <w:szCs w:val="18"/>
        </w:rPr>
      </w:pPr>
      <w:r w:rsidRPr="00307EC6">
        <w:rPr>
          <w:rFonts w:ascii="Verdana" w:eastAsia="Calibri" w:hAnsi="Verdana"/>
          <w:sz w:val="18"/>
          <w:szCs w:val="18"/>
        </w:rPr>
        <w:t xml:space="preserve">Po otrzymaniu informacji telefonicznej lub mailowej o wystąpieniu u dziecka niepokojących objawów chorobowych  sugerujących chorobę, chorobę zakaźną lub zakażenie Covid 19  rodzic/prawny opiekun ma obowiązek niezwłocznego odebrania dziecka z przedszkola, nie później niż w ciągu 30 minut od </w:t>
      </w:r>
      <w:r w:rsidR="00AE7B72">
        <w:rPr>
          <w:rFonts w:ascii="Verdana" w:eastAsia="Calibri" w:hAnsi="Verdana"/>
          <w:sz w:val="18"/>
          <w:szCs w:val="18"/>
        </w:rPr>
        <w:t>czasu otrzymania powiadomienia i postępowania zgodnie z obowiązującymi przepisami prawa.</w:t>
      </w:r>
    </w:p>
    <w:p w:rsidR="007301DB" w:rsidRPr="00DC275C" w:rsidRDefault="00DC275C" w:rsidP="00DC275C">
      <w:pPr>
        <w:suppressAutoHyphens/>
        <w:autoSpaceDN w:val="0"/>
        <w:spacing w:after="14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ORGANIZACJA ZAJĘĆ OPIEKUŃCZYCH</w:t>
      </w:r>
    </w:p>
    <w:p w:rsidR="007301DB" w:rsidRDefault="00883576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Przedszkole prowadzi zajęcia opiekuńcze w dni robocze od poniedziałku do piątku w godzinach od 7.00 do 17.00.</w:t>
      </w:r>
    </w:p>
    <w:p w:rsidR="00307EC6" w:rsidRDefault="00307EC6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Dyrektor na podstawie złożonych przez rodziców/prawnych opiekunów wyznaczy każdej grupie wiekowej godziny przyprowadzania i odbioru dzieci z przedszkola,</w:t>
      </w:r>
    </w:p>
    <w:p w:rsidR="00883576" w:rsidRDefault="00883576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czasie pracy przedszkola wszystkie wejścia do przedszkola są zamknięte na klucz.</w:t>
      </w:r>
    </w:p>
    <w:p w:rsidR="00883576" w:rsidRDefault="00883576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9020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Grupa dzieci przebywa w wyznaczonej</w:t>
      </w:r>
      <w:r w:rsidR="00824845" w:rsidRPr="0039020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i stałej sali zajęć a jej liczebność nie może być większa niż 12 dzieci.</w:t>
      </w:r>
      <w:r w:rsidR="0039020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82484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Minimalna przestrzeń do wypoczynku, zabawy i zajęć dla dzieci w sali nie może być mniejsza niż 4 m</w:t>
      </w:r>
      <w:r w:rsidR="00824845">
        <w:rPr>
          <w:rFonts w:ascii="Verdana" w:eastAsia="SimSun" w:hAnsi="Verdana" w:cs="Mangal"/>
          <w:kern w:val="3"/>
          <w:sz w:val="18"/>
          <w:szCs w:val="18"/>
          <w:vertAlign w:val="superscript"/>
          <w:lang w:eastAsia="zh-CN" w:bidi="hi-IN"/>
        </w:rPr>
        <w:t xml:space="preserve">2 </w:t>
      </w:r>
      <w:r w:rsidR="0082484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na 1 dziecko i każdego opiekuna. </w:t>
      </w:r>
      <w:r w:rsidR="007A485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Przestrzeń każdej z sal Miejskiego Integracyjnego Przedszkola po odliczeniu przestrzeni pod schodami antresol wynosi 56 metrów.</w:t>
      </w:r>
    </w:p>
    <w:p w:rsidR="007A485E" w:rsidRDefault="007A485E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Ewentualna komunikacja w przestrzeniach wspólnych przedszkola musi być zorganizowana w taki sposób, aby dzieci z poszczególnych grup wiekowych nie stykały się ze sobą.</w:t>
      </w:r>
    </w:p>
    <w:p w:rsidR="007A485E" w:rsidRDefault="007A485E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60DA9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Do grupy dzieci przyporządkowani są ci sami opiekunowie.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Ewentualna rotacja nauczycieli i innych pracowników podczas sprawowania opieki nad dziećmi powinna być ograniczona do minimum.</w:t>
      </w:r>
    </w:p>
    <w:p w:rsidR="00364A68" w:rsidRDefault="00863D2A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miarę możliwości w zajęcia opiekuńcze nie będą angażowani nauczyciele i inni pracownicy powyżej 60 roku życia lub z istotnymi problemami zdrowotnymi.</w:t>
      </w:r>
    </w:p>
    <w:p w:rsidR="00BA7852" w:rsidRDefault="00863D2A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 organi</w:t>
      </w:r>
      <w:r w:rsidR="00C026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zacji pobytu dziecka w sali,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zajęć opiekuńczych, ruchowych, edukacyjnych oraz ewentualnej relaksacji poobiedniej nauczyciele wychowania przedszkolnego</w:t>
      </w:r>
      <w:r w:rsidR="0039020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opiekujący się daną grupą</w:t>
      </w:r>
      <w:r w:rsidR="0039020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mają obowiązek wdrożenia jasnych zasad dotyczących dystansu społecznego miedzy dziećmi, wykorzystując do tego celu np. naklejane na  podłogi, stoły, ciągi komunikacyjne koła, obrazy, grafiki itd</w:t>
      </w:r>
      <w:r w:rsidR="00BA78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2D2203" w:rsidRPr="002D2203" w:rsidRDefault="002D2203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noProof/>
          <w:kern w:val="3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AD5CC" wp14:editId="4BC8B3D9">
                <wp:simplePos x="0" y="0"/>
                <wp:positionH relativeFrom="column">
                  <wp:posOffset>1362075</wp:posOffset>
                </wp:positionH>
                <wp:positionV relativeFrom="paragraph">
                  <wp:posOffset>454659</wp:posOffset>
                </wp:positionV>
                <wp:extent cx="216535" cy="104775"/>
                <wp:effectExtent l="0" t="0" r="1206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653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9CFF" id="Prostokąt 2" o:spid="_x0000_s1026" style="position:absolute;margin-left:107.25pt;margin-top:35.8pt;width:17.0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" fillcolor="#5b9bd5 [3204]" strokecolor="#1f4d78 [1604]" strokeweight="1pt"/>
            </w:pict>
          </mc:Fallback>
        </mc:AlternateContent>
      </w:r>
      <w:r>
        <w:rPr>
          <w:rFonts w:ascii="Verdana" w:eastAsia="SimSun" w:hAnsi="Verdana" w:cs="Mangal"/>
          <w:noProof/>
          <w:kern w:val="3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86345" wp14:editId="6FF54D4B">
                <wp:simplePos x="0" y="0"/>
                <wp:positionH relativeFrom="column">
                  <wp:posOffset>1581150</wp:posOffset>
                </wp:positionH>
                <wp:positionV relativeFrom="paragraph">
                  <wp:posOffset>559436</wp:posOffset>
                </wp:positionV>
                <wp:extent cx="209550" cy="762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72D7" id="Prostokąt 5" o:spid="_x0000_s1026" style="position:absolute;margin-left:124.5pt;margin-top:44.05pt;width:16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" fillcolor="#5b9bd5" strokecolor="#41719c" strokeweight="1pt"/>
            </w:pict>
          </mc:Fallback>
        </mc:AlternateContent>
      </w:r>
      <w:r>
        <w:rPr>
          <w:rFonts w:ascii="Verdana" w:eastAsia="SimSun" w:hAnsi="Verdana" w:cs="Mangal"/>
          <w:noProof/>
          <w:kern w:val="3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86FC8" wp14:editId="44252BF0">
                <wp:simplePos x="0" y="0"/>
                <wp:positionH relativeFrom="column">
                  <wp:posOffset>1362075</wp:posOffset>
                </wp:positionH>
                <wp:positionV relativeFrom="paragraph">
                  <wp:posOffset>559435</wp:posOffset>
                </wp:positionV>
                <wp:extent cx="216535" cy="76200"/>
                <wp:effectExtent l="0" t="0" r="1206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920C" id="Prostokąt 4" o:spid="_x0000_s1026" style="position:absolute;margin-left:107.25pt;margin-top:44.05pt;width:17.0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" fillcolor="#5b9bd5" strokecolor="#41719c" strokeweight="1pt"/>
            </w:pict>
          </mc:Fallback>
        </mc:AlternateContent>
      </w:r>
      <w:r>
        <w:rPr>
          <w:rFonts w:ascii="Verdana" w:eastAsia="SimSun" w:hAnsi="Verdana" w:cs="Mangal"/>
          <w:noProof/>
          <w:kern w:val="3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57EF" wp14:editId="69A038D9">
                <wp:simplePos x="0" y="0"/>
                <wp:positionH relativeFrom="column">
                  <wp:posOffset>1581150</wp:posOffset>
                </wp:positionH>
                <wp:positionV relativeFrom="paragraph">
                  <wp:posOffset>454660</wp:posOffset>
                </wp:positionV>
                <wp:extent cx="209550" cy="104775"/>
                <wp:effectExtent l="0" t="0" r="1905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B988" id="Prostokąt 1" o:spid="_x0000_s1026" style="position:absolute;margin-left:124.5pt;margin-top:35.8pt;width:16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" fillcolor="#5b9bd5 [3204]" strokecolor="#1f4d78 [1604]" strokeweight="1pt"/>
            </w:pict>
          </mc:Fallback>
        </mc:AlternateContent>
      </w:r>
      <w:r w:rsidR="00BA78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Nauczyciel na czas reżimu sanitarnego, aby zapewnić dzieciom bezpieczne kontakty społeczne, jest zobowiązany połączyć stoły w taki sposób, aby jednorazowo mogło przy nich bawić się w wyznaczonych stosownymi naklejkami </w:t>
      </w:r>
      <w:r w:rsidR="00C026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miejscach 4 dzieci                  z zachowaniem dystansu 2 metrów dziecko od dziecka. </w:t>
      </w:r>
    </w:p>
    <w:p w:rsidR="000F6D1B" w:rsidRDefault="000F6D1B" w:rsidP="0066768E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 opiekujący się grupą ma obowiązek takiego rozplanowania całej powierzchni sali, aby każdorazowo podczas zabaw i posiłków dystans miedzy dziećmi oraz pracownikami wynosił 2 metry.</w:t>
      </w:r>
    </w:p>
    <w:p w:rsidR="000F6D1B" w:rsidRPr="00307EC6" w:rsidRDefault="000F6D1B" w:rsidP="00F60DA9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 jest odpowiedzialny za przestrzeganie zasady zachowania bezpiec</w:t>
      </w:r>
      <w:r w:rsidR="00390206"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znej odległości miedzy dziećmi </w:t>
      </w:r>
      <w:r w:rsidR="0066768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niedopuszczanie do tworzenia się skup</w:t>
      </w:r>
      <w:r w:rsidR="00382D4E"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isk oraz grup w jednym miejscu. Jego zadaniem jest zorganizowanie </w:t>
      </w:r>
      <w:r w:rsidR="00382D4E"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lastRenderedPageBreak/>
        <w:t>pobytu dziecka w przedszkolu w sposób przemyślany i bezpieczny, z zachowaniem wszelkich wytycznych epidemicznych.</w:t>
      </w:r>
    </w:p>
    <w:p w:rsidR="003D64BD" w:rsidRPr="00C026D1" w:rsidRDefault="003D64BD" w:rsidP="00AC1C55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 jest odpowiedzialny za codzienne prowadzenie zajęć ruchowych przy otwartych oknach</w:t>
      </w:r>
      <w:r w:rsidRPr="0039020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,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zorganizowanych z zachowaniem zasady dystansu społecznego.</w:t>
      </w:r>
    </w:p>
    <w:p w:rsidR="00382D4E" w:rsidRDefault="00D736F3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0F6D1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Pobyt d</w:t>
      </w:r>
      <w:r w:rsidR="0066768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zie</w:t>
      </w:r>
      <w:r w:rsidR="00C026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ci na placu zabaw jest dozwolony</w:t>
      </w:r>
      <w:r w:rsidR="0066768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zachowaniem ścisłego reżimu sanitarnego i zachowan</w:t>
      </w:r>
      <w:r w:rsidR="00AC1C5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ia zasad bezpiecznej odległości oraz zmianowości, tj. każda grupa korzysta z placu z</w:t>
      </w:r>
      <w:r w:rsidR="001E681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abaw w innym rozdziale czasowym, korzystając wyłącznie ze sprzętów dopuszczonych do użytku dzieci.</w:t>
      </w:r>
    </w:p>
    <w:p w:rsidR="0066768E" w:rsidRDefault="0066768E" w:rsidP="005D124A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Zakazuje się wyjść dzieci poza teren przedszkola.</w:t>
      </w:r>
    </w:p>
    <w:p w:rsidR="00F60DA9" w:rsidRDefault="00390206" w:rsidP="00F60DA9">
      <w:pPr>
        <w:pStyle w:val="Akapitzlist"/>
        <w:numPr>
          <w:ilvl w:val="0"/>
          <w:numId w:val="1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</w:t>
      </w:r>
      <w:r w:rsidR="00F60DA9" w:rsidRPr="00F60DA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bowiązki nauczycieli określa rozdział  </w:t>
      </w:r>
      <w:r w:rsidR="00F60DA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„Szczegółowe zadania nauczycieli i pracowników niepedagogicznych”</w:t>
      </w:r>
    </w:p>
    <w:p w:rsidR="00D405FA" w:rsidRPr="00F60DA9" w:rsidRDefault="00D405FA" w:rsidP="00D405FA">
      <w:pPr>
        <w:pStyle w:val="Akapitzlist"/>
        <w:suppressAutoHyphens/>
        <w:autoSpaceDN w:val="0"/>
        <w:spacing w:after="140" w:line="360" w:lineRule="auto"/>
        <w:ind w:left="284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u w:val="single"/>
          <w:lang w:eastAsia="zh-CN" w:bidi="hi-IN"/>
        </w:rPr>
      </w:pPr>
    </w:p>
    <w:p w:rsidR="00D736F3" w:rsidRDefault="00D405FA" w:rsidP="00D405FA">
      <w:pPr>
        <w:pStyle w:val="Akapitzlist"/>
        <w:suppressAutoHyphens/>
        <w:autoSpaceDN w:val="0"/>
        <w:spacing w:after="140" w:line="360" w:lineRule="auto"/>
        <w:ind w:left="284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ORGANIZACJA ZAJĘĆ REWALIDACYJNYCH I SPECJALISTYCZNYCH</w:t>
      </w:r>
    </w:p>
    <w:p w:rsidR="00D405FA" w:rsidRPr="00D405FA" w:rsidRDefault="00D405FA" w:rsidP="00D405FA">
      <w:pPr>
        <w:pStyle w:val="Akapitzlist"/>
        <w:suppressAutoHyphens/>
        <w:autoSpaceDN w:val="0"/>
        <w:spacing w:after="140" w:line="360" w:lineRule="auto"/>
        <w:ind w:left="284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D405FA" w:rsidRDefault="00D405FA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Dopuszcza się organizację zajęć rewalidacyjnych i specjalistycznych w ścisłym reżimie sanitarnym.</w:t>
      </w:r>
    </w:p>
    <w:p w:rsidR="002D56EE" w:rsidRDefault="00D405FA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Ustala się, że z</w:t>
      </w:r>
      <w:r w:rsidR="00B23616" w:rsidRPr="00D405F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ajęcia rewalidacyjne tj. terapia psychologiczna, logopedyczna, Integracji Sensorycznej, behawioralna</w:t>
      </w:r>
      <w:r w:rsidR="002D56EE" w:rsidRPr="00D405F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prowadzone są wyłącznie w gabinetach: psychologa, logopedy, sali integracji sensorycznej. </w:t>
      </w:r>
    </w:p>
    <w:p w:rsidR="00390206" w:rsidRPr="00307EC6" w:rsidRDefault="00390206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</w:pPr>
      <w:r w:rsidRPr="00307EC6"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  <w:t>Nauczyciele wspomagający prowadzą terapię na terenie sali grupy, do której są przypisani i nie mogą przemieszczać się z dziećmi po przedszkolu.</w:t>
      </w:r>
    </w:p>
    <w:p w:rsidR="002D56EE" w:rsidRDefault="002D56EE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Wyłącza się z użytkowania gabinet terapii behawioralnej</w:t>
      </w:r>
      <w:r w:rsidR="00F14DC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przeznaczając go na izolatorium przedszkola ze względu na osobne wyjście i możliwość zapewnienia bezpieczeństwa pozostałym dzieciom i pracownikom.</w:t>
      </w:r>
    </w:p>
    <w:p w:rsidR="002D56EE" w:rsidRDefault="002D56EE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przypadku, gdy każdy z wymienionych gabinetów</w:t>
      </w:r>
      <w:r w:rsidR="0062549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jest zajęty</w:t>
      </w:r>
      <w:r w:rsid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 w:rsidR="0062549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nauczyciel specjalista prowadzi terapię</w:t>
      </w:r>
      <w:r w:rsidR="0077738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D405F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danego dnia wyłącznie w sali jednej grupy wiekowej i wyłącznie z dziećmi tej grupy. Zakazane jest przemieszczanie się tego nauczyciela jednego dnia miedzy grupami.</w:t>
      </w:r>
    </w:p>
    <w:p w:rsidR="00B23616" w:rsidRDefault="002D56EE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Nauczyciele specjaliści przygotowują Tygodniowy Harmonogram terapii</w:t>
      </w:r>
      <w:r w:rsid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, </w:t>
      </w:r>
      <w:r w:rsidR="007C598A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oddzielnie dla każdej z grup</w:t>
      </w:r>
      <w:r w:rsidR="00364A68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zatwierdzony podpisem dyrektora,</w:t>
      </w:r>
      <w:r w:rsidR="00F14DC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uwzględniający zasady:</w:t>
      </w:r>
    </w:p>
    <w:p w:rsidR="00F14DCF" w:rsidRPr="007C598A" w:rsidRDefault="00F14DCF" w:rsidP="005D124A">
      <w:pPr>
        <w:pStyle w:val="Akapitzlist"/>
        <w:numPr>
          <w:ilvl w:val="0"/>
          <w:numId w:val="14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W jednym dniu terapia prowadzona jest </w:t>
      </w:r>
      <w:r w:rsidR="001E6815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przez danego nauczyciela specjalistę </w:t>
      </w: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wyłącznie dla dzieci jednej grupy. </w:t>
      </w:r>
      <w:r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Zabrania się w jednym dniu prowadzenia</w:t>
      </w:r>
      <w:r w:rsidR="00364A68"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przez danego nauczyciela specjalistę</w:t>
      </w:r>
      <w:r w:rsidRPr="00307E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terapii dla dzieci z kilku grup.</w:t>
      </w:r>
    </w:p>
    <w:p w:rsidR="0062549A" w:rsidRDefault="0062549A" w:rsidP="005D124A">
      <w:pPr>
        <w:pStyle w:val="Akapitzlist"/>
        <w:numPr>
          <w:ilvl w:val="0"/>
          <w:numId w:val="14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Harmonogramie wpisana jest godzina rozpoczęcia i zakończenia zajęć rewalidacyjnych i specjalistycznych, nazwa zajęć, imię i nazwisko nauczyciela specjalisty, nazwa gabinetu.</w:t>
      </w:r>
    </w:p>
    <w:p w:rsidR="0062549A" w:rsidRDefault="0062549A" w:rsidP="005D124A">
      <w:pPr>
        <w:pStyle w:val="Akapitzlist"/>
        <w:numPr>
          <w:ilvl w:val="0"/>
          <w:numId w:val="14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609B0"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  <w:t xml:space="preserve">Harmonogram musi uwzględniać minimum </w:t>
      </w:r>
      <w:r w:rsidR="001E6815"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  <w:t xml:space="preserve">15 - </w:t>
      </w:r>
      <w:r w:rsidRPr="00F609B0"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  <w:t>20 minutową przerwę pomiędzy każdymi zajęciami</w:t>
      </w:r>
      <w:r w:rsidR="001E681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rewalidacyjnymi</w:t>
      </w:r>
      <w:r w:rsidR="001E681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przeznaczoną na dezynfekcję i wietrzenie gabinetu. </w:t>
      </w:r>
    </w:p>
    <w:p w:rsidR="003D64BD" w:rsidRPr="00F609B0" w:rsidRDefault="003D64BD" w:rsidP="005D124A">
      <w:pPr>
        <w:pStyle w:val="Akapitzlist"/>
        <w:numPr>
          <w:ilvl w:val="0"/>
          <w:numId w:val="14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Harmonogram uwzględnia wyłącznie zajęcia indywidualne. </w:t>
      </w:r>
      <w:r w:rsidRPr="00F609B0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Na czas reżimu sanitarnego nie zezwala się na prowadzenie zajęć w parach lub w zespołach.</w:t>
      </w:r>
    </w:p>
    <w:p w:rsidR="00382D4E" w:rsidRDefault="00E317F0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Opracowany Tygodniowy Harmonogram Terapii nauczyciele specjaliści przekazują nauczycielom opiekującym się poszczegó</w:t>
      </w:r>
      <w:r w:rsidR="0062549A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lną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grup</w:t>
      </w:r>
      <w:r w:rsidR="0062549A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ą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E317F0" w:rsidRDefault="0062549A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 opiekujący się dan</w:t>
      </w:r>
      <w:r w:rsidR="00777386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ą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grupą o wyznaczonej w Harmonogramie godzinie </w:t>
      </w:r>
      <w:r w:rsidR="00777386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wskazuje pracownikowi sprzątającemu grupy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 w:rsidR="00777386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które dziecko do którego gabinetu terapii ma zostać doprowadzone.</w:t>
      </w:r>
    </w:p>
    <w:p w:rsidR="00777386" w:rsidRDefault="00777386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284" w:hanging="284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Pracownik sprzątający doprowadza dziecko pod otwarte drzwi gabinetu z zachowaniem dystansu minimum 1,5 metra od nauczyciela.</w:t>
      </w:r>
    </w:p>
    <w:p w:rsidR="00777386" w:rsidRDefault="00777386" w:rsidP="007C598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 wyznaczonej godzinie pracownik sprzątający odbiera dziecko z zachowaniem dystansu społecznego minimum 1,5 metra od nauczyciela.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</w:p>
    <w:p w:rsidR="00382D4E" w:rsidRDefault="00382D4E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przypadku, gdy danego dnia pracownik sprzątający jest nieobecny jego zadania wykonuje inny, zastępujący go pracownik</w:t>
      </w:r>
      <w:r w:rsid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wyznaczony przez dyrektora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  <w:r w:rsid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</w:p>
    <w:p w:rsidR="00E317F0" w:rsidRDefault="00777386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Drzwi do wszystkich gabinetów 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podczas dnia pracy nauczycieli specjalistów 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musz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ą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być 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bezwzględnie 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otwarte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podparte przez odbojniki, aby zmniejszyć ryzyko zakażenia przez dotyk.</w:t>
      </w:r>
    </w:p>
    <w:p w:rsidR="00F14DCF" w:rsidRPr="00E25836" w:rsidRDefault="00F14DCF" w:rsidP="00E25836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lastRenderedPageBreak/>
        <w:t xml:space="preserve">Po wyjściu każdego dziecka z gabinetu </w:t>
      </w:r>
      <w:r w:rsidR="00E25836" w:rsidRPr="00E2583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terapii </w:t>
      </w:r>
      <w:r w:rsidRPr="00E2583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następuje dezynfekcja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powierzchni</w:t>
      </w:r>
      <w:r w:rsidR="007C598A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blatów, podłogi, krzeseł wraz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poręczami,</w:t>
      </w:r>
      <w:r w:rsidR="00E317F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regałów,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pomocy dydaktycznych i przyborów dotykanych przez dziecko, klamek, drzwi z obu stron</w:t>
      </w:r>
      <w:r w:rsidR="001E6815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oraz minimum 10</w:t>
      </w:r>
      <w:r w:rsidRPr="00E2583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minutowe wietrzenie pomieszczenia.</w:t>
      </w:r>
    </w:p>
    <w:p w:rsidR="00364A68" w:rsidRDefault="00F14DCF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 pomieszczeń gabinetów specjaliści usuwają </w:t>
      </w:r>
      <w:r w:rsid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(</w:t>
      </w:r>
      <w:r w:rsidR="00E317F0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umieszczają poza zasięgiem dziecka oraz nie wykorzystują do zajęć) </w:t>
      </w: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kredki, flamastry, plastelinę, dywany, pluszaki oraz wszelkie pomoce dydaktyczne, których dezynfekcja nie jest możliwa.</w:t>
      </w:r>
      <w:r w:rsidR="00E317F0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</w:p>
    <w:p w:rsidR="00F14DCF" w:rsidRDefault="00E317F0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Dopuszcza się utworzenie indywidualnych „kuferków” danego dziecka z kredkami, plasteliną, farbami do malowania palcami, nożyczkami itd. z zachowaniem zasady, że z przyborów danego dziecka korzysta wyłącznie ono. Nauczyciele specjaliści są zobowiązani w porozumieniu z rodzicami do organizacji ww. „indywidualnych kuferków”</w:t>
      </w:r>
      <w:r w:rsidR="00364A68" w:rsidRPr="00382D4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dostarczanych przez rodziców do przedszkola w plastikowych pojemnikach wraz z wyposażeniem na 5 dni od dnia rozpoczęcia zajęć rewalidacyjnych i specjalistycznych celem odbycia kwarantanny.</w:t>
      </w:r>
    </w:p>
    <w:p w:rsidR="006806DC" w:rsidRDefault="00D27ACF" w:rsidP="006806DC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Dopuszcza się także organizację </w:t>
      </w:r>
      <w:r w:rsidR="006806D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indywidualnych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zajęć rewalidacyjnych dla tych dzieci posiadających orzeczenie o potrzebie kształcenia specjalnego, które nie będą korzystały z opieki przedszkola, zorganizowanych p</w:t>
      </w:r>
      <w:r w:rsidR="006806D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rzez dyrektora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wyznaczonych dniach i godzinie, po wcześniejszym zgłoszeniu przez</w:t>
      </w:r>
      <w:r w:rsidR="000C60E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rodzica dyrektorowi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(minimum 5 dni wcześniej) prośby o organizację ww. zajęć dla dziecka.</w:t>
      </w:r>
      <w:r w:rsidR="006806D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Zajęcia będą odbywały się z zachowaniem reżimu sanitarnego i zasady, że jednego dnia dziecko może mieć kontakt wyłącznie z jednym specjalistą.</w:t>
      </w:r>
    </w:p>
    <w:p w:rsidR="000C60EB" w:rsidRDefault="006806DC" w:rsidP="000C60EB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0C60E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 zakończeniu zajęć rewalidacyjnych lub specjalistycznych z dziećmi z orzeczeniem danej grupy nauczyciel specjalista, o którym mowa w ust. 2 udaje się do domu, gdzie pracuje zdalnie, opracowując informacje zawierające uszczegółowiony temat zajęć rewalidacyjnych, cel główny zajęć i link do zasobów internetowych.</w:t>
      </w:r>
      <w:r w:rsidR="000C60EB" w:rsidRPr="000C60EB">
        <w:t xml:space="preserve"> </w:t>
      </w:r>
      <w:r w:rsidR="000C60EB" w:rsidRPr="000C60E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Nie będą to, jak dotychczas, szczegółowe instrukcje postępowania terapeutycznego. </w:t>
      </w:r>
    </w:p>
    <w:p w:rsidR="000C60EB" w:rsidRDefault="000C60EB" w:rsidP="000C60EB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0C60E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Dopuszcza się przygotowanie informacji na tydzień, zgodnie z ustalonym przez dyrektora we wrześniu 2019r.i podanym do wiadomości rodziców, tygodniowym Harmonogramem terapii dziecka.</w:t>
      </w:r>
    </w:p>
    <w:p w:rsidR="006806DC" w:rsidRPr="000C60EB" w:rsidRDefault="006806DC" w:rsidP="000C60EB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0C60E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Informacje te wysyła dyrektorowi oraz rodzicom tych dzieci, które nie korzystają z opieki przedszkola oraz tych dzieci, których rodzice nie zgłosili potrzeby organizacji zajęć rewalidacyjnych w wyznaczonym dniu i godzinie. </w:t>
      </w:r>
    </w:p>
    <w:p w:rsidR="006806DC" w:rsidRDefault="000C60EB" w:rsidP="005D124A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Rodzic, o którym mowa w ust. 19, może zrezygnować z otrzymywania informacji, o których mowa w ust. 17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i 18, powiadamiając o tym fakcie mailowo przedsz</w:t>
      </w:r>
      <w:r w:rsidR="00B662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ole.</w:t>
      </w:r>
    </w:p>
    <w:p w:rsidR="00F609B0" w:rsidRPr="00CF7780" w:rsidRDefault="00F609B0" w:rsidP="00CF7780">
      <w:pPr>
        <w:pStyle w:val="Akapitzlist"/>
        <w:numPr>
          <w:ilvl w:val="0"/>
          <w:numId w:val="15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 zakończeniu pracy przez nauczyciela specjalistę gabinet jest dezynfekowany przez pracownika, który jest zobowiązany do utrzymywania w nim czystości, zgodnie z Zakresem czynności.</w:t>
      </w:r>
    </w:p>
    <w:p w:rsidR="003D64BD" w:rsidRDefault="003D64BD" w:rsidP="003D64BD">
      <w:pPr>
        <w:suppressAutoHyphens/>
        <w:autoSpaceDN w:val="0"/>
        <w:spacing w:after="14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ORGANIZACJA ŻYWIENIA</w:t>
      </w:r>
    </w:p>
    <w:p w:rsidR="003D64BD" w:rsidRPr="00E25836" w:rsidRDefault="001D3E02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Dziecko nie może wnieść własnego pożywienia do przedszkola i korzysta wyłączne z posiłków przygotowywanych przez pracowników kuchni przedszkola.</w:t>
      </w:r>
    </w:p>
    <w:p w:rsidR="00DE3552" w:rsidRDefault="00DE3552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 sal zajęć wnosi się wszelkie dostępne w przedszkolu stoły.</w:t>
      </w:r>
    </w:p>
    <w:p w:rsidR="00DE3552" w:rsidRDefault="00DE3552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Dzieci spożywają posiłki w swoich salach zajęć z zachowaniem dystansu społecznego minimum 2 metrów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F14851" w:rsidRPr="00CF7780" w:rsidRDefault="00DE3552" w:rsidP="00CF7780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 zależności od liczby dzieci w danej grupie w</w:t>
      </w:r>
      <w:r w:rsidR="00BA7852"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prowadza się zasadę zmianowo</w:t>
      </w: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ści spożywania posiłków</w:t>
      </w:r>
      <w:r w:rsidR="0014056F"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(tury)</w:t>
      </w:r>
      <w:r w:rsidR="00C82987"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dzieląc dzieci na dwie stałe grupy</w:t>
      </w:r>
      <w:r w:rsidR="00BA7852"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:</w:t>
      </w:r>
    </w:p>
    <w:p w:rsidR="007C598A" w:rsidRDefault="00C82987" w:rsidP="007C598A">
      <w:pPr>
        <w:pStyle w:val="Akapitzlist"/>
        <w:suppressAutoHyphens/>
        <w:autoSpaceDN w:val="0"/>
        <w:spacing w:after="140" w:line="360" w:lineRule="auto"/>
        <w:ind w:left="426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Śniadanie</w:t>
      </w:r>
      <w:r w:rsid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</w:t>
      </w:r>
    </w:p>
    <w:p w:rsidR="007C598A" w:rsidRDefault="00DE3552" w:rsidP="007C598A">
      <w:pPr>
        <w:pStyle w:val="Akapitzlist"/>
        <w:suppressAutoHyphens/>
        <w:autoSpaceDN w:val="0"/>
        <w:spacing w:after="140" w:line="360" w:lineRule="auto"/>
        <w:ind w:left="708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8.30-8.50 –</w:t>
      </w:r>
      <w:r w:rsidR="00021416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sprzątanie po posił</w:t>
      </w:r>
      <w:r w:rsidR="00C739BC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ku</w:t>
      </w:r>
      <w:r w:rsidR="00021416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, wywiezienie talerzy i sztućców pod drzwi wejściowe do holu bocznego kuchennego, dezynfekcja blatów stołów, krzeseł i ich poręczy z użyciem stosownych preparatów zgodnie </w:t>
      </w:r>
      <w:r w:rsid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="00021416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zaleceniami producenta.</w:t>
      </w:r>
      <w:r w:rsidR="00BF31F9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 przypadku posiłku ciepłego pobranie, z wyznaczonego miejsca, wystawionego przez intendenta posiłku dla drugiej tury.</w:t>
      </w:r>
    </w:p>
    <w:p w:rsidR="00F609B0" w:rsidRPr="00F609B0" w:rsidRDefault="00C82987" w:rsidP="00F609B0">
      <w:pPr>
        <w:pStyle w:val="Akapitzlist"/>
        <w:suppressAutoHyphens/>
        <w:autoSpaceDN w:val="0"/>
        <w:spacing w:after="140" w:line="360" w:lineRule="auto"/>
        <w:ind w:left="708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9.00- 9.20 </w:t>
      </w:r>
      <w:r w:rsidR="00021416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– sprzątanie, wywiezienie talerzy i sztućców pod drzwi wejściowe do holu bocznego kuchennego, dezynfekcja blatów stołów, krzeseł i ich poręczy z użyciem stosownych preparatów zgodnie z zaleceniami producenta. </w:t>
      </w:r>
    </w:p>
    <w:p w:rsidR="00B662C6" w:rsidRDefault="00B662C6" w:rsidP="007C598A">
      <w:pPr>
        <w:pStyle w:val="Akapitzlist"/>
        <w:suppressAutoHyphens/>
        <w:autoSpaceDN w:val="0"/>
        <w:spacing w:after="140" w:line="360" w:lineRule="auto"/>
        <w:ind w:left="1146" w:hanging="720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7C598A" w:rsidRDefault="00C82987" w:rsidP="007C598A">
      <w:pPr>
        <w:pStyle w:val="Akapitzlist"/>
        <w:suppressAutoHyphens/>
        <w:autoSpaceDN w:val="0"/>
        <w:spacing w:after="140" w:line="360" w:lineRule="auto"/>
        <w:ind w:left="1146" w:hanging="720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lastRenderedPageBreak/>
        <w:t>Obiad</w:t>
      </w:r>
      <w:r w:rsidR="007C598A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</w:t>
      </w:r>
    </w:p>
    <w:p w:rsidR="00C82987" w:rsidRPr="007C598A" w:rsidRDefault="00C82987" w:rsidP="007C598A">
      <w:pPr>
        <w:pStyle w:val="Akapitzlist"/>
        <w:suppressAutoHyphens/>
        <w:autoSpaceDN w:val="0"/>
        <w:spacing w:after="140" w:line="360" w:lineRule="auto"/>
        <w:ind w:left="708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12.20–12.40 – sprzątanie, wywiezienie talerzy i sztućców pod drzwi wejściowe do holu bocznego kuchennego</w:t>
      </w:r>
      <w:r w:rsidR="00021416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dezynfekcja blatów stołów, krzeseł i ich poręczy z użyciem stosownych preparatów zgodnie z zaleceniami producenta.</w:t>
      </w:r>
      <w:r w:rsidR="00BF31F9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Pobranie, z wyznaczonego miejsca, wystawionego przez intendenta </w:t>
      </w:r>
      <w:r w:rsidR="0014056F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obiadu dla drugiej tury</w:t>
      </w:r>
      <w:r w:rsidR="00BF31F9" w:rsidRPr="007C598A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F14851" w:rsidRPr="00AC1C55" w:rsidRDefault="00C82987" w:rsidP="00AC1C55">
      <w:pPr>
        <w:pStyle w:val="Akapitzlist"/>
        <w:suppressAutoHyphens/>
        <w:autoSpaceDN w:val="0"/>
        <w:spacing w:after="140" w:line="360" w:lineRule="auto"/>
        <w:ind w:left="708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13.00 – 13.</w:t>
      </w:r>
      <w:r w:rsidR="0002141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20</w:t>
      </w:r>
      <w:r w:rsidR="00021416" w:rsidRPr="0002141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021416"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–</w:t>
      </w:r>
      <w:r w:rsidR="0002141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sprzątanie, wywiezienie talerzy i sztućców pod drzwi wejściowe do holu bocznego kuchennego, </w:t>
      </w:r>
      <w:r w:rsidR="00021416"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dezynfekcja blatów stołów, krzeseł i ich poręczy</w:t>
      </w:r>
      <w:r w:rsidR="0002141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użyciem stosownych preparatów zgodnie </w:t>
      </w:r>
      <w:r w:rsidR="00F1485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="00021416" w:rsidRPr="00F1485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zaleceniami producenta.</w:t>
      </w:r>
    </w:p>
    <w:p w:rsidR="00C82987" w:rsidRPr="00F14851" w:rsidRDefault="00C82987" w:rsidP="00CF7780">
      <w:pPr>
        <w:pStyle w:val="Akapitzlist"/>
        <w:suppressAutoHyphens/>
        <w:autoSpaceDN w:val="0"/>
        <w:spacing w:after="140" w:line="360" w:lineRule="auto"/>
        <w:ind w:left="708" w:hanging="282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Podwieczorek</w:t>
      </w:r>
    </w:p>
    <w:p w:rsidR="00021416" w:rsidRDefault="00021416" w:rsidP="00CF7780">
      <w:pPr>
        <w:pStyle w:val="Akapitzlist"/>
        <w:suppressAutoHyphens/>
        <w:autoSpaceDN w:val="0"/>
        <w:spacing w:after="140" w:line="360" w:lineRule="auto"/>
        <w:ind w:left="709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14.00–14.2</w:t>
      </w:r>
      <w:r w:rsidR="00BF31F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5</w:t>
      </w:r>
      <w:r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–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sprzątanie, wywiezienie talerzy i sztućców pod drzwi wejściowe do holu bocznego kuchennego, </w:t>
      </w:r>
      <w:r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dezynfekcja blatów stołów, krzeseł i ich poręczy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użyciem stosownych preparatów zgodnie z zaleceniami producenta.</w:t>
      </w:r>
      <w:r w:rsidR="00BF31F9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 przypadku podwieczorku ciepłego pobranie, z wyznaczonego miejsca, wystawionego przez intendenta posił</w:t>
      </w:r>
      <w:r w:rsidR="0014056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ku dla drugiej tury.</w:t>
      </w:r>
    </w:p>
    <w:p w:rsidR="00BF31F9" w:rsidRPr="0014056F" w:rsidRDefault="00BF31F9" w:rsidP="00CF7780">
      <w:pPr>
        <w:pStyle w:val="Akapitzlist"/>
        <w:suppressAutoHyphens/>
        <w:autoSpaceDN w:val="0"/>
        <w:spacing w:after="140" w:line="360" w:lineRule="auto"/>
        <w:ind w:left="709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14.40-14.00 </w:t>
      </w:r>
      <w:r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–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sprzątanie, wywiezienie talerzy i sztućców pod drzwi wejściowe do holu bocznego kuchennego, </w:t>
      </w:r>
      <w:r w:rsidRPr="00DE3552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dezynfekcja blatów stołów, krzeseł i ich poręczy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użyciem stosownych preparatów zgodnie z zaleceniami producenta.</w:t>
      </w:r>
    </w:p>
    <w:p w:rsidR="00BA7852" w:rsidRDefault="0014056F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Wielorazowe naczynia i sztućce należy myć w zmywarce z użyciem detergentu, w temperaturze minimum 60</w:t>
      </w:r>
      <w:r>
        <w:rPr>
          <w:rFonts w:ascii="Verdana" w:eastAsia="SimSun" w:hAnsi="Verdana" w:cs="Mangal"/>
          <w:kern w:val="3"/>
          <w:sz w:val="18"/>
          <w:szCs w:val="18"/>
          <w:vertAlign w:val="superscript"/>
          <w:lang w:eastAsia="zh-CN" w:bidi="hi-IN"/>
        </w:rPr>
        <w:t>0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 lub jej wyparzać.</w:t>
      </w:r>
    </w:p>
    <w:p w:rsidR="0014056F" w:rsidRPr="00E25836" w:rsidRDefault="0014056F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 organizacji żywienia, obok warunków higienicznych wymaganych przepisami prawa  odnoszących się do funkcjonowania żywienia zbiorowego, wprowadza się obowiązek zachowania odległości co najmniej 1,5 metra pomiędzy stanowiskami pracy w kuchni i zaplecza kuchennego.</w:t>
      </w:r>
    </w:p>
    <w:p w:rsidR="0014056F" w:rsidRDefault="0014056F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Wprowadza się obowiązek zachowania odległości minimum 1,5 metra pracowników kuchni i intendenta.</w:t>
      </w:r>
    </w:p>
    <w:p w:rsidR="00E8089E" w:rsidRDefault="00E8089E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Jeśli zachowanie odległości 1,5 metra miedzy stanowiskami w pomieszczeniu kuchni i obieralni nie jest możliwe wprowadza się obowiązek stosowania środków ochrony osobistej (maseczki, przyłbice).</w:t>
      </w:r>
    </w:p>
    <w:p w:rsidR="00E8089E" w:rsidRDefault="00E8089E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Nakazuje się intendentowi i pracownikom kuchni utrzymanie wysokiej higieny osobistej, systematyczne mycie rąk i ich odkażanie środkami dezynfekującymi, stosowanie rękawic gumowych i ochronnych oraz ich dezynfekcję lub zmianę.</w:t>
      </w:r>
    </w:p>
    <w:p w:rsidR="00E8089E" w:rsidRDefault="00E8089E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Wprowadza się nakaz częstego mycia i dezynfekowania powierzchni i sprzętów</w:t>
      </w:r>
      <w:r w:rsidR="00CF42F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opakowań produktów, naczyń i używanych sztućców oraz wszelkich innych przyborów kuchennych.</w:t>
      </w:r>
    </w:p>
    <w:p w:rsidR="00CF42FC" w:rsidRDefault="00CF42FC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Każdego dnia po zakończeniu pracy przez pracowników kuchni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wszystkie blaty, szafki, regały, używane narzędzia i przybory kuchenne, drzwi, klamki, włączniki światła oraz gniazda, pomieszczenia kuchni, magazynu spożywczego oraz całego zaplecza wraz z sanitariatem należy umyć i zdezynfekować z użyciem środków dezynfekujących.</w:t>
      </w:r>
    </w:p>
    <w:p w:rsidR="008962BC" w:rsidRPr="008962BC" w:rsidRDefault="008962BC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8962B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Intendent odbiera towary od dotychczasowych dostawców z zachowaniem szczególnych środków ostrożności.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Prowadzi rejestr dostaw i dostawców.</w:t>
      </w:r>
    </w:p>
    <w:p w:rsidR="00F23B6E" w:rsidRDefault="00CF42FC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Wprowadza się nakaz minimum 24 godzinnej kwarantanny dla produktów, które nie mogą być poddane obróbce term</w:t>
      </w:r>
      <w:r w:rsidR="00F23B6E"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icznej</w:t>
      </w:r>
      <w:r w:rsidR="00F23B6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tj. owoce, warzywa, sery oraz dla wszelkich innych produktów w opakowaniach metalowych, foliowych, papierowych itp.</w:t>
      </w:r>
    </w:p>
    <w:p w:rsidR="00CF42FC" w:rsidRDefault="00F23B6E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Kwarantanna ta odbywa się wyłącznie w magazynie zewnętrznym, co oznacza, że wszelkie dostawy kierowane są bezpośrednio do magazynu zewnętrznego a ziemniaki wsypem do magazynu warzyw. Dopiero po upływie czasu kwarantanny dla ww. towarów intendent przedszkola </w:t>
      </w:r>
      <w:r w:rsidR="008962B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przenosi je do magazynów w budynku przedszkola i wydaje pracownikom kuchni.</w:t>
      </w:r>
    </w:p>
    <w:p w:rsidR="008962BC" w:rsidRPr="00F5462D" w:rsidRDefault="00F23B6E" w:rsidP="005D124A">
      <w:pPr>
        <w:pStyle w:val="Akapitzlist"/>
        <w:numPr>
          <w:ilvl w:val="0"/>
          <w:numId w:val="16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Nakazuje się wydawanie dzieciom pieczywa, które zostało dostarczone w maszynowo i szczelnie zamkniętych opakowaniach. Jeśli ten wymóg nie może zostać spełniony nakazuje się zastosowanie 24 kwarantanny, o któ</w:t>
      </w:r>
      <w:r w:rsidR="008962B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rej mowa w ust. 15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8962BC" w:rsidRDefault="008962BC" w:rsidP="008962BC">
      <w:pPr>
        <w:suppressAutoHyphens/>
        <w:autoSpaceDN w:val="0"/>
        <w:spacing w:after="14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lastRenderedPageBreak/>
        <w:t>MYCIE RĄK ORAZ HIGIENA POMIESZCZEŃ</w:t>
      </w:r>
    </w:p>
    <w:p w:rsidR="008962BC" w:rsidRDefault="008962BC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 – opiekun grupy zobowiązany jest do szczególnej dbałości o to, aby dzieci myły ręce wodą z mydłem każdorazowo po wejściu do przedszkola</w:t>
      </w:r>
      <w:r w:rsidR="0060544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po każdym korzystaniu z toalety, minimum raz w trakcie zabaw między posiłkami, przed każdym posiłkiem i jego zakończeniu. Nie zaleca się dezynfekcji rąk dzieci płynem dezynfekującym.</w:t>
      </w:r>
    </w:p>
    <w:p w:rsidR="00605447" w:rsidRDefault="00605447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salach, gabinetach, w których przebywają dzieci należy usunąć dywany, wykładziny, pluszaki, zabawki, przedmioty i sprzęty, których nie można skutecznie uprać lub zdezynfekować.</w:t>
      </w:r>
    </w:p>
    <w:p w:rsidR="00243D70" w:rsidRDefault="00243D70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Podczas zajęć opiekuńczych nauczyciele są zobowiązani</w:t>
      </w:r>
      <w:r w:rsidR="00E03020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 przypominania dzieciom, instruowania, przedstawiania graficznych ilustracji dotyczących procedur mycia rąk, kichania i kasłania.</w:t>
      </w:r>
    </w:p>
    <w:p w:rsidR="00605447" w:rsidRDefault="00605447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Wyłączone zostaje samodzielne korzystanie przez dzieci z dystrybutorów wody. Odbywa się wyłącznie pod nadzorem nauczyciela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wykorzystaniem jednorazowych kubeczków dostarczonych przez rodziców. N</w:t>
      </w:r>
      <w:r w:rsidR="002F243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auczyciel wychowawca kontaktuje się w tym zakresie telefonicznie bądź mailowo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Radą oddziałową </w:t>
      </w:r>
      <w:r w:rsidR="002F243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 ustala zasady dostarczania kubeczków, po wcześniejszym zaakceptowaniu tych zasad przez dyrektora. Wskazane jest, aby rodzice Rad oddziałowych dostarczyli zapas kubeczków jednorazowo pod drzwi magazynu zewnętrznego przedszkola, </w:t>
      </w:r>
      <w:r w:rsidR="00D71F5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celem poddania ich kwarantannie i powiadomili telefonicznie dyrektora.</w:t>
      </w:r>
    </w:p>
    <w:p w:rsidR="002F2435" w:rsidRDefault="002F243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Korzystanie z dystrybutorów odbywa się zgodnie z zasadami higieny tj. po wypiciu każd</w:t>
      </w:r>
      <w:r w:rsidR="00D71F5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orazowo kubeczek jest wyrzucany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oraz zgodnie z zasadami dystansu społecznego. Wodę z dystrybutora nalewa nauczyciel i dba o to, aby dziecko wyrzuciło kubeczek do kosza.</w:t>
      </w:r>
    </w:p>
    <w:p w:rsidR="005B5DD6" w:rsidRDefault="002F243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 przypadku korzystania podczas zajęć ruchowych z przyborów sportowych (piłki, skakanki, obręcze, szarfy, woreczki, pachołki itd.) </w:t>
      </w:r>
      <w:r w:rsidR="005B5DD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 każdym użyciu ich przez dziecko należy je dokła</w:t>
      </w:r>
      <w:r w:rsidR="00B662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dnie wyczyścić </w:t>
      </w:r>
      <w:r w:rsidR="00B662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i zdezynfekować</w:t>
      </w:r>
      <w:r w:rsidR="005B5DD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  <w:r w:rsidR="00B662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5B5DD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Przybory sportowe mogą być wykorzystywane jednocześnie tylko przez jedno dziecko. </w:t>
      </w:r>
    </w:p>
    <w:p w:rsidR="002F2435" w:rsidRDefault="005B5DD6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Niedopuszczalne jest korzystanie z tego samego sprzętu przez grupę dzieci podczas zajęć np. turlanie piłki do dzieci, rzucanie woreczka do chwytu, używanie jednej szarfy.</w:t>
      </w:r>
    </w:p>
    <w:p w:rsidR="005B5DD6" w:rsidRDefault="005B5DD6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Dziecko nie przynosi z domu do przedszkola jakichkolwiek przedmiotów i zabawek. W przypadku ich przyniesienia muszą zostać zabrane przez osobę przyprowadzającą dziecko lub pozostawione w półce dziecka w szczelnie zamkniętym opakowaniu. Każdorazowo w takim przypadku nauczyciel kontaktuje się telefonicznie z rodzicem dziecka przypominając o zakazie wnoszenia do przedszkola przedmiotów i zabawek domowych.</w:t>
      </w:r>
    </w:p>
    <w:p w:rsidR="005B5DD6" w:rsidRDefault="00374DE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 czasie reżimu sanitarnego dzieci nie myją zębów w przedszkolu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a szczoteczki, pasta i kubeczek są zwracane rodzicom do dowołania tego zakazu.</w:t>
      </w:r>
    </w:p>
    <w:p w:rsidR="00374DE5" w:rsidRDefault="00374DE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Dzieci używają podczas wycierania rak wyłącznie papierowych ręczników jednorazowych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które są przez nie wyrzucane do kosza znajdującego się w łazience dziecięcej.</w:t>
      </w:r>
    </w:p>
    <w:p w:rsidR="00374DE5" w:rsidRDefault="00374DE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Podczas mycia rąk nauczyciele przestrzegają zasady dystansu społecznego</w:t>
      </w:r>
      <w:r w:rsidR="00B662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tj.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odległości minimum 2 metrów dziecka od dziecka.</w:t>
      </w:r>
    </w:p>
    <w:p w:rsidR="00374DE5" w:rsidRPr="00F14851" w:rsidRDefault="00374DE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 tym samym czasie nie mogą korzystać z toalety ani z przestrz</w:t>
      </w:r>
      <w:r w:rsidR="00B662C6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eni obok łazienki dzieci więcej</w:t>
      </w: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niż z jednej grupy.</w:t>
      </w:r>
    </w:p>
    <w:p w:rsidR="00374DE5" w:rsidRDefault="00374DE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Dzieci nie mogą mieć dostępu do dozowników z płynem do dezynfekcji rąk – muszą być umieszczone </w:t>
      </w:r>
      <w:r w:rsidR="00F5462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miejscach niedostępnych dla dzieci.</w:t>
      </w:r>
    </w:p>
    <w:p w:rsidR="00374DE5" w:rsidRPr="000A2967" w:rsidRDefault="00374DE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Sala zajęć, toalety, hol i inne pomieszczenia przedszkola muszą być w</w:t>
      </w:r>
      <w:r w:rsidR="001350E7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</w:t>
      </w:r>
      <w:r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etrzone systematycznie minimum raz na godzinę</w:t>
      </w:r>
      <w:r w:rsidR="001350E7" w:rsidRP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1350E7" w:rsidRDefault="001350E7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Wprowadza się </w:t>
      </w: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obowiązek wykonywania codziennych prac porządkowych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ze szczególnym uwzględnieniem utrzymania w czystości ciągów komunikacyjnych, sal zajęć oraz sanitariatów, codziennej dezynfekcji powierzchni dotykowych – poręczy, klamek, włączników, krzeseł, drzwi i powierzchni płaskich, </w:t>
      </w:r>
      <w:r w:rsidR="00B662C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tym podłóg, blatów stołów, regałów, klawiatury, monitorów itp.</w:t>
      </w:r>
    </w:p>
    <w:p w:rsidR="001350E7" w:rsidRDefault="001350E7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lastRenderedPageBreak/>
        <w:t>Zapewnia się bieżącą dezynfekcję toalet oraz ich wyposażenia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 w szczególności klamek, kurków, pokręteł do wody, przycisków spłuczek, dozowników z mydłem, kosza na ręczniki jednorazowe</w:t>
      </w:r>
      <w:r w:rsidR="00243D70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 Dezynfekcję przeprowadza się każdorazowo po korzystaniu przez dziecko z toalety.</w:t>
      </w:r>
    </w:p>
    <w:p w:rsidR="00AC1C55" w:rsidRDefault="00AC1C55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Zapewnia się dezynfekcję sprzętów na placu zabaw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każdorazowo po pobycie danej grupy wiekowej na świeżym powietrzu: dezynfekcji podlegają poręcze, łańcuchy huśtawek, </w:t>
      </w:r>
      <w:r w:rsid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powierzchnie płaskie ławek, zjeżdżalni.</w:t>
      </w:r>
    </w:p>
    <w:p w:rsidR="00243D70" w:rsidRDefault="00243D70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Przeprowadzając dezynfekcję należy ściśle przestrzegać zaleceń producenta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znajdujących się na opakowaniu środka do dezynfekcji ze szczególna dbałością o przestrzeganie czasu niezbędnego do wietrzenia dezynfekowanych pomieszczeń, przedmiotów, tak, aby dzieci nie były narażone na wdychanie oparów środków służących do dezynfekcji.</w:t>
      </w:r>
    </w:p>
    <w:p w:rsidR="00505662" w:rsidRDefault="00505662" w:rsidP="005D124A">
      <w:pPr>
        <w:pStyle w:val="Akapitzlist"/>
        <w:numPr>
          <w:ilvl w:val="0"/>
          <w:numId w:val="17"/>
        </w:numPr>
        <w:suppressAutoHyphens/>
        <w:autoSpaceDN w:val="0"/>
        <w:spacing w:after="140" w:line="360" w:lineRule="auto"/>
        <w:ind w:left="426" w:hanging="426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Raz w tygodniu w każdy piątek po zakończeniu pracy przedszkola w ciągach komunikacyjnych </w:t>
      </w:r>
      <w:r w:rsidR="000A2967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br/>
      </w: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i sanitariatach odbywać będzie się ozonowanie i dezynfekcja pomieszczeń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przez osoby lub podmioty wskazane przez organ prowadzący.</w:t>
      </w:r>
    </w:p>
    <w:p w:rsidR="00505662" w:rsidRDefault="00505662" w:rsidP="00505662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D71F5D" w:rsidRDefault="00D71F5D" w:rsidP="00505662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505662" w:rsidRDefault="00505662" w:rsidP="00505662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PRZEBYWANIE W PRZEDSZKOLU OSÓB TRZECICH</w:t>
      </w:r>
    </w:p>
    <w:p w:rsidR="00F5462D" w:rsidRDefault="00F5462D" w:rsidP="00505662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505662" w:rsidRDefault="00505662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Przebywanie osób trzecich, wyłącznie zdrowych, w przedszkolu zostaje ograniczone do minimum</w:t>
      </w:r>
      <w:r w:rsidR="000A2967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br/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 zachowaniem wszelkich środków ostrożności tj. osłona nosa i ust, rękawiczki jednorazowe, przyłbice, dezynfekcja rąk, ubrania lub kombinezony ochronne.</w:t>
      </w:r>
    </w:p>
    <w:p w:rsidR="00144D90" w:rsidRDefault="00144D90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Rodzice/prawni opiekunowie/upoważnieni do odbioru dziecka nie wchodzą do budynku przedszkola.</w:t>
      </w:r>
    </w:p>
    <w:p w:rsidR="00144D90" w:rsidRPr="00F14851" w:rsidRDefault="00144D90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Ustala się, że osobami trzecimi, które mogą wejść do budynku przedszkola są:</w:t>
      </w:r>
    </w:p>
    <w:p w:rsidR="00144D90" w:rsidRDefault="00144D90" w:rsidP="005D124A">
      <w:pPr>
        <w:pStyle w:val="Akapitzlist"/>
        <w:numPr>
          <w:ilvl w:val="0"/>
          <w:numId w:val="19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Kurierzy – wyłącznie w szatni przedszkola,</w:t>
      </w:r>
    </w:p>
    <w:p w:rsidR="00144D90" w:rsidRDefault="00144D90" w:rsidP="005D124A">
      <w:pPr>
        <w:pStyle w:val="Akapitzlist"/>
        <w:numPr>
          <w:ilvl w:val="0"/>
          <w:numId w:val="19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Organa kontroli ze stosownym upoważnieniem i wyposażeniem w środki ochrony indywidualnej,</w:t>
      </w:r>
    </w:p>
    <w:p w:rsidR="00144D90" w:rsidRDefault="00144D90" w:rsidP="005D124A">
      <w:pPr>
        <w:pStyle w:val="Akapitzlist"/>
        <w:numPr>
          <w:ilvl w:val="0"/>
          <w:numId w:val="19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Upoważnieni pracownicy podmiotów przeprowadzaj</w:t>
      </w:r>
      <w:r w:rsidR="00F3240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ący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ch ozonowanie i dezynfekcję, wskazanych przez organ prowadzący,</w:t>
      </w:r>
    </w:p>
    <w:p w:rsidR="00F3240F" w:rsidRDefault="00F3240F" w:rsidP="005D124A">
      <w:pPr>
        <w:pStyle w:val="Akapitzlist"/>
        <w:numPr>
          <w:ilvl w:val="0"/>
          <w:numId w:val="19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Upoważnieni pracownicy firm dokonujących koniecznych napraw lub usuwania awarii.</w:t>
      </w:r>
    </w:p>
    <w:p w:rsidR="00505662" w:rsidRPr="00F14851" w:rsidRDefault="001C402A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Kontakt nauczyciela z rodzicami odbywa się wyłącznie z wykorzystaniem telefonu lub maila.</w:t>
      </w:r>
    </w:p>
    <w:p w:rsidR="001C402A" w:rsidRDefault="001C402A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Wszyscy pracownicy niepedagogiczni zachowują szczególną ostrożność podczas kontaktów tj. przyprowadzanie/odbiór dzieci, przyjmowanie przesyłek kurierskich. </w:t>
      </w:r>
    </w:p>
    <w:p w:rsidR="001C402A" w:rsidRDefault="001C402A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F14851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Ustala się, że do odbioru artykułów spożywczych oraz czystościowych upoważniony jest wyłącznie intendent przedszkola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a dostawa odbywa się przy magazynie zewnętrznym przedszkola.</w:t>
      </w:r>
    </w:p>
    <w:p w:rsidR="00BC5D25" w:rsidRDefault="00BC5D25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Intendent odbiera towary w fartuchu z długim rękawem, maseczce i przyłbicy oraz rękawiczkach jednorazowych lub gumowych wielokrotnego użytku.</w:t>
      </w:r>
    </w:p>
    <w:p w:rsidR="00BC5D25" w:rsidRDefault="00BC5D25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 przyjęciu dostawy wyrzuca rękawiczki jednorazowe lub dezynfekuje rękawiczki gumowe wielokrotnego użytku, myje i dezynfekuje przyłbicę oraz ręce.</w:t>
      </w:r>
    </w:p>
    <w:p w:rsidR="00BC5D25" w:rsidRDefault="00BC5D25" w:rsidP="005D124A">
      <w:pPr>
        <w:pStyle w:val="Akapitzlist"/>
        <w:numPr>
          <w:ilvl w:val="0"/>
          <w:numId w:val="18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Dokonuje niezwłocznie wpisu do Karty dostaw.</w:t>
      </w:r>
    </w:p>
    <w:p w:rsidR="00144D90" w:rsidRPr="00505662" w:rsidRDefault="00144D90" w:rsidP="00144D90">
      <w:pPr>
        <w:pStyle w:val="Akapitzlist"/>
        <w:suppressAutoHyphens/>
        <w:autoSpaceDN w:val="0"/>
        <w:spacing w:after="140" w:line="360" w:lineRule="auto"/>
        <w:ind w:left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</w:p>
    <w:p w:rsidR="00243D70" w:rsidRDefault="00F3240F" w:rsidP="00F3240F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STOSOWANIE PRZEZ PRACOWNIKÓW ŚRODKÓW OCHRONY OSOBISTEJ</w:t>
      </w:r>
    </w:p>
    <w:p w:rsidR="00F3240F" w:rsidRDefault="00F3240F" w:rsidP="00F3240F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F3240F" w:rsidRDefault="00F3240F" w:rsidP="005D124A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Nauczyciele i pozostali pracownicy przedszkola zaopatrzeni zostają w środki ochrony osobistej:</w:t>
      </w:r>
    </w:p>
    <w:p w:rsidR="00F3240F" w:rsidRDefault="00F3240F" w:rsidP="005D124A">
      <w:pPr>
        <w:pStyle w:val="Akapitzlist"/>
        <w:numPr>
          <w:ilvl w:val="0"/>
          <w:numId w:val="21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Maseczki</w:t>
      </w:r>
    </w:p>
    <w:p w:rsidR="00F3240F" w:rsidRDefault="00F3240F" w:rsidP="005D124A">
      <w:pPr>
        <w:pStyle w:val="Akapitzlist"/>
        <w:numPr>
          <w:ilvl w:val="0"/>
          <w:numId w:val="21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Przyłbice</w:t>
      </w:r>
    </w:p>
    <w:p w:rsidR="00F3240F" w:rsidRDefault="00F3240F" w:rsidP="005D124A">
      <w:pPr>
        <w:pStyle w:val="Akapitzlist"/>
        <w:numPr>
          <w:ilvl w:val="0"/>
          <w:numId w:val="21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Fartuch ochronny</w:t>
      </w:r>
    </w:p>
    <w:p w:rsidR="00F3240F" w:rsidRPr="00F5462D" w:rsidRDefault="00F3240F" w:rsidP="005D124A">
      <w:pPr>
        <w:pStyle w:val="Akapitzlist"/>
        <w:numPr>
          <w:ilvl w:val="0"/>
          <w:numId w:val="21"/>
        </w:numPr>
        <w:suppressAutoHyphens/>
        <w:autoSpaceDN w:val="0"/>
        <w:spacing w:after="140" w:line="360" w:lineRule="auto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Rękawice jednorazowe oraz gumowe wielokrotnego użytku (te drugie w przypadku intendenta, pracowników kuchni oraz pracowników sprzątających)</w:t>
      </w:r>
      <w:r w:rsidR="00EE6D6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F3240F" w:rsidRPr="00E25836" w:rsidRDefault="00EE6D6E" w:rsidP="005D124A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lastRenderedPageBreak/>
        <w:t>W razie konieczności przeprowadzenia zabiegów higienicznych u dziecka personel pedagogiczny i sprzątający jest zobowiązany do wykonywania ich w fartuchu z długim rękawem.</w:t>
      </w:r>
    </w:p>
    <w:p w:rsidR="00EE6D6E" w:rsidRPr="00E25836" w:rsidRDefault="0064134F" w:rsidP="005D124A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Środki ochrony, o których mowa w ust. 1, każdy z pracowników przedszkola jest zobowiązany bezwz</w:t>
      </w:r>
      <w:r w:rsidR="00F609B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ględnie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stosować, wielokrotnie w ciągu dnia pracy myć i dezynfekować. </w:t>
      </w:r>
    </w:p>
    <w:p w:rsidR="00D3318C" w:rsidRPr="00E25836" w:rsidRDefault="0064134F" w:rsidP="005D124A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Każdego dnia pracy pracownik pedagogiczny i niepedagogiczny zobowią</w:t>
      </w:r>
      <w:r w:rsidR="00F5462D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zany jest do rozpoczynania pracy </w:t>
      </w:r>
      <w:r w:rsidR="00F5462D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w</w:t>
      </w:r>
      <w:r w:rsid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wypranej</w:t>
      </w:r>
      <w:r w:rsidR="00F5462D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maseczce </w:t>
      </w:r>
      <w:r w:rsid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wielokrotnego użytku,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zdezynfekowanej przyłbicy, </w:t>
      </w:r>
      <w:r w:rsid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czystym fartuchu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. </w:t>
      </w:r>
    </w:p>
    <w:p w:rsidR="0064134F" w:rsidRPr="00E25836" w:rsidRDefault="0064134F" w:rsidP="005D124A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Rękawiczki jednorazowe </w:t>
      </w:r>
      <w:r w:rsidR="00D3318C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należy stosować bezwzględnie podczas wydawania posiłków i sprzątaniu po nich, codziennej dezynfekcji </w:t>
      </w:r>
      <w:r w:rsid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powierzchni</w:t>
      </w:r>
      <w:r w:rsidR="00D3318C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oraz </w:t>
      </w:r>
      <w:r w:rsid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podczas zabiegów higienicznych </w:t>
      </w:r>
      <w:r w:rsidR="00D3318C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u dzieci.</w:t>
      </w:r>
    </w:p>
    <w:p w:rsidR="00D3318C" w:rsidRPr="00E25836" w:rsidRDefault="008D613D" w:rsidP="005D124A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Pracownicy obsługi mają obowiązek</w:t>
      </w:r>
      <w:r w:rsidR="00D3318C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zmiany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fartucha </w:t>
      </w:r>
      <w:r w:rsidR="00D3318C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podczas wydawania posiłków – pracownik pobiera i wydaje posiłki dzieciom w białym fartuchu. </w:t>
      </w:r>
    </w:p>
    <w:p w:rsidR="00BC5D25" w:rsidRDefault="00BC5D25" w:rsidP="00D71F5D">
      <w:pPr>
        <w:pStyle w:val="Akapitzlist"/>
        <w:numPr>
          <w:ilvl w:val="0"/>
          <w:numId w:val="20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Zobowiązuje się wszystkich pracowników </w:t>
      </w:r>
      <w:r w:rsidR="00F609B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pedagogicznych i niepedagogicznych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do szczególnej dbałości o mycie </w:t>
      </w:r>
      <w:r w:rsidR="00F609B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 dezynfekcję rąk oraz przyłbic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i zachowanie szczególnie wysokiej higieny osobistej.</w:t>
      </w:r>
    </w:p>
    <w:p w:rsidR="00B742FF" w:rsidRPr="00D71F5D" w:rsidRDefault="00B742FF" w:rsidP="00B742FF">
      <w:pPr>
        <w:pStyle w:val="Akapitzlist"/>
        <w:suppressAutoHyphens/>
        <w:autoSpaceDN w:val="0"/>
        <w:spacing w:after="140" w:line="360" w:lineRule="auto"/>
        <w:ind w:left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</w:p>
    <w:p w:rsidR="00BC5D25" w:rsidRDefault="00BC5D25" w:rsidP="00BC5D25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BC5D25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PRZYJMOWANIE KORESPONDENCJI I WNOSZENIE OPŁAT ZA PRZEDSZKOLE</w:t>
      </w:r>
    </w:p>
    <w:p w:rsidR="00BC5D25" w:rsidRDefault="00BC5D25" w:rsidP="00BC5D25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BC5D25" w:rsidRDefault="009B33E4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 przypadku przyjmowania z zewnątrz jakichkolwiek dokumentów lub przesyłek pocztowych/kurierskich  wymagane jest stosowanie przez osoby odbierające przedmiotowe przesyłki środków ochrony osobistej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Pr="009B33E4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postaci maseczek, przyłbic, oraz dodatkowo jednorazowych rękawiczek ochronnych.</w:t>
      </w:r>
    </w:p>
    <w:p w:rsidR="00BC5D25" w:rsidRPr="008D613D" w:rsidRDefault="00BC5D25" w:rsidP="008D613D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Ustala się, że do odbioru przesyłek </w:t>
      </w:r>
      <w:r w:rsidR="009B33E4" w:rsidRP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pocztowych i kurierskich upoważniony jest dyrektor przedszkola, </w:t>
      </w:r>
      <w:r w:rsidR="009B33E4" w:rsidRP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a w przypadku jego nieobecności</w:t>
      </w:r>
      <w:r w:rsidRP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9B33E4" w:rsidRP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upoważnione </w:t>
      </w:r>
      <w:r w:rsidRPr="008D613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są wyłącznie pracownice sprzątające grupy 3 i 4 latków</w:t>
      </w:r>
      <w:r w:rsidRPr="008D613D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.</w:t>
      </w:r>
    </w:p>
    <w:p w:rsidR="004E2A50" w:rsidRPr="00E25836" w:rsidRDefault="009B33E4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</w:t>
      </w:r>
      <w:r w:rsidR="00BC5D25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ażdorazowo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po przyjęciu przesyłki pocztowej lub kurierskiej wymienieni w ust. 2 dokonują </w:t>
      </w:r>
      <w:r w:rsidR="00BC5D25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własnoręcznie wpisu do Karty kontaktów z osobami trzecimi (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zewnętrznymi). </w:t>
      </w:r>
    </w:p>
    <w:p w:rsidR="004E2A50" w:rsidRPr="00E25836" w:rsidRDefault="009B33E4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Przyjmowana przesyłka kurierska wnoszona jest</w:t>
      </w:r>
      <w:r w:rsidR="00BC5D25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przez kuriera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 szatni przedszkola, stawiana</w:t>
      </w:r>
      <w:r w:rsidR="00BC5D25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na podłodze </w:t>
      </w:r>
      <w:r w:rsidR="004E2A5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</w:r>
      <w:r w:rsidR="00BC5D25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 podlega </w:t>
      </w:r>
      <w:r w:rsidR="00262056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minimum 24 godzinnej </w:t>
      </w:r>
      <w:r w:rsidR="00BC5D25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kwarantannie.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</w:p>
    <w:p w:rsidR="00BC5D25" w:rsidRPr="00E25836" w:rsidRDefault="009B33E4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Przesyłka pocztowa wrzucana jest przez pracownika poczty </w:t>
      </w:r>
      <w:r w:rsidR="00262056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do skrzynki pocztowej umieszczonej na drzwiach wejściowych przedszkola i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podlega</w:t>
      </w:r>
      <w:r w:rsidR="00262056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minimum 24 godzinnej kwarantannie.</w:t>
      </w:r>
    </w:p>
    <w:p w:rsidR="004E2A50" w:rsidRPr="00E25836" w:rsidRDefault="00B234DD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Dyrektor i pracownicy</w:t>
      </w:r>
      <w:r w:rsidR="004E2A5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przedszkola mają zakaz</w:t>
      </w:r>
      <w:r w:rsidR="004E2A50"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dotykania przesyłek pocztowych/kurierskich przez minimum 24 godziny.</w:t>
      </w:r>
    </w:p>
    <w:p w:rsidR="00BC5D25" w:rsidRPr="00E25836" w:rsidRDefault="00BC5D25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Każdorazowo po kontakcie z osobą trzecią pracownicy </w:t>
      </w:r>
      <w:r w:rsidRPr="00E25836">
        <w:rPr>
          <w:rFonts w:ascii="Verdana" w:eastAsia="SimSun" w:hAnsi="Verdana" w:cs="Mangal"/>
          <w:kern w:val="3"/>
          <w:sz w:val="18"/>
          <w:szCs w:val="18"/>
          <w:u w:val="single"/>
          <w:lang w:eastAsia="zh-CN" w:bidi="hi-IN"/>
        </w:rPr>
        <w:t>wyrzucają rękawiczki, myją i dezynfekują przyłbicę, myją i dezynfekują ręce. Zakazuje się wejścia do sal zajęć bez wykonania tych czynności.</w:t>
      </w:r>
    </w:p>
    <w:p w:rsidR="004E2A50" w:rsidRDefault="004E2A50" w:rsidP="005D124A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Wnoszenie opłat za pobyt dziecka w przedszkolu i wyżywienie dokonywane jest przelewem na konto podane do wiadomości rodziców po wcześniejszym uzgodnieniu z kasjerem kwoty wpłaty. Uzgodnienia te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odbywać się będą telefonicznie we wtorki od godziny 12.00 do godziny 17.00 lub mailowo na adres poczty elektronicznej przedszkola </w:t>
      </w:r>
      <w:hyperlink r:id="rId7" w:history="1">
        <w:r w:rsidRPr="00173AEC">
          <w:rPr>
            <w:rStyle w:val="Hipercze"/>
            <w:rFonts w:ascii="Verdana" w:eastAsia="SimSun" w:hAnsi="Verdana" w:cs="Mangal"/>
            <w:kern w:val="3"/>
            <w:sz w:val="18"/>
            <w:szCs w:val="18"/>
            <w:lang w:eastAsia="zh-CN" w:bidi="hi-IN"/>
          </w:rPr>
          <w:t>mip10@zyrardow.pl</w:t>
        </w:r>
      </w:hyperlink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. </w:t>
      </w:r>
    </w:p>
    <w:p w:rsidR="00AE7B72" w:rsidRPr="008D613D" w:rsidRDefault="004E2A50" w:rsidP="008D613D">
      <w:pPr>
        <w:pStyle w:val="Akapitzlist"/>
        <w:numPr>
          <w:ilvl w:val="0"/>
          <w:numId w:val="22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Zapytania mailowe dotyczące wysokości opłat rodzice/prawni opiekunowie przesyłają</w:t>
      </w:r>
      <w:r w:rsidR="0026205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poniedział</w:t>
      </w:r>
      <w:r w:rsidR="0026205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ki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 godziny 14.00.</w:t>
      </w:r>
    </w:p>
    <w:p w:rsidR="00262056" w:rsidRDefault="00262056" w:rsidP="00262056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POSTĘPOWANIE W PRZYPADKU PODEJRZENIA ZAKAŻENIA DZIECKA COVID-19</w:t>
      </w:r>
    </w:p>
    <w:p w:rsidR="00262056" w:rsidRDefault="00262056" w:rsidP="00262056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CC679E" w:rsidRDefault="00155A33" w:rsidP="00CC679E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Dyrektor wyznacza i przygotowuje pomieszczenie</w:t>
      </w:r>
      <w:r w:rsidR="00B742FF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,</w:t>
      </w: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wyposażone</w:t>
      </w:r>
      <w:r w:rsidR="00D3101C"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w środki ochron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y osobistej tj.</w:t>
      </w:r>
      <w:r w:rsidR="00D3101C"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</w:t>
      </w:r>
      <w:r w:rsidR="00B234DD"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płyn do dezynfekcji rą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k, maseczka lub przyłbica, rękawice jednorazowe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oraz fartuch z włókniny, w którym można</w:t>
      </w:r>
      <w:r w:rsidR="00CC679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odizolować dziecko lub pracownika w przypadku zdiagnozowania objawów chorobowych.</w:t>
      </w:r>
    </w:p>
    <w:p w:rsidR="00CC679E" w:rsidRPr="00CC679E" w:rsidRDefault="00CC679E" w:rsidP="00CC679E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Pomieszczeniem wyznaczonym do celów izolacji jest sala terapii behawioralnej,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znajdująca się</w:t>
      </w: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br/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części po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dpiwniczenia budynku, posiadająca własne wyjście.</w:t>
      </w:r>
    </w:p>
    <w:p w:rsidR="007E0EFF" w:rsidRDefault="00155A33" w:rsidP="005D124A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Wyznaczony p</w:t>
      </w:r>
      <w:r w:rsidR="00B742F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racownik </w:t>
      </w:r>
      <w:r w:rsidR="00CC679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niezwłocznie przechodzi 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z dzieckiem </w:t>
      </w:r>
      <w:r w:rsidR="00CC679E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do 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wyznaczonego do izolacji pomieszczenia, dezynfekuje ręce i zakłada środki ochrony osobistej, o których mowa w ust. 1, pomaga dziecku założyć 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lastRenderedPageBreak/>
        <w:t>maseczkę i rękawiczki oraz bezwzględnie pozostaje z nim zachowując</w:t>
      </w:r>
      <w:r w:rsidR="007E0EF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dystans minimum 2 metrów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 momentu odebrania dziecka przez rodziców</w:t>
      </w:r>
      <w:r w:rsidR="007E0EF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</w:t>
      </w:r>
    </w:p>
    <w:p w:rsidR="00BC5D25" w:rsidRPr="00441DBC" w:rsidRDefault="007E0EFF" w:rsidP="00441DBC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 zaistniałym incydencie Dyrektor przedszkola powiadamia 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niezwłocznie </w:t>
      </w:r>
      <w:r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organ prowadzący </w:t>
      </w:r>
      <w:r w:rsidR="00DA3247"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oraz stację sanitarno-epidemiologiczną </w:t>
      </w:r>
      <w:r w:rsidR="00441DB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Żyrardowie i postępuje ściśle</w:t>
      </w:r>
      <w:r w:rsidR="00DA3247"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z </w:t>
      </w:r>
      <w:r w:rsidR="00FE3DD1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zaleceniami i instrukcjami wydawanymi przez stację</w:t>
      </w:r>
      <w:r w:rsidR="00FC3CF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. W przypadku nieobecności dyrektora do powiadomienia ww. instytucji zobowiązany jes</w:t>
      </w:r>
      <w:r w:rsidR="00B742FF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t nauczyciel opiekujący się daną</w:t>
      </w:r>
      <w:r w:rsidR="00FC3CF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grupą, z wykorzystaniem przekazanych mu, przed rozpoczęciem świadczenia opieki nad dziećmi, numerów telefonów, w tym organu prowadzącego, stacji sanitarno-epidemiologicznej, służb medycznych.</w:t>
      </w:r>
    </w:p>
    <w:p w:rsidR="00441DBC" w:rsidRPr="00441DBC" w:rsidRDefault="00DA3247" w:rsidP="00441DBC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Obszar, w którym</w:t>
      </w:r>
      <w:r w:rsidR="00650B27" w:rsidRPr="00155A33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przebywało i poruszało się dziecko z objawami COVID-19 należy poddać gruntownemu sprzątaniu i zdezynfekować wszelkie powierzchnie dotykowe (zabawki, klamki, poręcze krzeseł, blaty itd.).</w:t>
      </w:r>
    </w:p>
    <w:p w:rsidR="00650B27" w:rsidRDefault="00650B27" w:rsidP="005D124A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Nauczyciel opiekujący się grupą sporządza listę osób, z którymi dziecko podejrzane o zakażenie miało kontakt w danym dniu i przekazuje ją dyrektorowi. Ten zabezpiecza listę celem przekazania jej do stacji sanitarno-epidemiologicznej.</w:t>
      </w:r>
    </w:p>
    <w:p w:rsidR="00650B27" w:rsidRDefault="00650B27" w:rsidP="005D124A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Dyrektor stosuje się do zaleceń Państwowego Powiatowego Inspektora Sanitarnego przy ustalaniu, czy  konieczne jest wdrożenie dodatkowych procedur biorąc</w:t>
      </w:r>
      <w:r w:rsidR="00441DB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pod uwagę zaistniały przypadek.</w:t>
      </w:r>
    </w:p>
    <w:p w:rsidR="00E25836" w:rsidRDefault="00E25836" w:rsidP="005D124A">
      <w:pPr>
        <w:pStyle w:val="Akapitzlist"/>
        <w:numPr>
          <w:ilvl w:val="0"/>
          <w:numId w:val="23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Zawsze, w przypadku wątpliwości należy zwrócić się do właściwej powiatowej stacji sanitarno-epidemiologicznej w celu</w:t>
      </w:r>
      <w:r w:rsidR="005A489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konsultacji lub uzyskania porad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y.</w:t>
      </w:r>
    </w:p>
    <w:p w:rsidR="00E25836" w:rsidRDefault="00E25836" w:rsidP="00650B27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8D613D" w:rsidRDefault="008D613D" w:rsidP="00650B27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650B27" w:rsidRDefault="00650B27" w:rsidP="00650B27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POSTĘPOWANIE W PRZYPADKU PODEJRZENIA ZAKAŻENIA PRACOWNIKA PRZEDSZKOLA</w:t>
      </w:r>
    </w:p>
    <w:p w:rsidR="0074752B" w:rsidRDefault="008A268C" w:rsidP="008A268C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 COVID-19</w:t>
      </w:r>
    </w:p>
    <w:p w:rsidR="00B234DD" w:rsidRPr="008A268C" w:rsidRDefault="00B234DD" w:rsidP="008A268C">
      <w:pPr>
        <w:pStyle w:val="Akapitzlist"/>
        <w:suppressAutoHyphens/>
        <w:autoSpaceDN w:val="0"/>
        <w:spacing w:after="140" w:line="360" w:lineRule="auto"/>
        <w:ind w:left="426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650B27" w:rsidRPr="00B234DD" w:rsidRDefault="00673DA9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 w:rsidRPr="00B234DD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Do pracy mogą przystąpić wyłącznie pracownicy zdrowi, bez jakichkolwiek objawów chorobowych wskazujących na chorobę zakaźną.</w:t>
      </w:r>
    </w:p>
    <w:p w:rsidR="00673DA9" w:rsidRDefault="00673DA9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Każdy z pracowników przedszkola ma obowiązek przed wyjściem do pracy zmierzyć temperaturę ciała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>a w przypadku, gdy temperatura ta przekracza 37,5</w:t>
      </w:r>
      <w:r>
        <w:rPr>
          <w:rFonts w:ascii="Verdana" w:eastAsia="SimSun" w:hAnsi="Verdana" w:cs="Mangal"/>
          <w:kern w:val="3"/>
          <w:sz w:val="18"/>
          <w:szCs w:val="18"/>
          <w:vertAlign w:val="superscript"/>
          <w:lang w:eastAsia="zh-CN" w:bidi="hi-IN"/>
        </w:rPr>
        <w:t xml:space="preserve">0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 powiadomić o tym fakcie telefonicznie Dyrektora przedszkola i poddać się badaniu lekarskiemu.</w:t>
      </w:r>
    </w:p>
    <w:p w:rsidR="00673DA9" w:rsidRDefault="00673DA9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przypadku wystąpienia objawów COVID-19 pracownik powinien pozostać w domu i skontaktować się telefonicznie ze stacją sanitarno-epidemiologiczna w Żyrardowie, oddziałem zakaźnym a w razie pogorszenia stanu zdrowia zadzwonić na 999 lub 112 i poinformować, że może być zakażony COVID-19.</w:t>
      </w:r>
    </w:p>
    <w:p w:rsidR="00673DA9" w:rsidRDefault="00673DA9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B234DD"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>W przypadku, gdy pracownik manifestuje, przejawia niepokojące objawy choroby w miejscu pracy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należy niezwłocznie odsunąć go od wykonywanych obowiązków, </w:t>
      </w:r>
      <w:r w:rsidR="0080596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wstrzymać np. przyjmowanie dzieci do przedszkola, gdy sytuacja taka będzie miała miejsce w czasie przychodzenia dzieci</w:t>
      </w:r>
      <w:r w:rsidR="00FC3CF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do przedszkola</w:t>
      </w:r>
      <w:r w:rsidR="00E3165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 w:rsidR="00FC3CFC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i</w:t>
      </w:r>
      <w:r w:rsidR="00B234DD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odizolować </w:t>
      </w:r>
      <w:r w:rsidR="0080596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w izolatorium</w:t>
      </w:r>
      <w:r w:rsidR="000A2967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,</w:t>
      </w:r>
      <w:r w:rsidR="00805965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przy równoczesnym powiadomieniu organu prowadzącego i stacji sanitarno-epidemiologicznej.</w:t>
      </w:r>
    </w:p>
    <w:p w:rsidR="00E25836" w:rsidRDefault="00E25836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Dyrektor stosuje się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ściśle </w:t>
      </w:r>
      <w:r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do zaleceń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i instrukcji </w:t>
      </w:r>
      <w:r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Państwowego Powiatowego Inspektora Sanitarnego przy ustalaniu, czy  konieczne jest wdrożenie dodatkowych procedur biorąc pod uwagę zai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stniały przypadek.</w:t>
      </w:r>
    </w:p>
    <w:p w:rsidR="00805965" w:rsidRDefault="00805965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Obszar, w którym przebywał i poruszał się pracownik z objawami COVID-19 należy poddać gruntownemu sprzątaniu i zdezynfekować wszelkie powierzchnie dotykowe (klamki, poręcze krzeseł, blaty, sanitariaty itd.).</w:t>
      </w:r>
    </w:p>
    <w:p w:rsidR="00805965" w:rsidRDefault="0074752B" w:rsidP="005D124A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Dyrektor</w:t>
      </w:r>
      <w:r w:rsidR="00805965"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sporządza listę osób, z którymi dziecko podejrzane o zakażenie miało kontakt w danym dniu 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br/>
        <w:t xml:space="preserve">i zabezpiecza ją </w:t>
      </w:r>
      <w:r w:rsidR="00805965"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celem</w:t>
      </w:r>
      <w:r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 xml:space="preserve"> ewentualnego przekazania </w:t>
      </w:r>
      <w:r w:rsidR="00805965" w:rsidRPr="0074752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do stacji sanitarno-epidemiologicznej.</w:t>
      </w:r>
    </w:p>
    <w:p w:rsidR="0066768E" w:rsidRPr="00E3165B" w:rsidRDefault="00E25836" w:rsidP="00E3165B">
      <w:pPr>
        <w:pStyle w:val="Akapitzlist"/>
        <w:numPr>
          <w:ilvl w:val="0"/>
          <w:numId w:val="24"/>
        </w:numPr>
        <w:suppressAutoHyphens/>
        <w:autoSpaceDN w:val="0"/>
        <w:spacing w:after="140" w:line="360" w:lineRule="auto"/>
        <w:ind w:left="426" w:hanging="426"/>
        <w:jc w:val="both"/>
        <w:textAlignment w:val="baseline"/>
        <w:rPr>
          <w:rFonts w:ascii="Verdana" w:eastAsia="SimSun" w:hAnsi="Verdana" w:cs="Mangal"/>
          <w:kern w:val="3"/>
          <w:sz w:val="18"/>
          <w:szCs w:val="18"/>
          <w:lang w:eastAsia="zh-CN" w:bidi="hi-IN"/>
        </w:rPr>
      </w:pPr>
      <w:r w:rsidRPr="00E25836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Jeżeli objawy choroby dotyczą nauczyciela Dyrektor w razie potrzeby zabezpiecza szybkie uzupełnienie kadry pedagogicznej wzywając telefonicznie do pracy innego nauc</w:t>
      </w:r>
      <w:r w:rsidRPr="00E3165B">
        <w:rPr>
          <w:rFonts w:ascii="Verdana" w:eastAsia="SimSun" w:hAnsi="Verdana" w:cs="Mangal"/>
          <w:kern w:val="3"/>
          <w:sz w:val="18"/>
          <w:szCs w:val="18"/>
          <w:lang w:eastAsia="zh-CN" w:bidi="hi-IN"/>
        </w:rPr>
        <w:t>zyciela.</w:t>
      </w:r>
    </w:p>
    <w:p w:rsidR="00D71F5D" w:rsidRDefault="00D71F5D" w:rsidP="00F2131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E3165B" w:rsidRDefault="00E3165B" w:rsidP="00F2131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B234DD" w:rsidRDefault="00555088" w:rsidP="00F2131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lastRenderedPageBreak/>
        <w:t xml:space="preserve">SZCZEGÓŁOWE ZADANIA I OBOWIĄZKI DYREKTORA </w:t>
      </w:r>
    </w:p>
    <w:p w:rsidR="00D71F5D" w:rsidRPr="00FA41F8" w:rsidRDefault="00D71F5D" w:rsidP="00F2131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771616" w:rsidRPr="00AC1339" w:rsidRDefault="00B234DD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Ustala procedury</w:t>
      </w:r>
      <w:r w:rsidR="00771616" w:rsidRPr="00B234DD">
        <w:rPr>
          <w:rFonts w:ascii="Verdana" w:hAnsi="Verdana"/>
          <w:b/>
          <w:sz w:val="18"/>
          <w:szCs w:val="18"/>
        </w:rPr>
        <w:t xml:space="preserve"> bezpieczeństwa</w:t>
      </w:r>
      <w:r w:rsidR="00771616" w:rsidRPr="00AC1339">
        <w:rPr>
          <w:rFonts w:ascii="Verdana" w:hAnsi="Verdana"/>
          <w:sz w:val="18"/>
          <w:szCs w:val="18"/>
        </w:rPr>
        <w:t xml:space="preserve"> na terenie placówki w zakresie organizacji pracy przedszkola </w:t>
      </w:r>
      <w:r w:rsidR="00E3165B">
        <w:rPr>
          <w:rFonts w:ascii="Verdana" w:hAnsi="Verdana"/>
          <w:sz w:val="18"/>
          <w:szCs w:val="18"/>
        </w:rPr>
        <w:t>o</w:t>
      </w:r>
      <w:r w:rsidR="00771616" w:rsidRPr="00AC1339">
        <w:rPr>
          <w:rFonts w:ascii="Verdana" w:hAnsi="Verdana"/>
          <w:sz w:val="18"/>
          <w:szCs w:val="18"/>
        </w:rPr>
        <w:t>raz ochrony życia i zdrowia dzieci, pracowników przedszkola i rodziców</w:t>
      </w:r>
      <w:r w:rsidR="00E3165B">
        <w:rPr>
          <w:rFonts w:ascii="Verdana" w:hAnsi="Verdana"/>
          <w:sz w:val="18"/>
          <w:szCs w:val="18"/>
        </w:rPr>
        <w:t>,</w:t>
      </w:r>
      <w:r w:rsidR="00B23616" w:rsidRPr="00AC1339">
        <w:rPr>
          <w:rFonts w:ascii="Verdana" w:hAnsi="Verdana"/>
          <w:sz w:val="18"/>
          <w:szCs w:val="18"/>
        </w:rPr>
        <w:t xml:space="preserve"> zgodnie </w:t>
      </w:r>
      <w:r w:rsidR="0070218C" w:rsidRPr="00AC1339">
        <w:rPr>
          <w:rFonts w:ascii="Verdana" w:hAnsi="Verdana"/>
          <w:sz w:val="18"/>
          <w:szCs w:val="18"/>
        </w:rPr>
        <w:t>z obowiązującymi Wytycznymi GI</w:t>
      </w:r>
      <w:r w:rsidR="00AC1339">
        <w:rPr>
          <w:rFonts w:ascii="Verdana" w:hAnsi="Verdana"/>
          <w:sz w:val="18"/>
          <w:szCs w:val="18"/>
        </w:rPr>
        <w:t>S</w:t>
      </w:r>
      <w:r w:rsidR="0070218C" w:rsidRPr="00AC1339">
        <w:rPr>
          <w:rFonts w:ascii="Verdana" w:hAnsi="Verdana"/>
          <w:sz w:val="18"/>
          <w:szCs w:val="18"/>
        </w:rPr>
        <w:t xml:space="preserve"> oraz MEN </w:t>
      </w:r>
      <w:r w:rsidR="00AC1339">
        <w:rPr>
          <w:rFonts w:ascii="Verdana" w:hAnsi="Verdana"/>
          <w:sz w:val="18"/>
          <w:szCs w:val="18"/>
        </w:rPr>
        <w:br/>
      </w:r>
      <w:r w:rsidR="0070218C" w:rsidRPr="00AC1339">
        <w:rPr>
          <w:rFonts w:ascii="Verdana" w:hAnsi="Verdana"/>
          <w:sz w:val="18"/>
          <w:szCs w:val="18"/>
        </w:rPr>
        <w:t>i dostosowuje ją do wymogów zwiększonego reżimu sanitarnego w warunkach pandemii wywołanej COVID-19.</w:t>
      </w:r>
    </w:p>
    <w:p w:rsidR="0070218C" w:rsidRPr="00AC1339" w:rsidRDefault="0070218C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Dyrektor współpracuje z organem prowadzącym w zakresie wskazanym w Wytycznych dla przedszkoli (…), </w:t>
      </w:r>
      <w:r w:rsidR="00E42AD2">
        <w:rPr>
          <w:rFonts w:ascii="Verdana" w:hAnsi="Verdana"/>
          <w:sz w:val="18"/>
          <w:szCs w:val="18"/>
        </w:rPr>
        <w:br/>
      </w:r>
      <w:r w:rsidRPr="00AC1339">
        <w:rPr>
          <w:rFonts w:ascii="Verdana" w:hAnsi="Verdana"/>
          <w:sz w:val="18"/>
          <w:szCs w:val="18"/>
        </w:rPr>
        <w:t>a w szczególności w zakresie zapewnienia odpowiednich środków do dezynfekcji oraz indywidualnych środków ochrony osobistej dla pracownikó</w:t>
      </w:r>
      <w:r w:rsidR="004673BB" w:rsidRPr="00AC1339">
        <w:rPr>
          <w:rFonts w:ascii="Verdana" w:hAnsi="Verdana"/>
          <w:sz w:val="18"/>
          <w:szCs w:val="18"/>
        </w:rPr>
        <w:t xml:space="preserve">w, a także szybkiego uzupełniania kadry pedagogicznej w przypadku nieobecności </w:t>
      </w:r>
      <w:r w:rsidR="004C4CED" w:rsidRPr="00AC1339">
        <w:rPr>
          <w:rFonts w:ascii="Verdana" w:hAnsi="Verdana"/>
          <w:sz w:val="18"/>
          <w:szCs w:val="18"/>
        </w:rPr>
        <w:t xml:space="preserve">nauczycieli </w:t>
      </w:r>
      <w:r w:rsidR="004673BB" w:rsidRPr="00AC1339">
        <w:rPr>
          <w:rFonts w:ascii="Verdana" w:hAnsi="Verdana"/>
          <w:sz w:val="18"/>
          <w:szCs w:val="18"/>
        </w:rPr>
        <w:t>z powodu choroby lub kwarantanny.</w:t>
      </w:r>
    </w:p>
    <w:p w:rsidR="001F4A7F" w:rsidRPr="00AC1339" w:rsidRDefault="001F4A7F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Planuje organizację pracy przedszkola na podstawie analizy zebranych zdalnie od rodziców  informacji o liczbie dzieci wymagających opieki przedszk</w:t>
      </w:r>
      <w:r w:rsidR="003855E3" w:rsidRPr="00AC1339">
        <w:rPr>
          <w:rFonts w:ascii="Verdana" w:hAnsi="Verdana"/>
          <w:sz w:val="18"/>
          <w:szCs w:val="18"/>
        </w:rPr>
        <w:t>olnej w czasie pandemii.</w:t>
      </w:r>
    </w:p>
    <w:p w:rsidR="0071786E" w:rsidRPr="00AC1339" w:rsidRDefault="0071786E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Wydaje, gromadzi i przechowuje Oświadczenia rodziców/prawnych opiekunów stanowiące, </w:t>
      </w:r>
      <w:r w:rsidRPr="00AC1339">
        <w:rPr>
          <w:rFonts w:ascii="Verdana" w:hAnsi="Verdana"/>
          <w:b/>
          <w:sz w:val="18"/>
          <w:szCs w:val="18"/>
        </w:rPr>
        <w:t xml:space="preserve">Załącznik Nr 1 do niniejszej procedury. </w:t>
      </w:r>
    </w:p>
    <w:p w:rsidR="0071786E" w:rsidRPr="00AC1339" w:rsidRDefault="0071786E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Wydaje, gromadzi i przechowuje Deklarację, w tym zgodę rodziców/prawnych opiekunów na pomiar temperatury dziecka, stanowiącą </w:t>
      </w:r>
      <w:r w:rsidRPr="00AC1339">
        <w:rPr>
          <w:rFonts w:ascii="Verdana" w:hAnsi="Verdana"/>
          <w:b/>
          <w:sz w:val="18"/>
          <w:szCs w:val="18"/>
        </w:rPr>
        <w:t>Załącznik Nr 2 do niniejszej procedury.</w:t>
      </w:r>
      <w:r w:rsidR="003855E3" w:rsidRPr="00AC1339">
        <w:rPr>
          <w:rFonts w:ascii="Verdana" w:hAnsi="Verdana"/>
          <w:b/>
          <w:sz w:val="18"/>
          <w:szCs w:val="18"/>
        </w:rPr>
        <w:t xml:space="preserve"> </w:t>
      </w:r>
    </w:p>
    <w:p w:rsidR="004673BB" w:rsidRPr="00AC1339" w:rsidRDefault="003855E3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Ocenia zasoby kadrowe, dyspozycyjność nauczycieli i, w</w:t>
      </w:r>
      <w:r w:rsidR="004673BB" w:rsidRPr="00AC1339">
        <w:rPr>
          <w:rFonts w:ascii="Verdana" w:hAnsi="Verdana"/>
          <w:sz w:val="18"/>
          <w:szCs w:val="18"/>
        </w:rPr>
        <w:t xml:space="preserve"> miarę możliwości</w:t>
      </w:r>
      <w:r w:rsidRPr="00AC1339">
        <w:rPr>
          <w:rFonts w:ascii="Verdana" w:hAnsi="Verdana"/>
          <w:sz w:val="18"/>
          <w:szCs w:val="18"/>
        </w:rPr>
        <w:t>,</w:t>
      </w:r>
      <w:r w:rsidR="004673BB" w:rsidRPr="00AC1339">
        <w:rPr>
          <w:rFonts w:ascii="Verdana" w:hAnsi="Verdana"/>
          <w:sz w:val="18"/>
          <w:szCs w:val="18"/>
        </w:rPr>
        <w:t xml:space="preserve"> nie angażuje w zajęcia opiekuńczo-wychowawcze i dydaktyczne pracowników powyżej 60 r.ż. oraz pracowników z istotnymi problemami zdrowotnymi.</w:t>
      </w:r>
    </w:p>
    <w:p w:rsidR="003855E3" w:rsidRPr="00AC1339" w:rsidRDefault="003855E3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Organizuje pracę pracowników pedagogicznych i niepedagogicznych mając na uwadze wzmożony reżim sanitarny w warunkach pandemii, zleca</w:t>
      </w:r>
      <w:r w:rsidR="00824470" w:rsidRPr="00AC1339">
        <w:rPr>
          <w:rFonts w:ascii="Verdana" w:hAnsi="Verdana"/>
          <w:sz w:val="18"/>
          <w:szCs w:val="18"/>
        </w:rPr>
        <w:t xml:space="preserve"> nauczycielom w przejściowym okresie dualizmu tj. przebywania części dzieci pod opieką domową a części pod opieką przedszkola,</w:t>
      </w:r>
      <w:r w:rsidRPr="00AC1339">
        <w:rPr>
          <w:rFonts w:ascii="Verdana" w:hAnsi="Verdana"/>
          <w:sz w:val="18"/>
          <w:szCs w:val="18"/>
        </w:rPr>
        <w:t xml:space="preserve"> prac</w:t>
      </w:r>
      <w:r w:rsidR="00824470" w:rsidRPr="00AC1339">
        <w:rPr>
          <w:rFonts w:ascii="Verdana" w:hAnsi="Verdana"/>
          <w:sz w:val="18"/>
          <w:szCs w:val="18"/>
        </w:rPr>
        <w:t xml:space="preserve">ę </w:t>
      </w:r>
      <w:r w:rsidRPr="00AC1339">
        <w:rPr>
          <w:rFonts w:ascii="Verdana" w:hAnsi="Verdana"/>
          <w:sz w:val="18"/>
          <w:szCs w:val="18"/>
        </w:rPr>
        <w:t xml:space="preserve">opiekuńczą  </w:t>
      </w:r>
      <w:r w:rsidR="00824470" w:rsidRPr="00AC1339">
        <w:rPr>
          <w:rFonts w:ascii="Verdana" w:hAnsi="Verdana"/>
          <w:sz w:val="18"/>
          <w:szCs w:val="18"/>
        </w:rPr>
        <w:t xml:space="preserve">bezpośrednio </w:t>
      </w:r>
      <w:r w:rsidRPr="00AC1339">
        <w:rPr>
          <w:rFonts w:ascii="Verdana" w:hAnsi="Verdana"/>
          <w:sz w:val="18"/>
          <w:szCs w:val="18"/>
        </w:rPr>
        <w:t>z dziećmi oraz pracę zdalną</w:t>
      </w:r>
      <w:r w:rsidR="00824470" w:rsidRPr="00AC1339">
        <w:rPr>
          <w:rFonts w:ascii="Verdana" w:hAnsi="Verdana"/>
          <w:sz w:val="18"/>
          <w:szCs w:val="18"/>
        </w:rPr>
        <w:t>.</w:t>
      </w:r>
      <w:r w:rsidR="00E3165B">
        <w:rPr>
          <w:rFonts w:ascii="Verdana" w:hAnsi="Verdana"/>
          <w:sz w:val="18"/>
          <w:szCs w:val="18"/>
        </w:rPr>
        <w:t xml:space="preserve"> Ta ostatnia zostaje zminimalizowana do szczegółowego tematu zajęć, celu głównego oraz linku do zasobów internetowych. Dopuszcza się przekazanie tej informacji rodzicom dzieci, które nie korzystają z opieki przedszkola, jednorazowo na dany tydzień zajęć opiekuńczo-wychowawczych.</w:t>
      </w:r>
    </w:p>
    <w:p w:rsidR="004673BB" w:rsidRPr="00AC1339" w:rsidRDefault="004C4CED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Zapewnia środki ochrony osobistej dla każdego pracownika tj. rękawice, maski, przyłbice lub gogle a w przypadku pracowników obsługi fartuchy.</w:t>
      </w:r>
    </w:p>
    <w:p w:rsidR="004C4CED" w:rsidRPr="00AC1339" w:rsidRDefault="004C4CED" w:rsidP="005D124A">
      <w:pPr>
        <w:pStyle w:val="Textbody"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Zapewnia atestowane środki dezynfekujące do dezynfekcji rąk i powierzchni tj. ciągi komunikacyjne, </w:t>
      </w:r>
      <w:r w:rsidR="005D7763" w:rsidRPr="00AC1339">
        <w:rPr>
          <w:rFonts w:ascii="Verdana" w:hAnsi="Verdana"/>
          <w:sz w:val="18"/>
          <w:szCs w:val="18"/>
        </w:rPr>
        <w:t xml:space="preserve">poręcze, barierki, ławki, </w:t>
      </w:r>
      <w:r w:rsidRPr="00AC1339">
        <w:rPr>
          <w:rFonts w:ascii="Verdana" w:hAnsi="Verdana"/>
          <w:sz w:val="18"/>
          <w:szCs w:val="18"/>
        </w:rPr>
        <w:t>drzwi, klamki, włączniki, blaty, urządzenia sanitarne, krzesła, regały, książki, zabawki i pomoce dydaktyczne etc. oraz obliguje pracowników do stosowania ich zgodnie z zaleceniami producenta.</w:t>
      </w:r>
    </w:p>
    <w:p w:rsidR="0032602C" w:rsidRPr="00AC1339" w:rsidRDefault="0032602C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Wyznacza ciągi komunikacyjne oraz zasady postępowania przy wzmożonym reżimie sanitarnymi, określa drogi wejścia do przedszkola dla poszczególnych grup społeczności przedszkola tj. dzieci, pracowników kuchni, pracowników pedagogicznych i niepedagogicznych, wykorzystując do tego celu także drzwi ewakuacyjne.</w:t>
      </w:r>
    </w:p>
    <w:p w:rsidR="004C4CED" w:rsidRPr="00AC1339" w:rsidRDefault="008D613D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Zapewnia </w:t>
      </w:r>
      <w:r w:rsidR="00AC1339">
        <w:rPr>
          <w:rFonts w:ascii="Verdana" w:hAnsi="Verdana"/>
          <w:sz w:val="18"/>
          <w:szCs w:val="18"/>
        </w:rPr>
        <w:t>przy</w:t>
      </w:r>
      <w:r w:rsidR="00074BA9" w:rsidRPr="00AC1339">
        <w:rPr>
          <w:rFonts w:ascii="Verdana" w:hAnsi="Verdana"/>
          <w:sz w:val="18"/>
          <w:szCs w:val="18"/>
        </w:rPr>
        <w:t xml:space="preserve"> </w:t>
      </w:r>
      <w:r w:rsidR="004C4CED" w:rsidRPr="00AC1339">
        <w:rPr>
          <w:rFonts w:ascii="Verdana" w:hAnsi="Verdana"/>
          <w:sz w:val="18"/>
          <w:szCs w:val="18"/>
        </w:rPr>
        <w:t>wejś</w:t>
      </w:r>
      <w:r w:rsidR="00074BA9" w:rsidRPr="00AC1339">
        <w:rPr>
          <w:rFonts w:ascii="Verdana" w:hAnsi="Verdana"/>
          <w:sz w:val="18"/>
          <w:szCs w:val="18"/>
        </w:rPr>
        <w:t xml:space="preserve">ciach do przedszkola dozowniki łokciowe lub na podczerwień wraz z instrukcją prawidłowej dezynfekcji rąk, stanowiącą </w:t>
      </w:r>
      <w:r w:rsidR="00074BA9" w:rsidRPr="00AC1339">
        <w:rPr>
          <w:rFonts w:ascii="Verdana" w:hAnsi="Verdana"/>
          <w:b/>
          <w:sz w:val="18"/>
          <w:szCs w:val="18"/>
        </w:rPr>
        <w:t>Załącznik N</w:t>
      </w:r>
      <w:r w:rsidR="003671D2" w:rsidRPr="00AC1339">
        <w:rPr>
          <w:rFonts w:ascii="Verdana" w:hAnsi="Verdana"/>
          <w:b/>
          <w:sz w:val="18"/>
          <w:szCs w:val="18"/>
        </w:rPr>
        <w:t>r 3</w:t>
      </w:r>
      <w:r w:rsidR="00074BA9" w:rsidRPr="00AC1339">
        <w:rPr>
          <w:rFonts w:ascii="Verdana" w:hAnsi="Verdana"/>
          <w:b/>
          <w:sz w:val="18"/>
          <w:szCs w:val="18"/>
        </w:rPr>
        <w:t xml:space="preserve"> do niniejszej procedury.</w:t>
      </w:r>
    </w:p>
    <w:p w:rsidR="00074BA9" w:rsidRPr="00AC1339" w:rsidRDefault="00074BA9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W pomieszczeniach higieniczno-sanitarnych dla pracowników przedszkola oraz dzieci zapewnia dozowniki </w:t>
      </w:r>
      <w:r w:rsidR="00AC1339">
        <w:rPr>
          <w:rFonts w:ascii="Verdana" w:hAnsi="Verdana"/>
          <w:sz w:val="18"/>
          <w:szCs w:val="18"/>
        </w:rPr>
        <w:br/>
      </w:r>
      <w:r w:rsidRPr="00AC1339">
        <w:rPr>
          <w:rFonts w:ascii="Verdana" w:hAnsi="Verdana"/>
          <w:sz w:val="18"/>
          <w:szCs w:val="18"/>
        </w:rPr>
        <w:t xml:space="preserve">z mydłem antybakteryjnym oraz wywiesza </w:t>
      </w:r>
      <w:r w:rsidR="005D7763" w:rsidRPr="00AC1339">
        <w:rPr>
          <w:rFonts w:ascii="Verdana" w:hAnsi="Verdana"/>
          <w:sz w:val="18"/>
          <w:szCs w:val="18"/>
        </w:rPr>
        <w:t xml:space="preserve">instrukcję prawidłowego mycia rąk, stanowiącą </w:t>
      </w:r>
      <w:r w:rsidR="005D7763" w:rsidRPr="00AC1339">
        <w:rPr>
          <w:rFonts w:ascii="Verdana" w:hAnsi="Verdana"/>
          <w:b/>
          <w:sz w:val="18"/>
          <w:szCs w:val="18"/>
        </w:rPr>
        <w:t>Załącznik N</w:t>
      </w:r>
      <w:r w:rsidR="003671D2" w:rsidRPr="00AC1339">
        <w:rPr>
          <w:rFonts w:ascii="Verdana" w:hAnsi="Verdana"/>
          <w:b/>
          <w:sz w:val="18"/>
          <w:szCs w:val="18"/>
        </w:rPr>
        <w:t>r 4</w:t>
      </w:r>
      <w:r w:rsidR="005D7763" w:rsidRPr="00AC1339">
        <w:rPr>
          <w:rFonts w:ascii="Verdana" w:hAnsi="Verdana"/>
          <w:b/>
          <w:sz w:val="18"/>
          <w:szCs w:val="18"/>
        </w:rPr>
        <w:t xml:space="preserve"> do niniejszej procedury </w:t>
      </w:r>
      <w:r w:rsidR="005D7763" w:rsidRPr="00AC1339">
        <w:rPr>
          <w:rFonts w:ascii="Verdana" w:hAnsi="Verdana"/>
          <w:sz w:val="18"/>
          <w:szCs w:val="18"/>
        </w:rPr>
        <w:t xml:space="preserve">a także instrukcję prawidłowego zakładani i zdejmowania rękawic, stanowiącą </w:t>
      </w:r>
      <w:r w:rsidR="005D7763" w:rsidRPr="00AC1339">
        <w:rPr>
          <w:rFonts w:ascii="Verdana" w:hAnsi="Verdana"/>
          <w:b/>
          <w:sz w:val="18"/>
          <w:szCs w:val="18"/>
        </w:rPr>
        <w:t>Załącznik N</w:t>
      </w:r>
      <w:r w:rsidR="003671D2" w:rsidRPr="00AC1339">
        <w:rPr>
          <w:rFonts w:ascii="Verdana" w:hAnsi="Verdana"/>
          <w:b/>
          <w:sz w:val="18"/>
          <w:szCs w:val="18"/>
        </w:rPr>
        <w:t>r 5</w:t>
      </w:r>
      <w:r w:rsidR="005D7763" w:rsidRPr="00AC1339">
        <w:rPr>
          <w:rFonts w:ascii="Verdana" w:hAnsi="Verdana"/>
          <w:b/>
          <w:sz w:val="18"/>
          <w:szCs w:val="18"/>
        </w:rPr>
        <w:t xml:space="preserve"> do niniejszej procedury</w:t>
      </w:r>
      <w:r w:rsidR="005D7763" w:rsidRPr="00AC1339">
        <w:rPr>
          <w:rFonts w:ascii="Verdana" w:hAnsi="Verdana"/>
          <w:sz w:val="18"/>
          <w:szCs w:val="18"/>
        </w:rPr>
        <w:t>.</w:t>
      </w:r>
      <w:r w:rsidR="0071786E" w:rsidRPr="00AC1339">
        <w:rPr>
          <w:rFonts w:ascii="Verdana" w:hAnsi="Verdana"/>
          <w:sz w:val="18"/>
          <w:szCs w:val="18"/>
        </w:rPr>
        <w:t xml:space="preserve"> </w:t>
      </w:r>
    </w:p>
    <w:p w:rsidR="008A268C" w:rsidRDefault="005D7763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A268C">
        <w:rPr>
          <w:rFonts w:ascii="Verdana" w:hAnsi="Verdana"/>
          <w:sz w:val="18"/>
          <w:szCs w:val="18"/>
        </w:rPr>
        <w:t xml:space="preserve">Zapewnia sprzęt i środki oraz monitoruje prace porządkowe, ze szczególnym uwzględnieniem czystości </w:t>
      </w:r>
      <w:r w:rsidR="00AC1339" w:rsidRPr="008A268C">
        <w:rPr>
          <w:rFonts w:ascii="Verdana" w:hAnsi="Verdana"/>
          <w:sz w:val="18"/>
          <w:szCs w:val="18"/>
        </w:rPr>
        <w:br/>
      </w:r>
      <w:r w:rsidRPr="008A268C">
        <w:rPr>
          <w:rFonts w:ascii="Verdana" w:hAnsi="Verdana"/>
          <w:sz w:val="18"/>
          <w:szCs w:val="18"/>
        </w:rPr>
        <w:t>i dezynfekcji ciągów komunikacyjnych i powierzchni, o któ</w:t>
      </w:r>
      <w:r w:rsidR="00B0296C">
        <w:rPr>
          <w:rFonts w:ascii="Verdana" w:hAnsi="Verdana"/>
          <w:sz w:val="18"/>
          <w:szCs w:val="18"/>
        </w:rPr>
        <w:t>rych mowa w ust.</w:t>
      </w:r>
      <w:r w:rsidR="003671D2" w:rsidRPr="008A268C">
        <w:rPr>
          <w:rFonts w:ascii="Verdana" w:hAnsi="Verdana"/>
          <w:sz w:val="18"/>
          <w:szCs w:val="18"/>
        </w:rPr>
        <w:t xml:space="preserve"> 9 </w:t>
      </w:r>
      <w:r w:rsidRPr="008A268C">
        <w:rPr>
          <w:rFonts w:ascii="Verdana" w:hAnsi="Verdana"/>
          <w:sz w:val="18"/>
          <w:szCs w:val="18"/>
        </w:rPr>
        <w:t>procedury.</w:t>
      </w:r>
      <w:r w:rsidR="0071786E" w:rsidRPr="008A268C">
        <w:rPr>
          <w:rFonts w:ascii="Verdana" w:hAnsi="Verdana"/>
          <w:sz w:val="18"/>
          <w:szCs w:val="18"/>
        </w:rPr>
        <w:t xml:space="preserve"> </w:t>
      </w:r>
    </w:p>
    <w:p w:rsidR="000D6287" w:rsidRPr="00B0296C" w:rsidRDefault="005D344B" w:rsidP="00B0296C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A268C">
        <w:rPr>
          <w:rFonts w:ascii="Verdana" w:hAnsi="Verdana"/>
          <w:sz w:val="18"/>
          <w:szCs w:val="18"/>
        </w:rPr>
        <w:t>W</w:t>
      </w:r>
      <w:r w:rsidR="000D6287" w:rsidRPr="008A268C">
        <w:rPr>
          <w:rFonts w:ascii="Verdana" w:hAnsi="Verdana"/>
          <w:sz w:val="18"/>
          <w:szCs w:val="18"/>
        </w:rPr>
        <w:t>yznacza minimum jedno pomieszczenie tzw. izolatka, w którym  można będzie odizolować dziecko lub pracownika z objawami chorobowymi tj. kaszel, podwyższona temperatura lub gorączka, bóle mięśni i stawów, bóle brzucha, biegunka, duszności itd.</w:t>
      </w:r>
      <w:r w:rsidR="00B0296C">
        <w:rPr>
          <w:rFonts w:ascii="Verdana" w:hAnsi="Verdana"/>
          <w:sz w:val="18"/>
          <w:szCs w:val="18"/>
        </w:rPr>
        <w:t xml:space="preserve"> i wyposaża je w konieczne</w:t>
      </w:r>
      <w:r w:rsidR="00AC1339" w:rsidRPr="00B0296C">
        <w:rPr>
          <w:rFonts w:ascii="Verdana" w:hAnsi="Verdana"/>
          <w:sz w:val="18"/>
          <w:szCs w:val="18"/>
        </w:rPr>
        <w:t xml:space="preserve"> </w:t>
      </w:r>
      <w:r w:rsidR="00157C5B" w:rsidRPr="00B0296C">
        <w:rPr>
          <w:rFonts w:ascii="Verdana" w:hAnsi="Verdana"/>
          <w:sz w:val="18"/>
          <w:szCs w:val="18"/>
        </w:rPr>
        <w:t>środki ochrony osobistej</w:t>
      </w:r>
      <w:r w:rsidR="000D6287" w:rsidRPr="00B0296C">
        <w:rPr>
          <w:rFonts w:ascii="Verdana" w:hAnsi="Verdana"/>
          <w:sz w:val="18"/>
          <w:szCs w:val="18"/>
        </w:rPr>
        <w:t>.</w:t>
      </w:r>
    </w:p>
    <w:p w:rsidR="000D6287" w:rsidRPr="00AC1339" w:rsidRDefault="000D6287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Ustala zasady sprawowania opieki nad osobą przebywającą w izolatce, uwzględniając wymogi dotyczące bezpiecznej odległości od osoby podejrzanej o wystąpienie choroby zakaźnej.</w:t>
      </w:r>
    </w:p>
    <w:p w:rsidR="000D6287" w:rsidRPr="00AC1339" w:rsidRDefault="000D6287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lastRenderedPageBreak/>
        <w:t>Ustala zasady</w:t>
      </w:r>
      <w:r w:rsidR="00912AA2" w:rsidRPr="00AC1339">
        <w:rPr>
          <w:rFonts w:ascii="Verdana" w:hAnsi="Verdana"/>
          <w:sz w:val="18"/>
          <w:szCs w:val="18"/>
        </w:rPr>
        <w:t xml:space="preserve"> i sposoby szybkiej komunikacji z rodzicem/prawnym opiekunem dziecka.</w:t>
      </w:r>
    </w:p>
    <w:p w:rsidR="00912AA2" w:rsidRPr="00AC1339" w:rsidRDefault="00912AA2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Umieszcza na holu głównym przedszkola obok telefonu służbowego numery telefonów do: organu prowadzącego, kuratorium oświaty, stacji sanitarno-epidemiologicznej, służb medycznych.</w:t>
      </w:r>
    </w:p>
    <w:p w:rsidR="00912AA2" w:rsidRPr="00AC1339" w:rsidRDefault="00912AA2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Przeprowadza spotkanie z pracownikami pedagogicznymi oraz niepedagogicznymi zapoznając ich z niniejszą procedurą, celem i zasadami ścisłego reżimu sanitarnego</w:t>
      </w:r>
      <w:r w:rsidR="00D403AA" w:rsidRPr="00AC1339">
        <w:rPr>
          <w:rFonts w:ascii="Verdana" w:hAnsi="Verdana"/>
          <w:sz w:val="18"/>
          <w:szCs w:val="18"/>
        </w:rPr>
        <w:t>, zakresem wymagań sanitarnych i zdrowotnych</w:t>
      </w:r>
      <w:r w:rsidRPr="00AC1339">
        <w:rPr>
          <w:rFonts w:ascii="Verdana" w:hAnsi="Verdana"/>
          <w:sz w:val="18"/>
          <w:szCs w:val="18"/>
        </w:rPr>
        <w:t xml:space="preserve"> oraz sposobami dokumentowania codziennych, wykonywanych przez pracowników sprzątających</w:t>
      </w:r>
      <w:r w:rsidR="00D403AA" w:rsidRPr="00AC1339">
        <w:rPr>
          <w:rFonts w:ascii="Verdana" w:hAnsi="Verdana"/>
          <w:sz w:val="18"/>
          <w:szCs w:val="18"/>
        </w:rPr>
        <w:t>,</w:t>
      </w:r>
      <w:r w:rsidRPr="00AC1339">
        <w:rPr>
          <w:rFonts w:ascii="Verdana" w:hAnsi="Verdana"/>
          <w:sz w:val="18"/>
          <w:szCs w:val="18"/>
        </w:rPr>
        <w:t xml:space="preserve">  czynności dezynfekcyjnych. </w:t>
      </w:r>
      <w:r w:rsidR="00D403AA" w:rsidRPr="00AC1339">
        <w:rPr>
          <w:rFonts w:ascii="Verdana" w:hAnsi="Verdana"/>
          <w:sz w:val="18"/>
          <w:szCs w:val="18"/>
        </w:rPr>
        <w:t>Kładzie nacisk na profilaktykę zdrowotną dotyczącą samych pracowników.</w:t>
      </w:r>
    </w:p>
    <w:p w:rsidR="00D403AA" w:rsidRPr="00AC1339" w:rsidRDefault="00D403AA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Organizuje bezpieczny zakup, przechowywanie, przygotowywanie, wydawanie i spożywanie posiłków, określając jasno wymagania w reżimie sanitarnym dotyczące poszczególnych grup pracowników przedszkola: intendenta, pracowników kuchni, pracowników obsługi. </w:t>
      </w:r>
    </w:p>
    <w:p w:rsidR="00D403AA" w:rsidRPr="00AC1339" w:rsidRDefault="00D403AA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W sposób przejrzysty wyjaśnia zasady przyjmowania </w:t>
      </w:r>
      <w:r w:rsidR="00AE7D60" w:rsidRPr="00AC1339">
        <w:rPr>
          <w:rFonts w:ascii="Verdana" w:hAnsi="Verdana"/>
          <w:sz w:val="18"/>
          <w:szCs w:val="18"/>
        </w:rPr>
        <w:t>i wydawania</w:t>
      </w:r>
      <w:r w:rsidR="00A223ED" w:rsidRPr="00AC1339">
        <w:rPr>
          <w:rFonts w:ascii="Verdana" w:hAnsi="Verdana"/>
          <w:sz w:val="18"/>
          <w:szCs w:val="18"/>
        </w:rPr>
        <w:t>,</w:t>
      </w:r>
      <w:r w:rsidR="00AE7D60" w:rsidRPr="00AC1339">
        <w:rPr>
          <w:rFonts w:ascii="Verdana" w:hAnsi="Verdana"/>
          <w:sz w:val="18"/>
          <w:szCs w:val="18"/>
        </w:rPr>
        <w:t xml:space="preserve"> po </w:t>
      </w:r>
      <w:r w:rsidR="00A223ED" w:rsidRPr="00AC1339">
        <w:rPr>
          <w:rFonts w:ascii="Verdana" w:hAnsi="Verdana"/>
          <w:sz w:val="18"/>
          <w:szCs w:val="18"/>
        </w:rPr>
        <w:t xml:space="preserve">minimum 24 godzinnej </w:t>
      </w:r>
      <w:r w:rsidR="00AE7D60" w:rsidRPr="00AC1339">
        <w:rPr>
          <w:rFonts w:ascii="Verdana" w:hAnsi="Verdana"/>
          <w:sz w:val="18"/>
          <w:szCs w:val="18"/>
        </w:rPr>
        <w:t>kwara</w:t>
      </w:r>
      <w:r w:rsidR="00A223ED" w:rsidRPr="00AC1339">
        <w:rPr>
          <w:rFonts w:ascii="Verdana" w:hAnsi="Verdana"/>
          <w:sz w:val="18"/>
          <w:szCs w:val="18"/>
        </w:rPr>
        <w:t>ntannie</w:t>
      </w:r>
      <w:r w:rsidR="00AE7D60" w:rsidRPr="00AC1339">
        <w:rPr>
          <w:rFonts w:ascii="Verdana" w:hAnsi="Verdana"/>
          <w:sz w:val="18"/>
          <w:szCs w:val="18"/>
        </w:rPr>
        <w:t xml:space="preserve">, </w:t>
      </w:r>
      <w:r w:rsidRPr="00AC1339">
        <w:rPr>
          <w:rFonts w:ascii="Verdana" w:hAnsi="Verdana"/>
          <w:sz w:val="18"/>
          <w:szCs w:val="18"/>
        </w:rPr>
        <w:t>produktów spożywczych nie podlegających obró</w:t>
      </w:r>
      <w:r w:rsidR="00AE7D60" w:rsidRPr="00AC1339">
        <w:rPr>
          <w:rFonts w:ascii="Verdana" w:hAnsi="Verdana"/>
          <w:sz w:val="18"/>
          <w:szCs w:val="18"/>
        </w:rPr>
        <w:t>bce termicznej.</w:t>
      </w:r>
    </w:p>
    <w:p w:rsidR="00A223ED" w:rsidRPr="00AC1339" w:rsidRDefault="00AE7D60" w:rsidP="005D124A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Ustala restrykcyjne zasady przyjmowania przesyłek kurierskich oraz </w:t>
      </w:r>
      <w:r w:rsidR="00A223ED" w:rsidRPr="00AC1339">
        <w:rPr>
          <w:rFonts w:ascii="Verdana" w:hAnsi="Verdana"/>
          <w:sz w:val="18"/>
          <w:szCs w:val="18"/>
        </w:rPr>
        <w:t xml:space="preserve">osób/firm zewnętrznych wskazanych przez organ prowadzący do ozonowania i dezynfekcji </w:t>
      </w:r>
      <w:r w:rsidR="00CF6639">
        <w:rPr>
          <w:rFonts w:ascii="Verdana" w:hAnsi="Verdana"/>
          <w:sz w:val="18"/>
          <w:szCs w:val="18"/>
        </w:rPr>
        <w:t>pomieszczeń przedszkola,</w:t>
      </w:r>
      <w:r w:rsidR="00B234DD">
        <w:rPr>
          <w:rFonts w:ascii="Verdana" w:hAnsi="Verdana"/>
          <w:sz w:val="18"/>
          <w:szCs w:val="18"/>
        </w:rPr>
        <w:t xml:space="preserve"> </w:t>
      </w:r>
      <w:r w:rsidRPr="00AC1339">
        <w:rPr>
          <w:rFonts w:ascii="Verdana" w:hAnsi="Verdana"/>
          <w:sz w:val="18"/>
          <w:szCs w:val="18"/>
        </w:rPr>
        <w:t>a także sposób dokumentowania wejść ww. osób.</w:t>
      </w:r>
      <w:r w:rsidR="00A223ED" w:rsidRPr="00AC1339">
        <w:rPr>
          <w:rFonts w:ascii="Verdana" w:hAnsi="Verdana"/>
          <w:sz w:val="18"/>
          <w:szCs w:val="18"/>
        </w:rPr>
        <w:t xml:space="preserve"> </w:t>
      </w:r>
    </w:p>
    <w:p w:rsidR="00A223ED" w:rsidRPr="00B234DD" w:rsidRDefault="00AE7D60" w:rsidP="00B234DD">
      <w:pPr>
        <w:pStyle w:val="Textbody"/>
        <w:numPr>
          <w:ilvl w:val="0"/>
          <w:numId w:val="2"/>
        </w:numPr>
        <w:spacing w:before="0"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 przypadku stwierdzenia u dziecka lub pracownika przedszkola objawów COVID-19 powiadamia organ prowadzący, kuratorium oświaty, stację sanitarno-epidemiologiczną, służby medyczne oraz ustala odpowiedzialność pracowników</w:t>
      </w:r>
      <w:r w:rsidR="00CF6639">
        <w:rPr>
          <w:rFonts w:ascii="Verdana" w:hAnsi="Verdana"/>
          <w:sz w:val="18"/>
          <w:szCs w:val="18"/>
        </w:rPr>
        <w:t xml:space="preserve"> pedagogicznych w tym zakresie </w:t>
      </w:r>
      <w:r w:rsidRPr="00AC1339">
        <w:rPr>
          <w:rFonts w:ascii="Verdana" w:hAnsi="Verdana"/>
          <w:sz w:val="18"/>
          <w:szCs w:val="18"/>
        </w:rPr>
        <w:t xml:space="preserve">w przypadku nieobecności dyrektora </w:t>
      </w:r>
      <w:r w:rsidR="00CF6639">
        <w:rPr>
          <w:rFonts w:ascii="Verdana" w:hAnsi="Verdana"/>
          <w:sz w:val="18"/>
          <w:szCs w:val="18"/>
        </w:rPr>
        <w:br/>
      </w:r>
      <w:r w:rsidRPr="00AC1339">
        <w:rPr>
          <w:rFonts w:ascii="Verdana" w:hAnsi="Verdana"/>
          <w:sz w:val="18"/>
          <w:szCs w:val="18"/>
        </w:rPr>
        <w:t>w przedszkolu.</w:t>
      </w:r>
    </w:p>
    <w:p w:rsidR="00D71F5D" w:rsidRDefault="00D71F5D" w:rsidP="008A268C">
      <w:pPr>
        <w:spacing w:after="0" w:line="360" w:lineRule="auto"/>
        <w:jc w:val="center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</w:p>
    <w:p w:rsidR="00CF6639" w:rsidRPr="00AC1339" w:rsidRDefault="00CF6639" w:rsidP="008A268C">
      <w:pPr>
        <w:spacing w:after="0" w:line="360" w:lineRule="auto"/>
        <w:jc w:val="center"/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8"/>
          <w:szCs w:val="18"/>
          <w:lang w:eastAsia="zh-CN" w:bidi="hi-IN"/>
        </w:rPr>
        <w:t xml:space="preserve">SZCZEGÓŁOWE ZADANIA NAUCZYCIELI I PPRACOWNIKÓW NIEPEDAGOGICZNYCH </w:t>
      </w:r>
    </w:p>
    <w:p w:rsidR="001F4A7F" w:rsidRPr="00AC1339" w:rsidRDefault="001F4A7F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Wchodząc do pracy wejściem wyznaczonym przez dyrektora przedszkola pracownik ma obowiązek zdjęcia rękawiczek po uprzednim ich zdezynfekowaniu</w:t>
      </w:r>
      <w:r w:rsidR="00824470" w:rsidRPr="00AC1339">
        <w:rPr>
          <w:rFonts w:ascii="Verdana" w:hAnsi="Verdana"/>
          <w:sz w:val="18"/>
          <w:szCs w:val="18"/>
        </w:rPr>
        <w:t xml:space="preserve">. Rękawiczki nie stanowią odpadów medycznych i </w:t>
      </w:r>
      <w:r w:rsidR="00A53591" w:rsidRPr="00AC1339">
        <w:rPr>
          <w:rFonts w:ascii="Verdana" w:hAnsi="Verdana"/>
          <w:sz w:val="18"/>
          <w:szCs w:val="18"/>
        </w:rPr>
        <w:t>pracownik wyrzuca je do kosza na śmieci.</w:t>
      </w:r>
    </w:p>
    <w:p w:rsidR="00A53591" w:rsidRPr="00AC1339" w:rsidRDefault="00A53591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Pracownik ma obowiązek zdezynfekowania rąk, zgodnie z zamieszczoną przy wejściu procedurą.</w:t>
      </w:r>
    </w:p>
    <w:p w:rsidR="00C21242" w:rsidRPr="00AC1339" w:rsidRDefault="00A53591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Pracownik </w:t>
      </w:r>
      <w:r w:rsidR="00471217" w:rsidRPr="00AC1339">
        <w:rPr>
          <w:rFonts w:ascii="Verdana" w:hAnsi="Verdana"/>
          <w:sz w:val="18"/>
          <w:szCs w:val="18"/>
        </w:rPr>
        <w:t xml:space="preserve">przed rozpoczęciem pracy </w:t>
      </w:r>
      <w:r w:rsidRPr="00AC1339">
        <w:rPr>
          <w:rFonts w:ascii="Verdana" w:hAnsi="Verdana"/>
          <w:sz w:val="18"/>
          <w:szCs w:val="18"/>
        </w:rPr>
        <w:t>ma obowiązek zdezynfekowania telefonu prywatnego i po wykonaniu tej czynności myje i dezy</w:t>
      </w:r>
      <w:r w:rsidR="00EF5573">
        <w:rPr>
          <w:rFonts w:ascii="Verdana" w:hAnsi="Verdana"/>
          <w:sz w:val="18"/>
          <w:szCs w:val="18"/>
        </w:rPr>
        <w:t>nfekuje ręce zgodnie</w:t>
      </w:r>
      <w:r w:rsidR="00423E4B" w:rsidRPr="00AC1339">
        <w:rPr>
          <w:rFonts w:ascii="Verdana" w:hAnsi="Verdana"/>
          <w:sz w:val="18"/>
          <w:szCs w:val="18"/>
        </w:rPr>
        <w:t xml:space="preserve"> oraz umieszcza telefon</w:t>
      </w:r>
      <w:r w:rsidR="00EC33C3" w:rsidRPr="00AC1339">
        <w:rPr>
          <w:rFonts w:ascii="Verdana" w:hAnsi="Verdana"/>
          <w:sz w:val="18"/>
          <w:szCs w:val="18"/>
        </w:rPr>
        <w:t xml:space="preserve"> </w:t>
      </w:r>
      <w:r w:rsidR="00C21242" w:rsidRPr="00AC1339">
        <w:rPr>
          <w:rFonts w:ascii="Verdana" w:hAnsi="Verdana"/>
          <w:sz w:val="18"/>
          <w:szCs w:val="18"/>
        </w:rPr>
        <w:t>w pojemniku/folii</w:t>
      </w:r>
      <w:r w:rsidR="00EC33C3" w:rsidRPr="00AC1339">
        <w:rPr>
          <w:rFonts w:ascii="Verdana" w:hAnsi="Verdana"/>
          <w:sz w:val="18"/>
          <w:szCs w:val="18"/>
        </w:rPr>
        <w:t xml:space="preserve"> na zapleczu </w:t>
      </w:r>
      <w:r w:rsidR="00FD3896">
        <w:rPr>
          <w:rFonts w:ascii="Verdana" w:hAnsi="Verdana"/>
          <w:sz w:val="18"/>
          <w:szCs w:val="18"/>
        </w:rPr>
        <w:t xml:space="preserve">swojej </w:t>
      </w:r>
      <w:r w:rsidR="00EC33C3" w:rsidRPr="00AC1339">
        <w:rPr>
          <w:rFonts w:ascii="Verdana" w:hAnsi="Verdana"/>
          <w:sz w:val="18"/>
          <w:szCs w:val="18"/>
        </w:rPr>
        <w:t>sali</w:t>
      </w:r>
      <w:r w:rsidRPr="00AC1339">
        <w:rPr>
          <w:rFonts w:ascii="Verdana" w:hAnsi="Verdana"/>
          <w:sz w:val="18"/>
          <w:szCs w:val="18"/>
        </w:rPr>
        <w:t>.</w:t>
      </w:r>
      <w:r w:rsidR="00EC33C3" w:rsidRPr="00AC1339">
        <w:rPr>
          <w:rFonts w:ascii="Verdana" w:hAnsi="Verdana"/>
          <w:sz w:val="18"/>
          <w:szCs w:val="18"/>
        </w:rPr>
        <w:t xml:space="preserve"> </w:t>
      </w:r>
    </w:p>
    <w:p w:rsidR="00CF6639" w:rsidRPr="00CF6639" w:rsidRDefault="00EC33C3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F6639">
        <w:rPr>
          <w:rFonts w:ascii="Verdana" w:hAnsi="Verdana"/>
          <w:sz w:val="18"/>
          <w:szCs w:val="18"/>
        </w:rPr>
        <w:t xml:space="preserve">Pracownikowi nie wolno korzystać z telefonu podczas sprawowania opieki nad </w:t>
      </w:r>
      <w:r w:rsidR="00471217" w:rsidRPr="00CF6639">
        <w:rPr>
          <w:rFonts w:ascii="Verdana" w:hAnsi="Verdana"/>
          <w:sz w:val="18"/>
          <w:szCs w:val="18"/>
        </w:rPr>
        <w:t xml:space="preserve">dziećmi w </w:t>
      </w:r>
      <w:r w:rsidR="00FD3896">
        <w:rPr>
          <w:rFonts w:ascii="Verdana" w:hAnsi="Verdana"/>
          <w:sz w:val="18"/>
          <w:szCs w:val="18"/>
        </w:rPr>
        <w:t>s</w:t>
      </w:r>
      <w:r w:rsidR="00471217" w:rsidRPr="00CF6639">
        <w:rPr>
          <w:rFonts w:ascii="Verdana" w:hAnsi="Verdana"/>
          <w:sz w:val="18"/>
          <w:szCs w:val="18"/>
        </w:rPr>
        <w:t>ali</w:t>
      </w:r>
      <w:r w:rsidR="00EF5573">
        <w:rPr>
          <w:rFonts w:ascii="Verdana" w:hAnsi="Verdana"/>
          <w:sz w:val="18"/>
          <w:szCs w:val="18"/>
        </w:rPr>
        <w:t>, na placu zabaw</w:t>
      </w:r>
      <w:r w:rsidR="00471217" w:rsidRPr="00CF6639">
        <w:rPr>
          <w:rFonts w:ascii="Verdana" w:hAnsi="Verdana"/>
          <w:sz w:val="18"/>
          <w:szCs w:val="18"/>
        </w:rPr>
        <w:t xml:space="preserve"> lub toalecie</w:t>
      </w:r>
      <w:r w:rsidRPr="00CF6639">
        <w:rPr>
          <w:rFonts w:ascii="Verdana" w:hAnsi="Verdana"/>
          <w:sz w:val="18"/>
          <w:szCs w:val="18"/>
        </w:rPr>
        <w:t>, podczas przygotowywania, wydawania i serwowania posiłków, wykonywania czynności dezynfekcyjnych</w:t>
      </w:r>
      <w:r w:rsidR="00471217" w:rsidRPr="00CF6639">
        <w:rPr>
          <w:rFonts w:ascii="Verdana" w:hAnsi="Verdana"/>
          <w:sz w:val="18"/>
          <w:szCs w:val="18"/>
        </w:rPr>
        <w:t xml:space="preserve"> i higieniczno-sanitarnych</w:t>
      </w:r>
      <w:r w:rsidRPr="00CF6639">
        <w:rPr>
          <w:rFonts w:ascii="Verdana" w:hAnsi="Verdana"/>
          <w:sz w:val="18"/>
          <w:szCs w:val="18"/>
        </w:rPr>
        <w:t>,</w:t>
      </w:r>
      <w:r w:rsidR="00471217" w:rsidRPr="00CF6639">
        <w:rPr>
          <w:rFonts w:ascii="Verdana" w:hAnsi="Verdana"/>
          <w:sz w:val="18"/>
          <w:szCs w:val="18"/>
        </w:rPr>
        <w:t xml:space="preserve"> </w:t>
      </w:r>
      <w:r w:rsidRPr="00CF6639">
        <w:rPr>
          <w:rFonts w:ascii="Verdana" w:hAnsi="Verdana"/>
          <w:sz w:val="18"/>
          <w:szCs w:val="18"/>
        </w:rPr>
        <w:t>przy</w:t>
      </w:r>
      <w:r w:rsidR="00CF6639">
        <w:rPr>
          <w:rFonts w:ascii="Verdana" w:hAnsi="Verdana"/>
          <w:sz w:val="18"/>
          <w:szCs w:val="18"/>
        </w:rPr>
        <w:t>jmowania dzieci do przedszkola. Wyjątkiem jest sytuacja, gdy nauczyciel lub pracownik musi skontaktować się z rodzicami/prawnymi opiekunami dzie</w:t>
      </w:r>
      <w:r w:rsidR="00EF5573">
        <w:rPr>
          <w:rFonts w:ascii="Verdana" w:hAnsi="Verdana"/>
          <w:sz w:val="18"/>
          <w:szCs w:val="18"/>
        </w:rPr>
        <w:t xml:space="preserve">cka lub poinformować dyrektora </w:t>
      </w:r>
      <w:r w:rsidR="00CF6639">
        <w:rPr>
          <w:rFonts w:ascii="Verdana" w:hAnsi="Verdana"/>
          <w:sz w:val="18"/>
          <w:szCs w:val="18"/>
        </w:rPr>
        <w:t>o incydencie chorobowym u dziecka lub pracownika.</w:t>
      </w:r>
    </w:p>
    <w:p w:rsidR="00471217" w:rsidRPr="00CF6639" w:rsidRDefault="00471217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F6639">
        <w:rPr>
          <w:rFonts w:ascii="Verdana" w:hAnsi="Verdana"/>
          <w:sz w:val="18"/>
          <w:szCs w:val="18"/>
        </w:rPr>
        <w:t>Pracownicy kuchni oraz pracownicy obsługi mają obowiązek noszenia odzieży ochronnej tj. fartuchów oraz środków ochrony indywidualnej tj. maseczki lub przyłbice, rękawiczki.</w:t>
      </w:r>
    </w:p>
    <w:p w:rsidR="00CF6639" w:rsidRPr="00EF5573" w:rsidRDefault="00C21242" w:rsidP="00EF557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Nauczyciele maja obowiązek noszenia mas</w:t>
      </w:r>
      <w:r w:rsidR="00EF5573">
        <w:rPr>
          <w:rFonts w:ascii="Verdana" w:hAnsi="Verdana"/>
          <w:sz w:val="18"/>
          <w:szCs w:val="18"/>
        </w:rPr>
        <w:t>ek lub przyłbic oraz rękawiczek a w</w:t>
      </w:r>
      <w:r w:rsidR="00CF6639" w:rsidRPr="00EF5573">
        <w:rPr>
          <w:rFonts w:ascii="Verdana" w:hAnsi="Verdana"/>
          <w:sz w:val="18"/>
          <w:szCs w:val="18"/>
        </w:rPr>
        <w:t>szyscy pracownicy sprawujący opiekę nad dziećmi podczas koniecznych zabiegów higienicznych maja obowiązek założenia przed tymi czynnościami fartucha z długim rękawem.</w:t>
      </w:r>
      <w:r w:rsidR="00FD3896">
        <w:rPr>
          <w:rFonts w:ascii="Verdana" w:hAnsi="Verdana"/>
          <w:sz w:val="18"/>
          <w:szCs w:val="18"/>
        </w:rPr>
        <w:t xml:space="preserve"> Nauczyciel zostaje wyposażony w fartuch ochronny i jego decyzji pozostawia się noszenie fartucha, z wyłączeniem sytuacji, gdy wykonuje zabiegi higieniczne u dziecka.</w:t>
      </w:r>
    </w:p>
    <w:p w:rsidR="007F4831" w:rsidRDefault="007F4831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Wszyscy pracownicy przedszkola pedagogiczni i niepedagogiczni mają bezwzględny obowiązek zachowania dystansu społecznego między sobą, w każdym pomieszczeniu lub przestrzeni przedszkola, wynoszącego minimum 2 metry. Zakazuje się zmniejszania tego dystansu.</w:t>
      </w:r>
    </w:p>
    <w:p w:rsidR="00EF5573" w:rsidRDefault="00523439" w:rsidP="00D27AC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F5573">
        <w:rPr>
          <w:rFonts w:ascii="Verdana" w:hAnsi="Verdana"/>
          <w:sz w:val="18"/>
          <w:szCs w:val="18"/>
        </w:rPr>
        <w:t xml:space="preserve">Zakazuje się przemieszczania pracowników bez ważnego powodu. </w:t>
      </w:r>
    </w:p>
    <w:p w:rsidR="007F4831" w:rsidRPr="00EF5573" w:rsidRDefault="007F4831" w:rsidP="00D27AC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F5573">
        <w:rPr>
          <w:rFonts w:ascii="Verdana" w:hAnsi="Verdana"/>
          <w:sz w:val="18"/>
          <w:szCs w:val="18"/>
        </w:rPr>
        <w:t>Wszyscy pracownicy przedszkola muszą ponadto stosować się i przestrzegać podstawowych zasad zapobiegawczych, które istotnie wpłyną na ograniczenie ryzyka zakażenia:</w:t>
      </w:r>
    </w:p>
    <w:p w:rsidR="007F4831" w:rsidRPr="00AC1339" w:rsidRDefault="007F4831" w:rsidP="005D12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lastRenderedPageBreak/>
        <w:t>Często myć ręce zgodnie z instrukcją,</w:t>
      </w:r>
    </w:p>
    <w:p w:rsidR="007F4831" w:rsidRPr="00AC1339" w:rsidRDefault="007F4831" w:rsidP="005D12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Stosować zasady ochrony podczas kaszlu i kichania zakrywając usta i noc zgiętym łokciem,</w:t>
      </w:r>
    </w:p>
    <w:p w:rsidR="007F4831" w:rsidRPr="00AC1339" w:rsidRDefault="007F4831" w:rsidP="005D12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Unikać dotykania oczu, nosa i usta,</w:t>
      </w:r>
    </w:p>
    <w:p w:rsidR="007F4831" w:rsidRPr="00AC1339" w:rsidRDefault="007B10C5" w:rsidP="005D12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Unikać spożywania surowych lub niedogotowanych produktów pochodzenia zwierzęcego, </w:t>
      </w:r>
    </w:p>
    <w:p w:rsidR="007B10C5" w:rsidRPr="00AC1339" w:rsidRDefault="007B10C5" w:rsidP="005D12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Dbać o odporność, wysypiać się.</w:t>
      </w:r>
    </w:p>
    <w:p w:rsidR="00D464A3" w:rsidRPr="00AC1339" w:rsidRDefault="00D464A3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 przypadku podejrzenia objawów choroby, choroby zakaźnej lub COVID-19 przed rozpoczęciem pracy pracownik ma obowiązek pozostać w domu, zawiadomić o tym pracodawcę oraz skontaktować się ze służbami medycznymi.</w:t>
      </w:r>
    </w:p>
    <w:p w:rsidR="00D464A3" w:rsidRPr="00AC1339" w:rsidRDefault="00D464A3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 przypadku stwierdzenia objawów choroby, choroby zakaźnej lub COVID-19 w godzinach świadczenia pracy pracownik ma obowiązek niezwłocznego udania się do izolatorium i telefonicznego</w:t>
      </w:r>
      <w:r w:rsidR="00824470" w:rsidRPr="00AC1339">
        <w:rPr>
          <w:rFonts w:ascii="Verdana" w:hAnsi="Verdana"/>
          <w:sz w:val="18"/>
          <w:szCs w:val="18"/>
        </w:rPr>
        <w:t xml:space="preserve"> powiadomienia dyrektora przedszkola</w:t>
      </w:r>
      <w:r w:rsidR="00333A9B">
        <w:rPr>
          <w:rFonts w:ascii="Verdana" w:hAnsi="Verdana"/>
          <w:sz w:val="18"/>
          <w:szCs w:val="18"/>
        </w:rPr>
        <w:t>.</w:t>
      </w:r>
    </w:p>
    <w:p w:rsidR="00C21242" w:rsidRPr="00AC1339" w:rsidRDefault="00054011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AC1339">
        <w:rPr>
          <w:rFonts w:ascii="Verdana" w:hAnsi="Verdana"/>
          <w:b/>
          <w:sz w:val="18"/>
          <w:szCs w:val="18"/>
        </w:rPr>
        <w:t>Nauczyciele świadczący bezpośrednią opiekę nad dziećmi</w:t>
      </w:r>
      <w:r w:rsidR="007F0389" w:rsidRPr="00AC1339">
        <w:rPr>
          <w:rFonts w:ascii="Verdana" w:hAnsi="Verdana"/>
          <w:b/>
          <w:sz w:val="18"/>
          <w:szCs w:val="18"/>
        </w:rPr>
        <w:t>:</w:t>
      </w:r>
      <w:r w:rsidRPr="00AC1339">
        <w:rPr>
          <w:rFonts w:ascii="Verdana" w:hAnsi="Verdana"/>
          <w:b/>
          <w:sz w:val="18"/>
          <w:szCs w:val="18"/>
        </w:rPr>
        <w:t xml:space="preserve"> </w:t>
      </w:r>
    </w:p>
    <w:p w:rsidR="00C21242" w:rsidRPr="00AC1339" w:rsidRDefault="00C21242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Organizują pracę z dziećmi zgodnie z zatwierdzonym przez dyrektora miesięcznym </w:t>
      </w:r>
      <w:r w:rsidR="000E243E" w:rsidRPr="00AC1339">
        <w:rPr>
          <w:rFonts w:ascii="Verdana" w:hAnsi="Verdana"/>
          <w:sz w:val="18"/>
          <w:szCs w:val="18"/>
        </w:rPr>
        <w:t>planem pracy, obejmującym pracę z dziećmi oraz na ich rzecz.</w:t>
      </w:r>
    </w:p>
    <w:p w:rsidR="007F0389" w:rsidRPr="00AC1339" w:rsidRDefault="007F0389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Wyjaśniają dzieciom, jakie zasady bezpieczeństwa obowiązują w grupie, dlaczego zostały wprowadzone (stosownie do wieku oraz bez narażania dzieci na stres i zaburzenia emocjonalne),</w:t>
      </w:r>
    </w:p>
    <w:p w:rsidR="00CA52C1" w:rsidRPr="00AC1339" w:rsidRDefault="007F0389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Instruują dzieci</w:t>
      </w:r>
      <w:r w:rsidR="00CA52C1" w:rsidRPr="00AC1339">
        <w:rPr>
          <w:rFonts w:ascii="Verdana" w:hAnsi="Verdana"/>
          <w:sz w:val="18"/>
          <w:szCs w:val="18"/>
        </w:rPr>
        <w:t xml:space="preserve"> oraz pokazują techniki</w:t>
      </w:r>
      <w:r w:rsidRPr="00AC1339">
        <w:rPr>
          <w:rFonts w:ascii="Verdana" w:hAnsi="Verdana"/>
          <w:sz w:val="18"/>
          <w:szCs w:val="18"/>
        </w:rPr>
        <w:t xml:space="preserve"> </w:t>
      </w:r>
      <w:r w:rsidR="00CA52C1" w:rsidRPr="00AC1339">
        <w:rPr>
          <w:rFonts w:ascii="Verdana" w:hAnsi="Verdana"/>
          <w:sz w:val="18"/>
          <w:szCs w:val="18"/>
        </w:rPr>
        <w:t>właściwego mycia</w:t>
      </w:r>
      <w:r w:rsidRPr="00AC1339">
        <w:rPr>
          <w:rFonts w:ascii="Verdana" w:hAnsi="Verdana"/>
          <w:sz w:val="18"/>
          <w:szCs w:val="18"/>
        </w:rPr>
        <w:t xml:space="preserve"> rąk, </w:t>
      </w:r>
      <w:r w:rsidR="00CA52C1" w:rsidRPr="00AC1339">
        <w:rPr>
          <w:rFonts w:ascii="Verdana" w:hAnsi="Verdana"/>
          <w:sz w:val="18"/>
          <w:szCs w:val="18"/>
        </w:rPr>
        <w:t>zgodnie z instrukcją zamieszczoną w łazience dziecięcej.</w:t>
      </w:r>
    </w:p>
    <w:p w:rsidR="007F0389" w:rsidRPr="00AC1339" w:rsidRDefault="00CA401B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Prowadzą profilaktykę prozdrowotną ze szczególnym zwróceniem uwagi na częstotliwość mycia rąk, </w:t>
      </w:r>
      <w:r w:rsidR="007F0389" w:rsidRPr="00AC1339">
        <w:rPr>
          <w:rFonts w:ascii="Verdana" w:hAnsi="Verdana"/>
          <w:sz w:val="18"/>
          <w:szCs w:val="18"/>
        </w:rPr>
        <w:t>zasłaniania ust i nosa podczas kichania i kaszlu, niedotykania ust, nosa i oczu oraz bezwzględnie monitorują poprawność stosowania przez dzieci wprowadzonych instrukcji.</w:t>
      </w:r>
    </w:p>
    <w:p w:rsidR="00CA401B" w:rsidRPr="00AC1339" w:rsidRDefault="00CA401B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Dokonują pomiarów temperatury ciała dziecka minimum raz dziennie po jego wejściu do sali zajęć oraz bezwzględnie przy zauważeniu objawów chorobowych u dziecka.</w:t>
      </w:r>
    </w:p>
    <w:p w:rsidR="007F0389" w:rsidRPr="00AC1339" w:rsidRDefault="00CA52C1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Są odpowiedzialni za przestrzeganie</w:t>
      </w:r>
      <w:r w:rsidR="007F0389" w:rsidRPr="00AC1339">
        <w:rPr>
          <w:rFonts w:ascii="Verdana" w:hAnsi="Verdana"/>
          <w:sz w:val="18"/>
          <w:szCs w:val="18"/>
        </w:rPr>
        <w:t xml:space="preserve"> zasady </w:t>
      </w:r>
      <w:r w:rsidRPr="00AC1339">
        <w:rPr>
          <w:rFonts w:ascii="Verdana" w:hAnsi="Verdana"/>
          <w:sz w:val="18"/>
          <w:szCs w:val="18"/>
        </w:rPr>
        <w:t xml:space="preserve">zachowania </w:t>
      </w:r>
      <w:r w:rsidR="007F0389" w:rsidRPr="00AC1339">
        <w:rPr>
          <w:rFonts w:ascii="Verdana" w:hAnsi="Verdana"/>
          <w:sz w:val="18"/>
          <w:szCs w:val="18"/>
        </w:rPr>
        <w:t xml:space="preserve">bezpiecznej odległości minimum 2 metrów dziecka od dziecka </w:t>
      </w:r>
      <w:r w:rsidRPr="00AC1339">
        <w:rPr>
          <w:rFonts w:ascii="Verdana" w:hAnsi="Verdana"/>
          <w:sz w:val="18"/>
          <w:szCs w:val="18"/>
        </w:rPr>
        <w:t>i nauczyciela / pracownika sprzątającego podczas zabaw dowolnych, zabaw ruchowych, zajęć edukacyjnych, posiłków, pobytu w toalecie. Do tego celu wykorzystują różnorodne sposoby np. naklejane koła na podłodze, naklejane ścieżki poruszania się etc.</w:t>
      </w:r>
    </w:p>
    <w:p w:rsidR="00CA52C1" w:rsidRPr="00AC1339" w:rsidRDefault="00CA401B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Nie mogą dopuścić do utworzenia większych skupisk dzieci w jednym pomieszczeniu i nie zachowania wymaganej odległości oraz dotykania się dziecka do dziecka czy pracownika przedszkola. Do tego celu są zobowiąz</w:t>
      </w:r>
      <w:r w:rsidR="00523439">
        <w:rPr>
          <w:rFonts w:ascii="Verdana" w:hAnsi="Verdana"/>
          <w:sz w:val="18"/>
          <w:szCs w:val="18"/>
        </w:rPr>
        <w:t>ani stosować różnorodne sposoby atrakcyjne dla dzieci</w:t>
      </w:r>
      <w:r w:rsidR="005F406A" w:rsidRPr="00AC1339">
        <w:rPr>
          <w:rFonts w:ascii="Verdana" w:hAnsi="Verdana"/>
          <w:sz w:val="18"/>
          <w:szCs w:val="18"/>
        </w:rPr>
        <w:t>.</w:t>
      </w:r>
    </w:p>
    <w:p w:rsidR="005F406A" w:rsidRPr="00AC1339" w:rsidRDefault="005F406A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Sprawują opiekę, prowadzą przemyślane zabawy ruchowe oraz zajęcia przy otwartych oknach, stosując zasadę bezpiecznej odległości.</w:t>
      </w:r>
    </w:p>
    <w:p w:rsidR="005F406A" w:rsidRPr="00AC1339" w:rsidRDefault="005F406A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Zlecają pracownikowi obsługi wietrzenie sali minimum raz na godzinę wychodząc w tym czasie z dziećmi do toalety.</w:t>
      </w:r>
    </w:p>
    <w:p w:rsidR="005F406A" w:rsidRPr="00AC1339" w:rsidRDefault="005F406A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Podczas zajęć stolikowych i podczas posiłków stosują zasadę bezpiecznej, wymaganej minimalnej odległości.</w:t>
      </w:r>
    </w:p>
    <w:p w:rsidR="008A1066" w:rsidRPr="00AC1339" w:rsidRDefault="008A1066" w:rsidP="005D12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Nie organizują wyjść poza teren przedszkola, zgodnie z zasadami organizacji ustalonymi przez dyrektora.</w:t>
      </w:r>
    </w:p>
    <w:p w:rsidR="00333A9B" w:rsidRPr="00333A9B" w:rsidRDefault="00333A9B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3A9B">
        <w:rPr>
          <w:rFonts w:ascii="Verdana" w:hAnsi="Verdana"/>
          <w:b/>
          <w:sz w:val="18"/>
          <w:szCs w:val="18"/>
        </w:rPr>
        <w:t>Od chwili powrotu do pracy stacjonarnej wyznaczeni nauczyciele wychowania przedszkolnego, nauczyciele wspomagający, nauczyciele specjaliści,</w:t>
      </w:r>
      <w:r w:rsidRPr="00333A9B">
        <w:rPr>
          <w:rFonts w:ascii="Verdana" w:hAnsi="Verdana"/>
          <w:sz w:val="18"/>
          <w:szCs w:val="18"/>
        </w:rPr>
        <w:t xml:space="preserve"> pracują według ustalonego przez dyrektora harmonogramu, sprawując bezpośrednią opiekę nad dziećmi w przedszkolu.</w:t>
      </w:r>
    </w:p>
    <w:p w:rsidR="004814C1" w:rsidRDefault="00333A9B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Wszyscy nauczyciele sprawujący opiekę nad dziećmi </w:t>
      </w:r>
      <w:r w:rsidR="00FD3896">
        <w:rPr>
          <w:rFonts w:ascii="Verdana" w:hAnsi="Verdana"/>
          <w:sz w:val="18"/>
          <w:szCs w:val="18"/>
        </w:rPr>
        <w:t>pracują zgodnie z przesłanymi dyrektorowi Planami pracy wychowawczej i dydaktycznej lub terape</w:t>
      </w:r>
      <w:r w:rsidR="00002550">
        <w:rPr>
          <w:rFonts w:ascii="Verdana" w:hAnsi="Verdana"/>
          <w:sz w:val="18"/>
          <w:szCs w:val="18"/>
        </w:rPr>
        <w:t>u</w:t>
      </w:r>
      <w:r w:rsidR="00FD3896">
        <w:rPr>
          <w:rFonts w:ascii="Verdana" w:hAnsi="Verdana"/>
          <w:sz w:val="18"/>
          <w:szCs w:val="18"/>
        </w:rPr>
        <w:t>tycznej.</w:t>
      </w:r>
    </w:p>
    <w:p w:rsidR="00333A9B" w:rsidRDefault="00F04697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Po zakończeniu pracy z dziećmi lub przed jej ro</w:t>
      </w:r>
      <w:r w:rsidR="00002550">
        <w:rPr>
          <w:rFonts w:ascii="Verdana" w:hAnsi="Verdana"/>
          <w:sz w:val="18"/>
          <w:szCs w:val="18"/>
        </w:rPr>
        <w:t>zpoczęciem prowadzą pracę zdalną, zgodnie z zapisami Rozdziału Organizacja zajęć rewalidacyjnych i specjalistycznych.</w:t>
      </w:r>
    </w:p>
    <w:p w:rsidR="004814C1" w:rsidRDefault="00333A9B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814C1">
        <w:rPr>
          <w:rFonts w:ascii="Verdana" w:hAnsi="Verdana"/>
          <w:sz w:val="18"/>
          <w:szCs w:val="18"/>
        </w:rPr>
        <w:t>Dokumentują</w:t>
      </w:r>
      <w:r w:rsidR="00523439" w:rsidRPr="004814C1">
        <w:rPr>
          <w:rFonts w:ascii="Verdana" w:hAnsi="Verdana"/>
          <w:sz w:val="18"/>
          <w:szCs w:val="18"/>
        </w:rPr>
        <w:t xml:space="preserve"> pracę opiekuńczą </w:t>
      </w:r>
      <w:r w:rsidR="00E5659F" w:rsidRPr="004814C1">
        <w:rPr>
          <w:rFonts w:ascii="Verdana" w:hAnsi="Verdana"/>
          <w:sz w:val="18"/>
          <w:szCs w:val="18"/>
        </w:rPr>
        <w:t xml:space="preserve">z dziećmi </w:t>
      </w:r>
      <w:r w:rsidR="00EF5573">
        <w:rPr>
          <w:rFonts w:ascii="Verdana" w:hAnsi="Verdana"/>
          <w:sz w:val="18"/>
          <w:szCs w:val="18"/>
        </w:rPr>
        <w:t>oraz pracę</w:t>
      </w:r>
      <w:r w:rsidR="004814C1" w:rsidRPr="004814C1">
        <w:rPr>
          <w:rFonts w:ascii="Verdana" w:hAnsi="Verdana"/>
          <w:sz w:val="18"/>
          <w:szCs w:val="18"/>
        </w:rPr>
        <w:t xml:space="preserve"> zdalną </w:t>
      </w:r>
      <w:r w:rsidR="004814C1">
        <w:rPr>
          <w:rFonts w:ascii="Verdana" w:hAnsi="Verdana"/>
          <w:sz w:val="18"/>
          <w:szCs w:val="18"/>
        </w:rPr>
        <w:t>w dzienniku zajęć.</w:t>
      </w:r>
    </w:p>
    <w:p w:rsidR="004814C1" w:rsidRDefault="004814C1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Nauczyciele świadczący opiekę nad dziećmi w przedszkolu nie raportują zdalnie przystąpienia do pracy oraz nie prowa</w:t>
      </w:r>
      <w:r w:rsidR="00EF5573">
        <w:rPr>
          <w:rFonts w:ascii="Verdana" w:hAnsi="Verdana"/>
          <w:sz w:val="18"/>
          <w:szCs w:val="18"/>
        </w:rPr>
        <w:t>dzą</w:t>
      </w:r>
      <w:r>
        <w:rPr>
          <w:rFonts w:ascii="Verdana" w:hAnsi="Verdana"/>
          <w:sz w:val="18"/>
          <w:szCs w:val="18"/>
        </w:rPr>
        <w:t xml:space="preserve"> raportów dziennych.</w:t>
      </w:r>
    </w:p>
    <w:p w:rsidR="00423E4B" w:rsidRPr="00E45FA4" w:rsidRDefault="00423E4B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E45FA4">
        <w:rPr>
          <w:rFonts w:ascii="Verdana" w:hAnsi="Verdana"/>
          <w:b/>
          <w:sz w:val="18"/>
          <w:szCs w:val="18"/>
        </w:rPr>
        <w:t xml:space="preserve">Nauczycielom świadczącym opiekę nad dziećmi nie wolno przemieszczać się po przedszkolu, prowadzić rozmów z rodzicami oraz pracownikami przedszkola poza przypisanym do grupy pracownikiem obsługi. </w:t>
      </w:r>
    </w:p>
    <w:p w:rsidR="00423E4B" w:rsidRPr="00AC1339" w:rsidRDefault="00423E4B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Korzystają </w:t>
      </w:r>
      <w:r w:rsidR="00523439">
        <w:rPr>
          <w:rFonts w:ascii="Verdana" w:hAnsi="Verdana"/>
          <w:sz w:val="18"/>
          <w:szCs w:val="18"/>
        </w:rPr>
        <w:t xml:space="preserve">wyłącznie </w:t>
      </w:r>
      <w:r w:rsidRPr="00AC1339">
        <w:rPr>
          <w:rFonts w:ascii="Verdana" w:hAnsi="Verdana"/>
          <w:sz w:val="18"/>
          <w:szCs w:val="18"/>
        </w:rPr>
        <w:t>z wyznaczonych przez dyrektora pomieszczeń sanitarnych.</w:t>
      </w:r>
    </w:p>
    <w:p w:rsidR="00054011" w:rsidRPr="00523439" w:rsidRDefault="00423E4B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 xml:space="preserve">Nauczyciele świadczący opiekę nad dziećmi mają ponadto bezwzględny zakaz wstępu do pomieszczeń kuchennych, izolatki oraz kontaktu z pracownikami kuchni i intendentem przedszkola. </w:t>
      </w:r>
    </w:p>
    <w:p w:rsidR="00F60EDF" w:rsidRPr="00AC1339" w:rsidRDefault="00F60EDF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C1339">
        <w:rPr>
          <w:rFonts w:ascii="Verdana" w:hAnsi="Verdana"/>
          <w:sz w:val="18"/>
          <w:szCs w:val="18"/>
        </w:rPr>
        <w:t>W ciągu dnia w danej</w:t>
      </w:r>
      <w:r w:rsidR="003A71F3" w:rsidRPr="00AC1339">
        <w:rPr>
          <w:rFonts w:ascii="Verdana" w:hAnsi="Verdana"/>
          <w:sz w:val="18"/>
          <w:szCs w:val="18"/>
        </w:rPr>
        <w:t>, stałej grupie</w:t>
      </w:r>
      <w:r w:rsidRPr="00AC1339">
        <w:rPr>
          <w:rFonts w:ascii="Verdana" w:hAnsi="Verdana"/>
          <w:sz w:val="18"/>
          <w:szCs w:val="18"/>
        </w:rPr>
        <w:t xml:space="preserve"> opiekę nad dziećmi może świadczyć do 2 nauczycieli </w:t>
      </w:r>
      <w:r w:rsidR="003A71F3" w:rsidRPr="00AC1339">
        <w:rPr>
          <w:rFonts w:ascii="Verdana" w:hAnsi="Verdana"/>
          <w:sz w:val="18"/>
          <w:szCs w:val="18"/>
        </w:rPr>
        <w:t xml:space="preserve">pracujących </w:t>
      </w:r>
      <w:r w:rsidR="00E04B78" w:rsidRPr="00AC1339">
        <w:rPr>
          <w:rFonts w:ascii="Verdana" w:hAnsi="Verdana"/>
          <w:sz w:val="18"/>
          <w:szCs w:val="18"/>
        </w:rPr>
        <w:t>w systemie zmianowym, zgodnie z wymiarem etatu nauczyciela.</w:t>
      </w:r>
    </w:p>
    <w:p w:rsidR="004814C1" w:rsidRPr="004814C1" w:rsidRDefault="00002550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przypadku wprowadzenia dualizmu pracy p</w:t>
      </w:r>
      <w:r w:rsidR="004814C1" w:rsidRPr="004814C1">
        <w:rPr>
          <w:rFonts w:ascii="Verdana" w:hAnsi="Verdana"/>
          <w:b/>
          <w:sz w:val="18"/>
          <w:szCs w:val="18"/>
        </w:rPr>
        <w:t>ozostali nauczyciele kontynuują pracę zdalną z domu, zgodnie z Zarządzeniem Nr 5/2020  z dnia 23 marca 2020r. Dyrektora aż do chwili wezwania ich do pracy.</w:t>
      </w:r>
    </w:p>
    <w:p w:rsidR="004814C1" w:rsidRDefault="004814C1" w:rsidP="005D124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Nauczyciele pracujący zdalnie pozostają w godzinach pracy do całkowitej dyspozycji dyrektora przedszkola</w:t>
      </w:r>
      <w:r w:rsidR="001239E6">
        <w:rPr>
          <w:rFonts w:ascii="Verdana" w:hAnsi="Verdana"/>
          <w:sz w:val="18"/>
          <w:szCs w:val="18"/>
        </w:rPr>
        <w:t xml:space="preserve"> </w:t>
      </w:r>
      <w:r w:rsidR="00E45FA4">
        <w:rPr>
          <w:rFonts w:ascii="Verdana" w:hAnsi="Verdana"/>
          <w:sz w:val="18"/>
          <w:szCs w:val="18"/>
        </w:rPr>
        <w:br/>
      </w:r>
      <w:r w:rsidR="001239E6" w:rsidRPr="00E45FA4">
        <w:rPr>
          <w:rFonts w:ascii="Verdana" w:hAnsi="Verdana"/>
          <w:sz w:val="18"/>
          <w:szCs w:val="18"/>
          <w:u w:val="single"/>
        </w:rPr>
        <w:t>w miejscu zamieszkania w ścisłym</w:t>
      </w:r>
      <w:r w:rsidRPr="00E45FA4">
        <w:rPr>
          <w:rFonts w:ascii="Verdana" w:hAnsi="Verdana"/>
          <w:sz w:val="18"/>
          <w:szCs w:val="18"/>
          <w:u w:val="single"/>
        </w:rPr>
        <w:t xml:space="preserve"> kontakcie mailowym, telefonicznym oraz Messenger</w:t>
      </w:r>
      <w:r w:rsidR="00885D01">
        <w:rPr>
          <w:rFonts w:ascii="Verdana" w:hAnsi="Verdana"/>
          <w:sz w:val="18"/>
          <w:szCs w:val="18"/>
          <w:u w:val="single"/>
        </w:rPr>
        <w:t xml:space="preserve"> tak</w:t>
      </w:r>
      <w:r w:rsidR="001239E6">
        <w:rPr>
          <w:rFonts w:ascii="Verdana" w:hAnsi="Verdana"/>
          <w:sz w:val="18"/>
          <w:szCs w:val="18"/>
        </w:rPr>
        <w:t>, aby w każdej chwili w razie potrzeby włączyć się w niezbędne działania opiekuńczo – wychowawcze.</w:t>
      </w:r>
      <w:r w:rsidR="00E45FA4">
        <w:rPr>
          <w:rFonts w:ascii="Verdana" w:hAnsi="Verdana"/>
          <w:sz w:val="18"/>
          <w:szCs w:val="18"/>
        </w:rPr>
        <w:t xml:space="preserve"> Zakazuje się przebywania ww. nauczycieli w godzinach pracy poza domem.</w:t>
      </w:r>
    </w:p>
    <w:p w:rsidR="001F3DF2" w:rsidRDefault="001F3DF2" w:rsidP="00E42AD2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center"/>
        <w:rPr>
          <w:rFonts w:ascii="Verdana" w:eastAsia="Calibri" w:hAnsi="Verdana" w:cs="Calibri Light"/>
          <w:b/>
          <w:sz w:val="18"/>
          <w:szCs w:val="18"/>
        </w:rPr>
      </w:pPr>
    </w:p>
    <w:p w:rsidR="006C3F38" w:rsidRPr="00E42AD2" w:rsidRDefault="00DC51EA" w:rsidP="00E42AD2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center"/>
        <w:rPr>
          <w:rFonts w:ascii="Verdana" w:eastAsia="Calibri" w:hAnsi="Verdana" w:cs="Calibri Light"/>
          <w:b/>
          <w:sz w:val="18"/>
          <w:szCs w:val="18"/>
        </w:rPr>
      </w:pPr>
      <w:r>
        <w:rPr>
          <w:rFonts w:ascii="Verdana" w:eastAsia="Calibri" w:hAnsi="Verdana" w:cs="Calibri Light"/>
          <w:b/>
          <w:sz w:val="18"/>
          <w:szCs w:val="18"/>
        </w:rPr>
        <w:t>POSTANOWIENIA KOŃCOWE</w:t>
      </w:r>
    </w:p>
    <w:p w:rsidR="00285D63" w:rsidRDefault="00DC51EA" w:rsidP="005D124A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Procedury bezpieczeństwa wchodzą w życie z dniem podpisania przez dyrektora.</w:t>
      </w:r>
    </w:p>
    <w:p w:rsidR="00DC51EA" w:rsidRDefault="00DC51EA" w:rsidP="005D124A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Procedury obowiązują do odwołania,</w:t>
      </w:r>
    </w:p>
    <w:p w:rsidR="00DC51EA" w:rsidRPr="007F43FE" w:rsidRDefault="00DC51EA" w:rsidP="005D124A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Procedury zostaną uruchomione przez dyrektora, gdy</w:t>
      </w:r>
      <w:r w:rsidR="007F43FE">
        <w:rPr>
          <w:rFonts w:ascii="Verdana" w:hAnsi="Verdana"/>
          <w:sz w:val="18"/>
          <w:szCs w:val="18"/>
        </w:rPr>
        <w:t xml:space="preserve"> zostaną zaakceptowane przez Powiatową Stację Sanitarno – Epidemiologiczną a o</w:t>
      </w:r>
      <w:r w:rsidRPr="007F43FE">
        <w:rPr>
          <w:rFonts w:ascii="Verdana" w:hAnsi="Verdana"/>
          <w:sz w:val="18"/>
          <w:szCs w:val="18"/>
        </w:rPr>
        <w:t>rgan prowadzący zapewni środki higieny oraz ochrony osobistej niezbędne dla bieżącego funkcjonowania przedszkola w reżimie sanitarnym.</w:t>
      </w:r>
    </w:p>
    <w:p w:rsidR="007F43FE" w:rsidRDefault="007F43FE" w:rsidP="007F43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F43FE" w:rsidRDefault="00044A23" w:rsidP="007F43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Opracowano: 06</w:t>
      </w:r>
      <w:r w:rsidR="007F43FE">
        <w:rPr>
          <w:rFonts w:ascii="Verdana" w:hAnsi="Verdana"/>
          <w:sz w:val="18"/>
          <w:szCs w:val="18"/>
        </w:rPr>
        <w:t xml:space="preserve">.05.2020r. </w:t>
      </w:r>
    </w:p>
    <w:p w:rsidR="00814411" w:rsidRDefault="00814411" w:rsidP="007F43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Aktualizacja: 14.05.2020r.</w:t>
      </w:r>
    </w:p>
    <w:p w:rsidR="007F43FE" w:rsidRDefault="007F43FE" w:rsidP="007F43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Beata Las-Opolska</w:t>
      </w:r>
    </w:p>
    <w:p w:rsidR="007F43FE" w:rsidRDefault="007F43FE" w:rsidP="007F43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Dyrektor Miejskiego Integracyjnego Przedszkola Nr 10 </w:t>
      </w:r>
    </w:p>
    <w:p w:rsidR="005A489D" w:rsidRDefault="007F43FE" w:rsidP="00A466F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w Żyrardowie </w:t>
      </w:r>
      <w:r w:rsidR="00B0296C">
        <w:rPr>
          <w:rFonts w:ascii="Verdana" w:hAnsi="Verdana"/>
          <w:sz w:val="18"/>
          <w:szCs w:val="18"/>
        </w:rPr>
        <w:t>ul. Przedszkolna 1</w:t>
      </w:r>
    </w:p>
    <w:p w:rsidR="00E45FA4" w:rsidRDefault="00E45FA4" w:rsidP="003D0288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:rsidR="00D71F5D" w:rsidRDefault="00D71F5D" w:rsidP="003D0288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:rsidR="00D71F5D" w:rsidRDefault="00D71F5D" w:rsidP="003D0288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:rsidR="00D71F5D" w:rsidRDefault="00D71F5D" w:rsidP="003D0288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:rsidR="00D71F5D" w:rsidRDefault="00D71F5D" w:rsidP="003D0288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:rsidR="00D71F5D" w:rsidRDefault="00D71F5D" w:rsidP="003D0288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:rsidR="00D71F5D" w:rsidRDefault="00D71F5D" w:rsidP="00002550">
      <w:pPr>
        <w:spacing w:after="0" w:line="360" w:lineRule="auto"/>
        <w:rPr>
          <w:rFonts w:ascii="Verdana" w:hAnsi="Verdana"/>
          <w:sz w:val="18"/>
          <w:szCs w:val="18"/>
        </w:rPr>
      </w:pPr>
    </w:p>
    <w:p w:rsidR="00002550" w:rsidRDefault="00002550" w:rsidP="00002550">
      <w:pPr>
        <w:spacing w:after="0" w:line="360" w:lineRule="auto"/>
        <w:rPr>
          <w:rFonts w:ascii="Verdana" w:hAnsi="Verdana"/>
          <w:sz w:val="18"/>
          <w:szCs w:val="18"/>
        </w:rPr>
      </w:pPr>
    </w:p>
    <w:p w:rsidR="001F3DF2" w:rsidRDefault="001F3DF2" w:rsidP="00814411">
      <w:pPr>
        <w:spacing w:after="0" w:line="360" w:lineRule="auto"/>
        <w:rPr>
          <w:rFonts w:ascii="Verdana" w:hAnsi="Verdana"/>
          <w:sz w:val="18"/>
          <w:szCs w:val="18"/>
        </w:rPr>
      </w:pPr>
    </w:p>
    <w:p w:rsidR="001E68E3" w:rsidRPr="004F1ED8" w:rsidRDefault="001E68E3" w:rsidP="001E68E3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4F1ED8">
        <w:rPr>
          <w:rFonts w:ascii="Verdana" w:hAnsi="Verdana"/>
          <w:sz w:val="16"/>
          <w:szCs w:val="16"/>
        </w:rPr>
        <w:lastRenderedPageBreak/>
        <w:t>Załącznik Nr 1 do Procedur bezpieczeństwa MIP10</w:t>
      </w:r>
    </w:p>
    <w:p w:rsidR="001E68E3" w:rsidRPr="003D0288" w:rsidRDefault="001E68E3" w:rsidP="001E68E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OŚWIADCZENIA RODZICÓW/PRAWNYCH OPIEKUNÓW</w:t>
      </w:r>
    </w:p>
    <w:p w:rsidR="001E68E3" w:rsidRPr="007F43FE" w:rsidRDefault="001E68E3" w:rsidP="001E68E3">
      <w:pPr>
        <w:widowControl w:val="0"/>
        <w:autoSpaceDE w:val="0"/>
        <w:autoSpaceDN w:val="0"/>
        <w:spacing w:before="9" w:after="0" w:line="360" w:lineRule="auto"/>
        <w:rPr>
          <w:rFonts w:ascii="Verdana" w:eastAsia="Arial" w:hAnsi="Verdana" w:cs="Calibri"/>
          <w:b/>
          <w:sz w:val="18"/>
          <w:szCs w:val="18"/>
        </w:rPr>
      </w:pPr>
    </w:p>
    <w:p w:rsidR="001E68E3" w:rsidRDefault="001E68E3" w:rsidP="001E68E3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b/>
        </w:rPr>
      </w:pPr>
      <w:r>
        <w:rPr>
          <w:rFonts w:ascii="Verdana" w:eastAsia="Arial" w:hAnsi="Verdana" w:cs="Calibri"/>
          <w:b/>
        </w:rPr>
        <w:t>Oświadczam/y</w:t>
      </w:r>
      <w:r w:rsidRPr="00A14250">
        <w:rPr>
          <w:rFonts w:ascii="Verdana" w:eastAsia="Arial" w:hAnsi="Verdana" w:cs="Calibri"/>
          <w:b/>
        </w:rPr>
        <w:t xml:space="preserve"> że moja </w:t>
      </w:r>
      <w:r>
        <w:rPr>
          <w:rFonts w:ascii="Verdana" w:eastAsia="Arial" w:hAnsi="Verdana" w:cs="Calibri"/>
          <w:b/>
        </w:rPr>
        <w:t>(nasza) córka/ syn:</w:t>
      </w:r>
    </w:p>
    <w:p w:rsidR="001E68E3" w:rsidRPr="0095278B" w:rsidRDefault="001E68E3" w:rsidP="001E68E3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b/>
        </w:rPr>
      </w:pPr>
    </w:p>
    <w:p w:rsidR="001E68E3" w:rsidRDefault="001E68E3" w:rsidP="001E68E3">
      <w:pPr>
        <w:spacing w:after="0" w:line="240" w:lineRule="auto"/>
        <w:ind w:left="1326" w:right="1965"/>
        <w:jc w:val="center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t>………………………</w:t>
      </w:r>
      <w:r w:rsidRPr="007F43FE"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t>………..…………………………………………………..</w:t>
      </w:r>
      <w:r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br/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95278B">
        <w:rPr>
          <w:rFonts w:ascii="Verdana" w:eastAsia="Times New Roman" w:hAnsi="Verdana" w:cs="Calibri"/>
          <w:spacing w:val="-11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nazwisko</w:t>
      </w:r>
      <w:r w:rsidRPr="0095278B">
        <w:rPr>
          <w:rFonts w:ascii="Verdana" w:eastAsia="Times New Roman" w:hAnsi="Verdana" w:cs="Calibri"/>
          <w:spacing w:val="-11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i</w:t>
      </w:r>
      <w:r w:rsidRPr="0095278B">
        <w:rPr>
          <w:rFonts w:ascii="Verdana" w:eastAsia="Times New Roman" w:hAnsi="Verdana" w:cs="Calibri"/>
          <w:spacing w:val="-10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imię</w:t>
      </w:r>
      <w:r w:rsidRPr="0095278B">
        <w:rPr>
          <w:rFonts w:ascii="Verdana" w:eastAsia="Times New Roman" w:hAnsi="Verdana" w:cs="Calibri"/>
          <w:spacing w:val="-11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dziecka)</w:t>
      </w:r>
    </w:p>
    <w:p w:rsidR="001E68E3" w:rsidRPr="0095278B" w:rsidRDefault="001E68E3" w:rsidP="001E68E3">
      <w:pPr>
        <w:spacing w:after="0" w:line="240" w:lineRule="auto"/>
        <w:ind w:left="1326" w:right="1965"/>
        <w:jc w:val="center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1E68E3" w:rsidRDefault="001E68E3" w:rsidP="001E68E3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sz w:val="18"/>
          <w:szCs w:val="18"/>
        </w:rPr>
      </w:pPr>
      <w:r>
        <w:rPr>
          <w:rFonts w:ascii="Verdana" w:eastAsia="Arial" w:hAnsi="Verdana" w:cs="Calibri"/>
          <w:sz w:val="18"/>
          <w:szCs w:val="18"/>
        </w:rPr>
        <w:t xml:space="preserve">będzie uczęszczał/a do Miejskiego Integracyjnego Przedszkola Nr 10 w Żyrardowie </w:t>
      </w:r>
    </w:p>
    <w:p w:rsidR="001E68E3" w:rsidRPr="00592A28" w:rsidRDefault="001E68E3" w:rsidP="001E68E3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b/>
          <w:sz w:val="16"/>
          <w:szCs w:val="16"/>
        </w:rPr>
      </w:pPr>
      <w:r w:rsidRPr="00592A28">
        <w:rPr>
          <w:rFonts w:ascii="Verdana" w:eastAsia="Arial" w:hAnsi="Verdana" w:cs="Calibri"/>
          <w:b/>
          <w:sz w:val="18"/>
          <w:szCs w:val="18"/>
        </w:rPr>
        <w:t xml:space="preserve">od dnia </w:t>
      </w:r>
      <w:r w:rsidRPr="00592A28">
        <w:rPr>
          <w:rFonts w:ascii="Verdana" w:eastAsia="Arial" w:hAnsi="Verdana" w:cs="Calibri"/>
          <w:sz w:val="18"/>
          <w:szCs w:val="18"/>
        </w:rPr>
        <w:t xml:space="preserve">……………………………………. </w:t>
      </w:r>
    </w:p>
    <w:p w:rsidR="001E68E3" w:rsidRPr="00317018" w:rsidRDefault="001E68E3" w:rsidP="001E68E3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sz w:val="16"/>
          <w:szCs w:val="16"/>
        </w:rPr>
      </w:pPr>
      <w:r w:rsidRPr="000564AF">
        <w:rPr>
          <w:rFonts w:ascii="Verdana" w:eastAsia="Arial" w:hAnsi="Verdana" w:cs="Calibri"/>
          <w:b/>
          <w:sz w:val="16"/>
          <w:szCs w:val="16"/>
        </w:rPr>
        <w:t xml:space="preserve">w godzinach od ………………………….                        </w:t>
      </w:r>
      <w:r>
        <w:rPr>
          <w:rFonts w:ascii="Verdana" w:eastAsia="Arial" w:hAnsi="Verdana" w:cs="Calibri"/>
          <w:b/>
          <w:sz w:val="16"/>
          <w:szCs w:val="16"/>
        </w:rPr>
        <w:t xml:space="preserve">                                 </w:t>
      </w:r>
      <w:r w:rsidRPr="000564AF">
        <w:rPr>
          <w:rFonts w:ascii="Verdana" w:eastAsia="Arial" w:hAnsi="Verdana" w:cs="Calibri"/>
          <w:b/>
          <w:sz w:val="16"/>
          <w:szCs w:val="16"/>
        </w:rPr>
        <w:t xml:space="preserve">  do ………………………………….</w:t>
      </w:r>
      <w:r w:rsidRPr="000564AF">
        <w:rPr>
          <w:rFonts w:ascii="Verdana" w:eastAsia="Arial" w:hAnsi="Verdana" w:cs="Calibri"/>
          <w:b/>
          <w:sz w:val="16"/>
          <w:szCs w:val="16"/>
        </w:rPr>
        <w:br/>
      </w:r>
      <w:r>
        <w:rPr>
          <w:rFonts w:ascii="Verdana" w:eastAsia="Arial" w:hAnsi="Verdana" w:cs="Calibri"/>
          <w:sz w:val="16"/>
          <w:szCs w:val="16"/>
        </w:rPr>
        <w:t>UWAGA!* podane godziny będą rzeczywistymi, dokładnymi godzinami przyprowadzenia/odbioru dziecka</w:t>
      </w:r>
    </w:p>
    <w:p w:rsidR="001E68E3" w:rsidRDefault="001E68E3" w:rsidP="001E68E3">
      <w:pPr>
        <w:widowControl w:val="0"/>
        <w:autoSpaceDE w:val="0"/>
        <w:autoSpaceDN w:val="0"/>
        <w:spacing w:before="1" w:after="0" w:line="360" w:lineRule="auto"/>
        <w:jc w:val="both"/>
        <w:rPr>
          <w:rFonts w:ascii="Verdana" w:eastAsia="Arial" w:hAnsi="Verdana" w:cs="Calibri"/>
          <w:b/>
          <w:sz w:val="18"/>
          <w:szCs w:val="18"/>
        </w:rPr>
      </w:pPr>
    </w:p>
    <w:p w:rsidR="001E68E3" w:rsidRDefault="001E68E3" w:rsidP="001E68E3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317018">
        <w:rPr>
          <w:rFonts w:ascii="Verdana" w:eastAsia="Arial" w:hAnsi="Verdana" w:cs="Calibri"/>
          <w:b/>
          <w:sz w:val="18"/>
          <w:szCs w:val="18"/>
        </w:rPr>
        <w:t>Oświadczam/y, że</w:t>
      </w:r>
      <w:r>
        <w:rPr>
          <w:rFonts w:ascii="Verdana" w:eastAsia="Arial" w:hAnsi="Verdana" w:cs="Calibri"/>
          <w:sz w:val="18"/>
          <w:szCs w:val="18"/>
        </w:rPr>
        <w:t xml:space="preserve"> my - rodzice/prawni opiekunowie dziecka pracujemy zawodowo i żadne z nas nie przebywa na urlopie macierzyńskim lub rodzicielskim lub wychowawczym.</w:t>
      </w:r>
      <w:bookmarkStart w:id="0" w:name="_GoBack"/>
      <w:bookmarkEnd w:id="0"/>
    </w:p>
    <w:p w:rsidR="001E68E3" w:rsidRDefault="001E68E3" w:rsidP="001E68E3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b/>
          <w:sz w:val="18"/>
          <w:szCs w:val="18"/>
        </w:rPr>
      </w:pPr>
    </w:p>
    <w:p w:rsidR="001E68E3" w:rsidRPr="006D549E" w:rsidRDefault="001E68E3" w:rsidP="001E68E3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b/>
          <w:sz w:val="18"/>
          <w:szCs w:val="18"/>
        </w:rPr>
      </w:pPr>
      <w:r w:rsidRPr="00317018">
        <w:rPr>
          <w:rFonts w:ascii="Verdana" w:eastAsia="Arial" w:hAnsi="Verdana" w:cs="Calibri"/>
          <w:b/>
          <w:sz w:val="18"/>
          <w:szCs w:val="18"/>
        </w:rPr>
        <w:t>Oświadczam, że</w:t>
      </w:r>
      <w:r>
        <w:rPr>
          <w:rFonts w:ascii="Verdana" w:eastAsia="Arial" w:hAnsi="Verdana" w:cs="Calibri"/>
          <w:sz w:val="18"/>
          <w:szCs w:val="18"/>
        </w:rPr>
        <w:t xml:space="preserve"> my -</w:t>
      </w:r>
      <w:r w:rsidRPr="004A473B">
        <w:rPr>
          <w:rFonts w:ascii="Verdana" w:eastAsia="Arial" w:hAnsi="Verdana" w:cs="Calibri"/>
          <w:sz w:val="18"/>
          <w:szCs w:val="18"/>
        </w:rPr>
        <w:t xml:space="preserve"> </w:t>
      </w:r>
      <w:r w:rsidRPr="006D549E">
        <w:rPr>
          <w:rStyle w:val="Pogrubienie"/>
          <w:rFonts w:ascii="Verdana" w:hAnsi="Verdana"/>
          <w:sz w:val="18"/>
          <w:szCs w:val="18"/>
        </w:rPr>
        <w:t>rodzice/prawni opiekunowie jesteśmy pracownikami</w:t>
      </w:r>
      <w:r>
        <w:rPr>
          <w:rStyle w:val="Pogrubienie"/>
          <w:rFonts w:ascii="Verdana" w:hAnsi="Verdana"/>
          <w:sz w:val="18"/>
          <w:szCs w:val="18"/>
        </w:rPr>
        <w:t xml:space="preserve"> </w:t>
      </w:r>
      <w:r w:rsidRPr="006D549E">
        <w:rPr>
          <w:rStyle w:val="Pogrubienie"/>
          <w:rFonts w:ascii="Verdana" w:hAnsi="Verdana"/>
          <w:sz w:val="18"/>
          <w:szCs w:val="18"/>
        </w:rPr>
        <w:t xml:space="preserve">(* </w:t>
      </w:r>
      <w:r w:rsidRPr="006D549E">
        <w:rPr>
          <w:rStyle w:val="Pogrubienie"/>
          <w:rFonts w:ascii="Verdana" w:hAnsi="Verdana"/>
          <w:sz w:val="16"/>
          <w:szCs w:val="16"/>
        </w:rPr>
        <w:t>właściwe podkreślić)</w:t>
      </w:r>
    </w:p>
    <w:p w:rsidR="001E68E3" w:rsidRPr="001E68E3" w:rsidRDefault="001E68E3" w:rsidP="001E68E3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sz w:val="18"/>
          <w:szCs w:val="18"/>
        </w:rPr>
      </w:pPr>
      <w:r w:rsidRPr="001E68E3">
        <w:rPr>
          <w:rStyle w:val="Pogrubienie"/>
          <w:rFonts w:ascii="Verdana" w:hAnsi="Verdana" w:cs="Verdana"/>
          <w:b w:val="0"/>
          <w:sz w:val="18"/>
          <w:szCs w:val="18"/>
        </w:rPr>
        <w:t>    </w:t>
      </w:r>
      <w:r w:rsidRPr="001E68E3"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r w:rsidRPr="001E68E3">
        <w:rPr>
          <w:rStyle w:val="Pogrubienie"/>
          <w:rFonts w:ascii="Verdana" w:hAnsi="Verdana"/>
          <w:b w:val="0"/>
          <w:sz w:val="18"/>
          <w:szCs w:val="18"/>
        </w:rPr>
        <w:t xml:space="preserve">  </w:t>
      </w:r>
      <w:r w:rsidRPr="001E68E3">
        <w:rPr>
          <w:rStyle w:val="Pogrubienie"/>
          <w:rFonts w:ascii="Verdana" w:hAnsi="Verdana"/>
          <w:b w:val="0"/>
          <w:sz w:val="18"/>
          <w:szCs w:val="18"/>
        </w:rPr>
        <w:t>systemu ochrony zdrowia,</w:t>
      </w:r>
    </w:p>
    <w:p w:rsidR="001E68E3" w:rsidRPr="001E68E3" w:rsidRDefault="001E68E3" w:rsidP="001E68E3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sz w:val="18"/>
          <w:szCs w:val="18"/>
        </w:rPr>
      </w:pPr>
      <w:r w:rsidRPr="001E68E3">
        <w:rPr>
          <w:rStyle w:val="Pogrubienie"/>
          <w:rFonts w:ascii="Verdana" w:hAnsi="Verdana" w:cs="Verdana"/>
          <w:b w:val="0"/>
          <w:sz w:val="18"/>
          <w:szCs w:val="18"/>
        </w:rPr>
        <w:t>    </w:t>
      </w:r>
      <w:r w:rsidRPr="001E68E3">
        <w:rPr>
          <w:rStyle w:val="Pogrubienie"/>
          <w:rFonts w:ascii="Verdana" w:hAnsi="Verdana" w:cs="Verdana"/>
          <w:b w:val="0"/>
          <w:sz w:val="18"/>
          <w:szCs w:val="18"/>
        </w:rPr>
        <w:t xml:space="preserve">  </w:t>
      </w:r>
      <w:r w:rsidRPr="001E68E3">
        <w:rPr>
          <w:rStyle w:val="Pogrubienie"/>
          <w:rFonts w:ascii="Verdana" w:hAnsi="Verdana"/>
          <w:b w:val="0"/>
          <w:sz w:val="18"/>
          <w:szCs w:val="18"/>
        </w:rPr>
        <w:t xml:space="preserve"> służb mundurowych,</w:t>
      </w:r>
    </w:p>
    <w:p w:rsidR="001E68E3" w:rsidRPr="001E68E3" w:rsidRDefault="001E68E3" w:rsidP="001E68E3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1E68E3">
        <w:rPr>
          <w:rStyle w:val="Pogrubienie"/>
          <w:rFonts w:ascii="Verdana" w:hAnsi="Verdana" w:cs="Verdana"/>
          <w:b w:val="0"/>
          <w:sz w:val="18"/>
          <w:szCs w:val="18"/>
        </w:rPr>
        <w:t></w:t>
      </w:r>
      <w:r>
        <w:rPr>
          <w:rStyle w:val="Pogrubienie"/>
          <w:rFonts w:ascii="Verdana" w:hAnsi="Verdana"/>
          <w:b w:val="0"/>
          <w:sz w:val="18"/>
          <w:szCs w:val="18"/>
        </w:rPr>
        <w:t xml:space="preserve">      </w:t>
      </w:r>
      <w:r w:rsidRPr="001E68E3">
        <w:rPr>
          <w:rStyle w:val="Pogrubienie"/>
          <w:rFonts w:ascii="Verdana" w:hAnsi="Verdana"/>
          <w:b w:val="0"/>
          <w:sz w:val="18"/>
          <w:szCs w:val="18"/>
        </w:rPr>
        <w:t>handlu i przedsiębiorstw produkcyjnych realizujących zadania związane z zapobieganiem, przeciwdziałaniem</w:t>
      </w:r>
      <w:r>
        <w:rPr>
          <w:rStyle w:val="Pogrubienie"/>
          <w:rFonts w:ascii="Verdana" w:hAnsi="Verdana"/>
          <w:b w:val="0"/>
          <w:sz w:val="18"/>
          <w:szCs w:val="18"/>
        </w:rPr>
        <w:br/>
      </w:r>
      <w:r w:rsidRPr="001E68E3">
        <w:rPr>
          <w:rStyle w:val="Pogrubienie"/>
          <w:rFonts w:ascii="Verdana" w:hAnsi="Verdana"/>
          <w:b w:val="0"/>
          <w:sz w:val="18"/>
          <w:szCs w:val="18"/>
        </w:rPr>
        <w:t xml:space="preserve"> i zwalczaniem COVID-19.</w:t>
      </w:r>
    </w:p>
    <w:p w:rsidR="001E68E3" w:rsidRDefault="001E68E3" w:rsidP="001E68E3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sz w:val="18"/>
          <w:szCs w:val="18"/>
        </w:rPr>
      </w:pPr>
    </w:p>
    <w:p w:rsidR="001E68E3" w:rsidRDefault="001E68E3" w:rsidP="001E68E3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sz w:val="18"/>
          <w:szCs w:val="18"/>
        </w:rPr>
      </w:pPr>
      <w:r w:rsidRPr="0095278B">
        <w:rPr>
          <w:rStyle w:val="Pogrubienie"/>
          <w:rFonts w:ascii="Verdana" w:hAnsi="Verdana"/>
          <w:sz w:val="18"/>
          <w:szCs w:val="18"/>
        </w:rPr>
        <w:t>Oś</w:t>
      </w:r>
      <w:r>
        <w:rPr>
          <w:rStyle w:val="Pogrubienie"/>
          <w:rFonts w:ascii="Verdana" w:hAnsi="Verdana"/>
          <w:sz w:val="18"/>
          <w:szCs w:val="18"/>
        </w:rPr>
        <w:t>wiadczam/y, że:</w:t>
      </w:r>
    </w:p>
    <w:p w:rsidR="001E68E3" w:rsidRPr="004F1ED8" w:rsidRDefault="001E68E3" w:rsidP="001E68E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Nasze dziecko nie miało kontaktu z osobą zakażoną wirusem COVID-19 oraz nikt z członków najbliższej rodziny, otoczenia dziecka nie przebywa na kwarantannie ani w izolacji w warunkach domowych oraz nie prz</w:t>
      </w:r>
      <w:r>
        <w:rPr>
          <w:rFonts w:ascii="Verdana" w:eastAsia="Arial" w:hAnsi="Verdana" w:cs="Calibri"/>
          <w:sz w:val="18"/>
          <w:szCs w:val="18"/>
        </w:rPr>
        <w:t>ejawia widocznych oznak choroby zakaźnej.</w:t>
      </w:r>
    </w:p>
    <w:p w:rsidR="001E68E3" w:rsidRPr="00317018" w:rsidRDefault="001E68E3" w:rsidP="001E68E3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317018">
        <w:rPr>
          <w:rFonts w:ascii="Verdana" w:eastAsia="Arial" w:hAnsi="Verdana" w:cs="Calibri"/>
          <w:sz w:val="18"/>
          <w:szCs w:val="18"/>
        </w:rPr>
        <w:t>Stan mojego dziecka jest dobry, nie przejawia żadnych oznak chorobowych np. podwyższona temperatura, katar, kaszel, alergia, biegunka, duszn</w:t>
      </w:r>
      <w:r>
        <w:rPr>
          <w:rFonts w:ascii="Verdana" w:eastAsia="Arial" w:hAnsi="Verdana" w:cs="Calibri"/>
          <w:sz w:val="18"/>
          <w:szCs w:val="18"/>
        </w:rPr>
        <w:t>ości, wysypka, bóle mięśni, ból</w:t>
      </w:r>
      <w:r w:rsidRPr="00317018">
        <w:rPr>
          <w:rFonts w:ascii="Verdana" w:eastAsia="Arial" w:hAnsi="Verdana" w:cs="Calibri"/>
          <w:sz w:val="18"/>
          <w:szCs w:val="18"/>
        </w:rPr>
        <w:t xml:space="preserve"> gardła, utrata smaku i inne nietypowe. </w:t>
      </w:r>
    </w:p>
    <w:p w:rsidR="001E68E3" w:rsidRPr="004F1ED8" w:rsidRDefault="001E68E3" w:rsidP="001E68E3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317018">
        <w:rPr>
          <w:rFonts w:ascii="Verdana" w:eastAsia="Arial" w:hAnsi="Verdana" w:cs="Calibri"/>
          <w:b/>
          <w:sz w:val="18"/>
          <w:szCs w:val="18"/>
        </w:rPr>
        <w:t>Oświadczam, że</w:t>
      </w:r>
      <w:r w:rsidRPr="004F1ED8">
        <w:rPr>
          <w:rFonts w:ascii="Verdana" w:eastAsia="Arial" w:hAnsi="Verdana" w:cs="Calibri"/>
          <w:sz w:val="18"/>
          <w:szCs w:val="18"/>
        </w:rPr>
        <w:t xml:space="preserve"> jestem świadoma/świadom ryzyka na jakie jest narażone zdrowie mojego dziecka i mojej rodziny  tj.: </w:t>
      </w:r>
    </w:p>
    <w:p w:rsidR="001E68E3" w:rsidRPr="004F1ED8" w:rsidRDefault="001E68E3" w:rsidP="001E68E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mimo wprowadzonych w przedszkolu obostrzeń sanitarnych i wdrożonych wszelkich środków ochronnych, zdaję sobie sprawę, że na terenie przedszkola może dojść do zakażenia COVID-19,</w:t>
      </w:r>
    </w:p>
    <w:p w:rsidR="001E68E3" w:rsidRPr="00592A28" w:rsidRDefault="001E68E3" w:rsidP="001E68E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W przypadku wystąpienia zakażenia lub jego podejrzenia w przeds</w:t>
      </w:r>
      <w:r>
        <w:rPr>
          <w:rFonts w:ascii="Verdana" w:eastAsia="Arial" w:hAnsi="Verdana" w:cs="Calibri"/>
          <w:sz w:val="18"/>
          <w:szCs w:val="18"/>
        </w:rPr>
        <w:t xml:space="preserve">zkolu personel </w:t>
      </w:r>
      <w:r>
        <w:rPr>
          <w:rFonts w:ascii="Verdana" w:eastAsia="Arial" w:hAnsi="Verdana" w:cs="Calibri"/>
          <w:sz w:val="18"/>
          <w:szCs w:val="18"/>
        </w:rPr>
        <w:t>przedszkola/dzieci/rodzice/</w:t>
      </w:r>
      <w:r w:rsidRPr="00592A28">
        <w:rPr>
          <w:rFonts w:ascii="Verdana" w:eastAsia="Arial" w:hAnsi="Verdana" w:cs="Calibri"/>
          <w:sz w:val="18"/>
          <w:szCs w:val="18"/>
        </w:rPr>
        <w:t>/upoważnieni do odbioru dziecka zostaną skierowani na 14 dniową kwarantannę,</w:t>
      </w:r>
    </w:p>
    <w:p w:rsidR="001E68E3" w:rsidRPr="004F1ED8" w:rsidRDefault="001E68E3" w:rsidP="001E68E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W sytuacji wystąpienia zakażenia lub jego podejrzenia u dziecka, jego rodziców lub personelu przedszkola</w:t>
      </w:r>
      <w:r>
        <w:rPr>
          <w:rFonts w:ascii="Verdana" w:eastAsia="Arial" w:hAnsi="Verdana" w:cs="Calibri"/>
          <w:sz w:val="18"/>
          <w:szCs w:val="18"/>
        </w:rPr>
        <w:t>,</w:t>
      </w:r>
      <w:r w:rsidRPr="004F1ED8">
        <w:rPr>
          <w:rFonts w:ascii="Verdana" w:eastAsia="Arial" w:hAnsi="Verdana" w:cs="Calibri"/>
          <w:sz w:val="18"/>
          <w:szCs w:val="18"/>
        </w:rPr>
        <w:t xml:space="preserve"> przedszkole zostaje zamknięte do odwołania, a wszyscy przebywający w danej chwili na terenie przedszkola oraz ich rodziny i najbliższe otoczenie przechodzą kwarantannę,</w:t>
      </w:r>
    </w:p>
    <w:p w:rsidR="001E68E3" w:rsidRPr="00317018" w:rsidRDefault="001E68E3" w:rsidP="001E68E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Calibri" w:hAnsi="Verdana"/>
          <w:sz w:val="18"/>
          <w:szCs w:val="18"/>
        </w:rPr>
        <w:t>w</w:t>
      </w:r>
      <w:r w:rsidRPr="004F1ED8">
        <w:rPr>
          <w:rFonts w:ascii="Verdana" w:eastAsia="Calibri" w:hAnsi="Verdana"/>
          <w:spacing w:val="-11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przypadku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zaobserwowania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>
        <w:rPr>
          <w:rFonts w:ascii="Verdana" w:eastAsia="Calibri" w:hAnsi="Verdana"/>
          <w:spacing w:val="-10"/>
          <w:sz w:val="18"/>
          <w:szCs w:val="18"/>
        </w:rPr>
        <w:t xml:space="preserve">w przedszkolu </w:t>
      </w:r>
      <w:r w:rsidRPr="004F1ED8">
        <w:rPr>
          <w:rFonts w:ascii="Verdana" w:eastAsia="Calibri" w:hAnsi="Verdana"/>
          <w:sz w:val="18"/>
          <w:szCs w:val="18"/>
        </w:rPr>
        <w:t>niepokojących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objawów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u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 xml:space="preserve">dziecka zostanie ono natychmiast umieszczone </w:t>
      </w:r>
      <w:r w:rsidRPr="00317018">
        <w:rPr>
          <w:rFonts w:ascii="Verdana" w:eastAsia="Calibri" w:hAnsi="Verdana"/>
          <w:sz w:val="18"/>
          <w:szCs w:val="18"/>
        </w:rPr>
        <w:t xml:space="preserve">w przygotowanym wcześniej izolatorium a rodzic wezwany </w:t>
      </w:r>
      <w:r>
        <w:rPr>
          <w:rFonts w:ascii="Verdana" w:eastAsia="Calibri" w:hAnsi="Verdana"/>
          <w:sz w:val="18"/>
          <w:szCs w:val="18"/>
        </w:rPr>
        <w:t xml:space="preserve">do odbioru dziecka </w:t>
      </w:r>
      <w:r w:rsidRPr="00317018">
        <w:rPr>
          <w:rFonts w:ascii="Verdana" w:eastAsia="Calibri" w:hAnsi="Verdana"/>
          <w:sz w:val="18"/>
          <w:szCs w:val="18"/>
        </w:rPr>
        <w:t>w czasie nie dłuższym niż 30 minut, powiadomione zostaną także stosowne służby.</w:t>
      </w:r>
    </w:p>
    <w:p w:rsidR="001E68E3" w:rsidRPr="004F1ED8" w:rsidRDefault="001E68E3" w:rsidP="001E68E3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Calibri" w:hAnsi="Verdana"/>
          <w:sz w:val="18"/>
          <w:szCs w:val="18"/>
        </w:rPr>
        <w:t>zostałem/am</w:t>
      </w:r>
      <w:r w:rsidRPr="004F1ED8">
        <w:rPr>
          <w:rFonts w:ascii="Verdana" w:eastAsia="Calibri" w:hAnsi="Verdana"/>
          <w:spacing w:val="-27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poinformowany/a</w:t>
      </w:r>
      <w:r w:rsidRPr="004F1ED8">
        <w:rPr>
          <w:rFonts w:ascii="Verdana" w:eastAsia="Calibri" w:hAnsi="Verdana"/>
          <w:spacing w:val="-24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o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możliwości</w:t>
      </w:r>
      <w:r w:rsidRPr="004F1ED8">
        <w:rPr>
          <w:rFonts w:ascii="Verdana" w:eastAsia="Calibri" w:hAnsi="Verdana"/>
          <w:spacing w:val="-26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pozostania</w:t>
      </w:r>
      <w:r w:rsidRPr="004F1ED8">
        <w:rPr>
          <w:rFonts w:ascii="Verdana" w:eastAsia="Calibri" w:hAnsi="Verdana"/>
          <w:spacing w:val="-27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z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dzieckiem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w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domu.</w:t>
      </w:r>
    </w:p>
    <w:p w:rsidR="001E68E3" w:rsidRPr="004F1ED8" w:rsidRDefault="001E68E3" w:rsidP="001E68E3">
      <w:pPr>
        <w:jc w:val="both"/>
        <w:rPr>
          <w:rFonts w:ascii="Verdana" w:eastAsia="Calibri" w:hAnsi="Verdana"/>
          <w:sz w:val="18"/>
          <w:szCs w:val="18"/>
        </w:rPr>
      </w:pPr>
      <w:r w:rsidRPr="00833753">
        <w:rPr>
          <w:rFonts w:ascii="Verdana" w:eastAsia="Arial" w:hAnsi="Verdana"/>
          <w:b/>
          <w:sz w:val="18"/>
          <w:szCs w:val="18"/>
        </w:rPr>
        <w:t>Oświadczam, że</w:t>
      </w:r>
      <w:r w:rsidRPr="004F1ED8">
        <w:rPr>
          <w:rFonts w:ascii="Verdana" w:eastAsia="Arial" w:hAnsi="Verdana"/>
          <w:sz w:val="18"/>
          <w:szCs w:val="18"/>
        </w:rPr>
        <w:t xml:space="preserve"> </w:t>
      </w:r>
      <w:r>
        <w:rPr>
          <w:rFonts w:ascii="Verdana" w:eastAsia="Arial" w:hAnsi="Verdana"/>
          <w:sz w:val="18"/>
          <w:szCs w:val="18"/>
        </w:rPr>
        <w:t xml:space="preserve">jestem świadomy/a obowiązku dezynfekowania wszelkich powierzchni i zabawek w przedszkolu </w:t>
      </w:r>
      <w:r>
        <w:rPr>
          <w:rFonts w:ascii="Verdana" w:eastAsia="Arial" w:hAnsi="Verdana"/>
          <w:sz w:val="18"/>
          <w:szCs w:val="18"/>
        </w:rPr>
        <w:br/>
      </w:r>
      <w:r>
        <w:rPr>
          <w:rFonts w:ascii="Verdana" w:eastAsia="Arial" w:hAnsi="Verdana"/>
          <w:sz w:val="18"/>
          <w:szCs w:val="18"/>
        </w:rPr>
        <w:t xml:space="preserve">a moje </w:t>
      </w:r>
      <w:r w:rsidRPr="004F1ED8">
        <w:rPr>
          <w:rFonts w:ascii="Verdana" w:eastAsia="Calibri" w:hAnsi="Verdana"/>
          <w:sz w:val="18"/>
          <w:szCs w:val="18"/>
        </w:rPr>
        <w:t xml:space="preserve">dziecko </w:t>
      </w:r>
      <w:r w:rsidRPr="004F1ED8">
        <w:rPr>
          <w:rFonts w:ascii="Verdana" w:eastAsia="Calibri" w:hAnsi="Verdana"/>
          <w:b/>
          <w:sz w:val="18"/>
          <w:szCs w:val="18"/>
        </w:rPr>
        <w:t xml:space="preserve">nie jest </w:t>
      </w:r>
      <w:r w:rsidRPr="004F1ED8">
        <w:rPr>
          <w:rFonts w:ascii="Verdana" w:eastAsia="Calibri" w:hAnsi="Verdana"/>
          <w:sz w:val="18"/>
          <w:szCs w:val="18"/>
        </w:rPr>
        <w:t>uczulone na wszelkie środki dezynfekujące.</w:t>
      </w:r>
    </w:p>
    <w:p w:rsidR="001E68E3" w:rsidRDefault="001E68E3" w:rsidP="00814411">
      <w:pPr>
        <w:jc w:val="both"/>
        <w:rPr>
          <w:rFonts w:ascii="Verdana" w:eastAsia="Calibri" w:hAnsi="Verdana"/>
          <w:sz w:val="18"/>
          <w:szCs w:val="18"/>
        </w:rPr>
      </w:pPr>
      <w:r w:rsidRPr="00833753">
        <w:rPr>
          <w:rFonts w:ascii="Verdana" w:eastAsia="Calibri" w:hAnsi="Verdana"/>
          <w:b/>
          <w:sz w:val="18"/>
          <w:szCs w:val="18"/>
        </w:rPr>
        <w:t>Oświadczam, że</w:t>
      </w:r>
      <w:r w:rsidRPr="004F1ED8">
        <w:rPr>
          <w:rFonts w:ascii="Verdana" w:eastAsia="Calibri" w:hAnsi="Verdana"/>
          <w:sz w:val="18"/>
          <w:szCs w:val="18"/>
        </w:rPr>
        <w:t xml:space="preserve"> w sytuacji zarażenia mojego dziecka na terenie Miejskiego Integracyjnego Przedszkola Nr 10 </w:t>
      </w:r>
      <w:r w:rsidR="00814411">
        <w:rPr>
          <w:rFonts w:ascii="Verdana" w:eastAsia="Calibri" w:hAnsi="Verdana"/>
          <w:sz w:val="18"/>
          <w:szCs w:val="18"/>
        </w:rPr>
        <w:br/>
      </w:r>
      <w:r w:rsidRPr="004F1ED8">
        <w:rPr>
          <w:rFonts w:ascii="Verdana" w:eastAsia="Calibri" w:hAnsi="Verdana"/>
          <w:sz w:val="18"/>
          <w:szCs w:val="18"/>
        </w:rPr>
        <w:t>w Żyrardowie nie będę wnosił/wnosiła do organu prowadzącego skarg, zażaleń, pretensji n</w:t>
      </w:r>
      <w:r>
        <w:rPr>
          <w:rFonts w:ascii="Verdana" w:eastAsia="Calibri" w:hAnsi="Verdana"/>
          <w:sz w:val="18"/>
          <w:szCs w:val="18"/>
        </w:rPr>
        <w:t xml:space="preserve">a działalność przedszkola, </w:t>
      </w:r>
      <w:r w:rsidR="00814411">
        <w:rPr>
          <w:rFonts w:ascii="Verdana" w:eastAsia="Calibri" w:hAnsi="Verdana"/>
          <w:sz w:val="18"/>
          <w:szCs w:val="18"/>
        </w:rPr>
        <w:t xml:space="preserve"> </w:t>
      </w:r>
      <w:r>
        <w:rPr>
          <w:rFonts w:ascii="Verdana" w:eastAsia="Calibri" w:hAnsi="Verdana"/>
          <w:sz w:val="18"/>
          <w:szCs w:val="18"/>
        </w:rPr>
        <w:t xml:space="preserve">będąc </w:t>
      </w:r>
      <w:r w:rsidRPr="004F1ED8">
        <w:rPr>
          <w:rFonts w:ascii="Verdana" w:eastAsia="Calibri" w:hAnsi="Verdana"/>
          <w:sz w:val="18"/>
          <w:szCs w:val="18"/>
        </w:rPr>
        <w:t>całkowicie świadom/świadoma zagrożenia epidemiologicznego płynącego z obecnej sytuacji w kraju.</w:t>
      </w:r>
    </w:p>
    <w:p w:rsidR="001E68E3" w:rsidRDefault="001E68E3" w:rsidP="001E68E3">
      <w:pPr>
        <w:jc w:val="both"/>
        <w:rPr>
          <w:rFonts w:ascii="Verdana" w:eastAsia="Calibri" w:hAnsi="Verdana"/>
          <w:sz w:val="18"/>
          <w:szCs w:val="18"/>
        </w:rPr>
      </w:pPr>
    </w:p>
    <w:p w:rsidR="001E68E3" w:rsidRPr="004A04E8" w:rsidRDefault="001E68E3" w:rsidP="00814411">
      <w:pPr>
        <w:spacing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0564A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………….</w:t>
      </w:r>
      <w:r w:rsidRPr="000564AF">
        <w:rPr>
          <w:rFonts w:ascii="Verdana" w:eastAsia="Times New Roman" w:hAnsi="Verdana" w:cs="Times New Roman"/>
          <w:sz w:val="16"/>
          <w:szCs w:val="16"/>
          <w:lang w:eastAsia="pl-PL"/>
        </w:rPr>
        <w:t>                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                          </w:t>
      </w:r>
      <w:r w:rsidR="0081441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Czytelny podpis matki/opiekunki prawnej)</w:t>
      </w:r>
      <w:r w:rsidRPr="000564A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                                   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      </w:t>
      </w:r>
      <w:r w:rsidR="00814411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Czytelny podpis ojca/opiekuna prawnego</w:t>
      </w:r>
    </w:p>
    <w:p w:rsidR="001E68E3" w:rsidRDefault="001E68E3" w:rsidP="001E68E3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1E68E3" w:rsidRPr="004F1ED8" w:rsidRDefault="001E68E3" w:rsidP="001E68E3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4F1ED8">
        <w:rPr>
          <w:rFonts w:ascii="Verdana" w:hAnsi="Verdana"/>
          <w:sz w:val="16"/>
          <w:szCs w:val="16"/>
        </w:rPr>
        <w:lastRenderedPageBreak/>
        <w:t>Załącznik Nr 2 do Procedur bezpieczeństwa MIP10</w:t>
      </w:r>
    </w:p>
    <w:p w:rsidR="001E68E3" w:rsidRPr="00A14250" w:rsidRDefault="001E68E3" w:rsidP="001E68E3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Żyrardów, dnia ……………………………</w:t>
      </w:r>
    </w:p>
    <w:p w:rsidR="001E68E3" w:rsidRPr="00A14250" w:rsidRDefault="001E68E3" w:rsidP="001E68E3">
      <w:pPr>
        <w:widowControl w:val="0"/>
        <w:autoSpaceDE w:val="0"/>
        <w:autoSpaceDN w:val="0"/>
        <w:spacing w:before="6" w:after="0" w:line="360" w:lineRule="auto"/>
        <w:rPr>
          <w:rFonts w:ascii="Verdana" w:eastAsia="Arial" w:hAnsi="Verdana" w:cs="Calibri"/>
        </w:rPr>
      </w:pPr>
    </w:p>
    <w:p w:rsidR="001E68E3" w:rsidRPr="00A14250" w:rsidRDefault="001E68E3" w:rsidP="001E68E3">
      <w:pPr>
        <w:widowControl w:val="0"/>
        <w:autoSpaceDE w:val="0"/>
        <w:autoSpaceDN w:val="0"/>
        <w:spacing w:before="0" w:after="0" w:line="360" w:lineRule="auto"/>
        <w:ind w:left="318"/>
        <w:rPr>
          <w:rFonts w:ascii="Verdana" w:eastAsia="Arial" w:hAnsi="Verdana" w:cs="Calibri"/>
          <w:sz w:val="16"/>
          <w:szCs w:val="16"/>
        </w:rPr>
      </w:pPr>
      <w:r w:rsidRPr="00A14250">
        <w:rPr>
          <w:rFonts w:ascii="Verdana" w:eastAsia="Arial" w:hAnsi="Verdana" w:cs="Calibri"/>
          <w:w w:val="80"/>
          <w:sz w:val="16"/>
          <w:szCs w:val="16"/>
        </w:rPr>
        <w:t>…………………………………………………</w:t>
      </w:r>
      <w:r>
        <w:rPr>
          <w:rFonts w:ascii="Verdana" w:eastAsia="Arial" w:hAnsi="Verdana" w:cs="Calibri"/>
          <w:w w:val="80"/>
          <w:sz w:val="16"/>
          <w:szCs w:val="16"/>
        </w:rPr>
        <w:t>……………………………..</w:t>
      </w:r>
      <w:r w:rsidRPr="00A14250">
        <w:rPr>
          <w:rFonts w:ascii="Verdana" w:eastAsia="Arial" w:hAnsi="Verdana" w:cs="Calibri"/>
          <w:w w:val="80"/>
          <w:sz w:val="16"/>
          <w:szCs w:val="16"/>
        </w:rPr>
        <w:t>……</w:t>
      </w:r>
    </w:p>
    <w:p w:rsidR="001E68E3" w:rsidRPr="00A14250" w:rsidRDefault="001E68E3" w:rsidP="001E68E3">
      <w:pPr>
        <w:widowControl w:val="0"/>
        <w:autoSpaceDE w:val="0"/>
        <w:autoSpaceDN w:val="0"/>
        <w:spacing w:before="9" w:after="0" w:line="360" w:lineRule="auto"/>
        <w:rPr>
          <w:rFonts w:ascii="Verdana" w:eastAsia="Arial" w:hAnsi="Verdana" w:cs="Calibri"/>
          <w:sz w:val="16"/>
          <w:szCs w:val="16"/>
        </w:rPr>
      </w:pPr>
    </w:p>
    <w:p w:rsidR="001E68E3" w:rsidRDefault="001E68E3" w:rsidP="001E68E3">
      <w:pPr>
        <w:widowControl w:val="0"/>
        <w:autoSpaceDE w:val="0"/>
        <w:autoSpaceDN w:val="0"/>
        <w:spacing w:before="0" w:after="0" w:line="360" w:lineRule="auto"/>
        <w:ind w:left="318"/>
        <w:rPr>
          <w:rFonts w:ascii="Verdana" w:eastAsia="Arial" w:hAnsi="Verdana" w:cs="Calibri"/>
          <w:w w:val="80"/>
          <w:sz w:val="16"/>
          <w:szCs w:val="16"/>
        </w:rPr>
      </w:pPr>
      <w:r w:rsidRPr="00A14250">
        <w:rPr>
          <w:rFonts w:ascii="Verdana" w:eastAsia="Arial" w:hAnsi="Verdana" w:cs="Calibri"/>
          <w:w w:val="80"/>
          <w:sz w:val="16"/>
          <w:szCs w:val="16"/>
        </w:rPr>
        <w:t>………………………………</w:t>
      </w:r>
      <w:r>
        <w:rPr>
          <w:rFonts w:ascii="Verdana" w:eastAsia="Arial" w:hAnsi="Verdana" w:cs="Calibri"/>
          <w:w w:val="80"/>
          <w:sz w:val="16"/>
          <w:szCs w:val="16"/>
        </w:rPr>
        <w:t>……………………………..</w:t>
      </w:r>
      <w:r w:rsidRPr="00A14250">
        <w:rPr>
          <w:rFonts w:ascii="Verdana" w:eastAsia="Arial" w:hAnsi="Verdana" w:cs="Calibri"/>
          <w:w w:val="80"/>
          <w:sz w:val="16"/>
          <w:szCs w:val="16"/>
        </w:rPr>
        <w:t>………………………</w:t>
      </w:r>
    </w:p>
    <w:p w:rsidR="001E68E3" w:rsidRDefault="001E68E3" w:rsidP="001E68E3">
      <w:pPr>
        <w:widowControl w:val="0"/>
        <w:autoSpaceDE w:val="0"/>
        <w:autoSpaceDN w:val="0"/>
        <w:spacing w:before="0" w:after="0" w:line="360" w:lineRule="auto"/>
        <w:ind w:left="318"/>
        <w:rPr>
          <w:rFonts w:ascii="Verdana" w:eastAsia="Arial" w:hAnsi="Verdana" w:cs="Calibri"/>
          <w:w w:val="80"/>
          <w:sz w:val="16"/>
          <w:szCs w:val="16"/>
        </w:rPr>
      </w:pPr>
    </w:p>
    <w:p w:rsidR="001E68E3" w:rsidRPr="00A14250" w:rsidRDefault="001E68E3" w:rsidP="001E68E3">
      <w:pPr>
        <w:widowControl w:val="0"/>
        <w:autoSpaceDE w:val="0"/>
        <w:autoSpaceDN w:val="0"/>
        <w:spacing w:before="0" w:after="0" w:line="240" w:lineRule="auto"/>
        <w:ind w:left="318"/>
        <w:rPr>
          <w:rFonts w:ascii="Verdana" w:eastAsia="Arial" w:hAnsi="Verdana" w:cs="Calibri"/>
          <w:sz w:val="16"/>
          <w:szCs w:val="16"/>
        </w:rPr>
      </w:pPr>
      <w:r>
        <w:rPr>
          <w:rFonts w:ascii="Verdana" w:eastAsia="Arial" w:hAnsi="Verdana" w:cs="Calibri"/>
          <w:w w:val="80"/>
          <w:sz w:val="16"/>
          <w:szCs w:val="16"/>
        </w:rPr>
        <w:t>………………………………………………………………………………………</w:t>
      </w:r>
    </w:p>
    <w:p w:rsidR="001E68E3" w:rsidRPr="00A14250" w:rsidRDefault="001E68E3" w:rsidP="001E68E3">
      <w:pPr>
        <w:spacing w:before="58"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A14250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Nazwisko i imię </w:t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>oraz adres zamieszkania rodzica</w:t>
      </w:r>
    </w:p>
    <w:p w:rsidR="001E68E3" w:rsidRPr="00A14250" w:rsidRDefault="001E68E3" w:rsidP="001E68E3">
      <w:pPr>
        <w:widowControl w:val="0"/>
        <w:autoSpaceDE w:val="0"/>
        <w:autoSpaceDN w:val="0"/>
        <w:spacing w:before="0" w:after="0" w:line="360" w:lineRule="auto"/>
        <w:rPr>
          <w:rFonts w:ascii="Verdana" w:eastAsia="Arial" w:hAnsi="Verdana" w:cs="Calibri"/>
          <w:i/>
        </w:rPr>
      </w:pPr>
    </w:p>
    <w:p w:rsidR="001E68E3" w:rsidRPr="007013DE" w:rsidRDefault="001E68E3" w:rsidP="001E68E3">
      <w:pPr>
        <w:widowControl w:val="0"/>
        <w:autoSpaceDE w:val="0"/>
        <w:autoSpaceDN w:val="0"/>
        <w:spacing w:before="2" w:after="0" w:line="360" w:lineRule="auto"/>
        <w:jc w:val="center"/>
        <w:rPr>
          <w:rFonts w:ascii="Verdana" w:eastAsia="Arial" w:hAnsi="Verdana" w:cs="Calibri"/>
          <w:b/>
          <w:sz w:val="32"/>
          <w:szCs w:val="32"/>
        </w:rPr>
      </w:pPr>
      <w:r w:rsidRPr="007013DE">
        <w:rPr>
          <w:rFonts w:ascii="Verdana" w:eastAsia="Arial" w:hAnsi="Verdana" w:cs="Calibri"/>
          <w:b/>
          <w:sz w:val="32"/>
          <w:szCs w:val="32"/>
        </w:rPr>
        <w:t>DEKLARACJA RODZICA</w:t>
      </w:r>
    </w:p>
    <w:p w:rsidR="001E68E3" w:rsidRPr="001E68E3" w:rsidRDefault="001E68E3" w:rsidP="001E68E3">
      <w:pPr>
        <w:widowControl w:val="0"/>
        <w:autoSpaceDE w:val="0"/>
        <w:autoSpaceDN w:val="0"/>
        <w:spacing w:before="279" w:after="0" w:line="360" w:lineRule="auto"/>
        <w:ind w:left="318"/>
        <w:jc w:val="both"/>
        <w:rPr>
          <w:rFonts w:ascii="Verdana" w:eastAsia="Arial" w:hAnsi="Verdana" w:cs="Calibri"/>
          <w:b/>
          <w:sz w:val="18"/>
          <w:szCs w:val="18"/>
        </w:rPr>
      </w:pPr>
      <w:r w:rsidRPr="001E68E3">
        <w:rPr>
          <w:rFonts w:ascii="Verdana" w:eastAsia="Arial" w:hAnsi="Verdana" w:cs="Calibri"/>
          <w:b/>
          <w:sz w:val="18"/>
          <w:szCs w:val="18"/>
        </w:rPr>
        <w:t>Ja niżej podpisana/podpisany oświadczam, że: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sz w:val="18"/>
          <w:szCs w:val="18"/>
        </w:rPr>
        <w:t>Zapoznałem/łam się z treścią Procedur bezpieczeństwa obowiązujących na terenie Miejskiego Integracyjnego Przedszkola Nr 10 w Żyrardowie w okresie pandemii COVID-19.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b/>
          <w:sz w:val="18"/>
          <w:szCs w:val="18"/>
        </w:rPr>
        <w:t>Zobowiązuję się do</w:t>
      </w:r>
      <w:r w:rsidRPr="001E68E3">
        <w:rPr>
          <w:rFonts w:ascii="Verdana" w:eastAsia="Arial" w:hAnsi="Verdana" w:cs="Calibri"/>
          <w:sz w:val="18"/>
          <w:szCs w:val="18"/>
        </w:rPr>
        <w:t xml:space="preserve"> </w:t>
      </w:r>
      <w:r w:rsidRPr="001E68E3">
        <w:rPr>
          <w:rFonts w:ascii="Verdana" w:eastAsia="Arial" w:hAnsi="Verdana" w:cs="Calibri"/>
          <w:b/>
          <w:sz w:val="18"/>
          <w:szCs w:val="18"/>
        </w:rPr>
        <w:t>bezwzględnego przestrzegania</w:t>
      </w:r>
      <w:r w:rsidRPr="001E68E3">
        <w:rPr>
          <w:rFonts w:ascii="Verdana" w:eastAsia="Arial" w:hAnsi="Verdana" w:cs="Calibri"/>
          <w:sz w:val="18"/>
          <w:szCs w:val="18"/>
        </w:rPr>
        <w:t xml:space="preserve"> obowiązujących na terenie Miejskiego Integracyjnego Przedszkola Nr 10 Procedur bezpieczeństwa związanych z reżimem sanitarnym, </w:t>
      </w:r>
      <w:r w:rsidRPr="001E68E3">
        <w:rPr>
          <w:rFonts w:ascii="Verdana" w:eastAsia="Arial" w:hAnsi="Verdana" w:cs="Calibri"/>
          <w:b/>
          <w:sz w:val="18"/>
          <w:szCs w:val="18"/>
        </w:rPr>
        <w:t>a przede wszystkim: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b/>
          <w:sz w:val="18"/>
          <w:szCs w:val="18"/>
        </w:rPr>
      </w:pPr>
      <w:r w:rsidRPr="001E68E3">
        <w:rPr>
          <w:rFonts w:ascii="Verdana" w:eastAsia="Arial" w:hAnsi="Verdana" w:cs="Calibri"/>
          <w:b/>
          <w:sz w:val="18"/>
          <w:szCs w:val="18"/>
        </w:rPr>
        <w:t xml:space="preserve">przyprowadzanie do przedszkola wyłącznie zdrowego dziecka bez jakichkolwiek objawów chorobowych tj. katar, kaszel, podwyższona temperatura ciała, biegunka, bóle mięśni, bóle brzucha, 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sz w:val="18"/>
          <w:szCs w:val="18"/>
        </w:rPr>
        <w:t>natychmiastowego odebrania dziecka z przedszkola w czasie nie dłuższym niż 30 minut od chwili powiadomienia przez dyrektora lub nauczyciela,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sz w:val="18"/>
          <w:szCs w:val="18"/>
        </w:rPr>
        <w:t xml:space="preserve">umożliwienia dyrektorowi i nauczycielom każdorazowo natychmiastowego kontaktu ze mną, 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sz w:val="18"/>
          <w:szCs w:val="18"/>
        </w:rPr>
        <w:t xml:space="preserve">przyjmuję do wiadomości i potwierdzam, że w chwili  wystąpienia oznak choroby u mojego dziecka, </w:t>
      </w:r>
      <w:r>
        <w:rPr>
          <w:rFonts w:ascii="Verdana" w:eastAsia="Arial" w:hAnsi="Verdana" w:cs="Calibri"/>
          <w:sz w:val="18"/>
          <w:szCs w:val="18"/>
        </w:rPr>
        <w:br/>
      </w:r>
      <w:r w:rsidRPr="001E68E3">
        <w:rPr>
          <w:rFonts w:ascii="Verdana" w:eastAsia="Arial" w:hAnsi="Verdana" w:cs="Calibri"/>
          <w:sz w:val="18"/>
          <w:szCs w:val="18"/>
        </w:rPr>
        <w:t>o których mowa w pkt 1) zostanie ono w domu,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sz w:val="18"/>
          <w:szCs w:val="18"/>
        </w:rPr>
        <w:t>przyjmuję do wiadomości, że dziecko nie zo</w:t>
      </w:r>
      <w:r>
        <w:rPr>
          <w:rFonts w:ascii="Verdana" w:eastAsia="Arial" w:hAnsi="Verdana" w:cs="Calibri"/>
          <w:sz w:val="18"/>
          <w:szCs w:val="18"/>
        </w:rPr>
        <w:t xml:space="preserve">stanie przyjęte do przedszkola </w:t>
      </w:r>
      <w:r w:rsidRPr="001E68E3">
        <w:rPr>
          <w:rFonts w:ascii="Verdana" w:eastAsia="Arial" w:hAnsi="Verdana" w:cs="Calibri"/>
          <w:sz w:val="18"/>
          <w:szCs w:val="18"/>
        </w:rPr>
        <w:t>w przypadku temperatury ponad 37</w:t>
      </w:r>
      <w:r w:rsidRPr="001E68E3">
        <w:rPr>
          <w:rFonts w:ascii="Verdana" w:eastAsia="Arial" w:hAnsi="Verdana" w:cs="Calibri"/>
          <w:sz w:val="18"/>
          <w:szCs w:val="18"/>
          <w:vertAlign w:val="superscript"/>
        </w:rPr>
        <w:t xml:space="preserve">0 </w:t>
      </w:r>
      <w:r w:rsidRPr="001E68E3">
        <w:rPr>
          <w:rFonts w:ascii="Verdana" w:eastAsia="Arial" w:hAnsi="Verdana" w:cs="Calibri"/>
          <w:sz w:val="18"/>
          <w:szCs w:val="18"/>
        </w:rPr>
        <w:t>C  czy k</w:t>
      </w:r>
      <w:r>
        <w:rPr>
          <w:rFonts w:ascii="Verdana" w:eastAsia="Arial" w:hAnsi="Verdana" w:cs="Calibri"/>
          <w:sz w:val="18"/>
          <w:szCs w:val="18"/>
        </w:rPr>
        <w:t xml:space="preserve">aszlu w chwili przyprowadzenia </w:t>
      </w:r>
      <w:r w:rsidRPr="001E68E3">
        <w:rPr>
          <w:rFonts w:ascii="Verdana" w:eastAsia="Arial" w:hAnsi="Verdana" w:cs="Calibri"/>
          <w:sz w:val="18"/>
          <w:szCs w:val="18"/>
        </w:rPr>
        <w:t>a będzie mogło do niego wrócić po ustaniu wszelkich objawów choroby, nie wcześniej jednak niż po upływie 5 dni.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b/>
          <w:sz w:val="18"/>
          <w:szCs w:val="18"/>
        </w:rPr>
        <w:t>Wyrażam zgodę na pomiar temperatury ciała mojego dziecka</w:t>
      </w:r>
      <w:r w:rsidRPr="001E68E3">
        <w:rPr>
          <w:rFonts w:ascii="Verdana" w:eastAsia="Arial" w:hAnsi="Verdana" w:cs="Calibri"/>
          <w:sz w:val="18"/>
          <w:szCs w:val="18"/>
        </w:rPr>
        <w:t xml:space="preserve"> przy wejściu do przedszkola termometrem zdalnym oraz na pomiar/pomiary temperatury w trakcie pobytu dziecka w przedszkolu.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b/>
          <w:sz w:val="18"/>
          <w:szCs w:val="18"/>
        </w:rPr>
        <w:t>Zobowiązuję się do</w:t>
      </w:r>
      <w:r w:rsidRPr="001E68E3">
        <w:rPr>
          <w:rFonts w:ascii="Verdana" w:eastAsia="Arial" w:hAnsi="Verdana" w:cs="Calibri"/>
          <w:sz w:val="18"/>
          <w:szCs w:val="18"/>
        </w:rPr>
        <w:t xml:space="preserve"> poinformowania mailowego lub telefonicznego dyrektora przedszkola o wszelkich zmianach w sytuacji zdrowotnej dziecka i członków naszej rodziny a także najbliższego otoczenia dziecka odnośnie ryzyka zakażenia wirusem COVID-19.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b/>
          <w:sz w:val="18"/>
          <w:szCs w:val="18"/>
        </w:rPr>
        <w:t>Rozumiem, że</w:t>
      </w:r>
      <w:r w:rsidRPr="001E68E3">
        <w:rPr>
          <w:rFonts w:ascii="Verdana" w:eastAsia="Arial" w:hAnsi="Verdana" w:cs="Calibri"/>
          <w:sz w:val="18"/>
          <w:szCs w:val="18"/>
        </w:rPr>
        <w:t xml:space="preserve"> deklarowany w Oświadczeniu, stanowiącym Załącznik Nr 1 do Procedur Bezpieczeństwa, czas przyprowadzania i odbioru dziecka jest czasem obligatoryjnym, od którego nie ma odstępstw.</w:t>
      </w:r>
    </w:p>
    <w:p w:rsidR="001E68E3" w:rsidRPr="001E68E3" w:rsidRDefault="001E68E3" w:rsidP="001E68E3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  <w:r w:rsidRPr="001E68E3">
        <w:rPr>
          <w:rFonts w:ascii="Verdana" w:eastAsia="Arial" w:hAnsi="Verdana" w:cs="Calibri"/>
          <w:sz w:val="18"/>
          <w:szCs w:val="18"/>
        </w:rPr>
        <w:t xml:space="preserve">Zobowiązuję się do przyprowadzania i odbioru mojego dziecka </w:t>
      </w:r>
      <w:r w:rsidRPr="001E68E3">
        <w:rPr>
          <w:rFonts w:ascii="Verdana" w:eastAsia="Arial" w:hAnsi="Verdana" w:cs="Calibri"/>
          <w:b/>
          <w:sz w:val="18"/>
          <w:szCs w:val="18"/>
        </w:rPr>
        <w:t>wyłącznie w podanych godzinach</w:t>
      </w:r>
      <w:r w:rsidRPr="001E68E3">
        <w:rPr>
          <w:rFonts w:ascii="Verdana" w:eastAsia="Arial" w:hAnsi="Verdana" w:cs="Calibri"/>
          <w:sz w:val="18"/>
          <w:szCs w:val="18"/>
        </w:rPr>
        <w:t>, będąc świadomym/ą, że w przedszkolu nie będzie porannej i popołudniowej grupy zbiorczej a moja deklaracja służy dyrektorowi do zaplanowania właściwej organizacji pracy poszczególnych grup, które nie mogą kontaktować się ze sobą, zgodnie z Wytycznymi GIS oraz MEN.</w:t>
      </w:r>
    </w:p>
    <w:p w:rsidR="001E68E3" w:rsidRPr="001E68E3" w:rsidRDefault="001E68E3" w:rsidP="001E68E3">
      <w:pPr>
        <w:widowControl w:val="0"/>
        <w:autoSpaceDE w:val="0"/>
        <w:autoSpaceDN w:val="0"/>
        <w:spacing w:before="3" w:after="0" w:line="360" w:lineRule="auto"/>
        <w:jc w:val="both"/>
        <w:rPr>
          <w:rFonts w:ascii="Verdana" w:eastAsia="Arial" w:hAnsi="Verdana" w:cs="Calibri"/>
          <w:sz w:val="18"/>
          <w:szCs w:val="18"/>
        </w:rPr>
      </w:pPr>
    </w:p>
    <w:p w:rsidR="001E68E3" w:rsidRDefault="001E68E3" w:rsidP="001E68E3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1.</w:t>
      </w:r>
    </w:p>
    <w:p w:rsidR="001E68E3" w:rsidRDefault="001E68E3" w:rsidP="001E68E3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2.</w:t>
      </w:r>
    </w:p>
    <w:p w:rsidR="00002550" w:rsidRPr="001E68E3" w:rsidRDefault="001E68E3" w:rsidP="001E68E3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Czytelne podpisy rodziców/prawnych opiekunów</w:t>
      </w:r>
    </w:p>
    <w:p w:rsidR="007F43FE" w:rsidRPr="007F43FE" w:rsidRDefault="007F43FE" w:rsidP="000658B7">
      <w:pPr>
        <w:spacing w:after="0" w:line="360" w:lineRule="auto"/>
        <w:rPr>
          <w:rFonts w:ascii="Verdana" w:eastAsia="Times New Roman" w:hAnsi="Verdana" w:cs="Calibri"/>
          <w:sz w:val="18"/>
          <w:szCs w:val="18"/>
          <w:lang w:eastAsia="pl-PL"/>
        </w:rPr>
        <w:sectPr w:rsidR="007F43FE" w:rsidRPr="007F43FE" w:rsidSect="00E42AD2">
          <w:headerReference w:type="default" r:id="rId8"/>
          <w:footerReference w:type="default" r:id="rId9"/>
          <w:pgSz w:w="11910" w:h="16840"/>
          <w:pgMar w:top="71" w:right="720" w:bottom="720" w:left="720" w:header="708" w:footer="708" w:gutter="0"/>
          <w:cols w:space="708"/>
          <w:docGrid w:linePitch="272"/>
        </w:sectPr>
      </w:pPr>
    </w:p>
    <w:p w:rsidR="008A268C" w:rsidRDefault="008A268C" w:rsidP="00044A23">
      <w:pPr>
        <w:spacing w:after="0"/>
        <w:rPr>
          <w:rFonts w:ascii="Verdana" w:hAnsi="Verdana"/>
          <w:sz w:val="18"/>
          <w:szCs w:val="18"/>
        </w:rPr>
      </w:pPr>
    </w:p>
    <w:p w:rsidR="008A268C" w:rsidRDefault="008A268C" w:rsidP="008164F1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Pr="00B0296C" w:rsidRDefault="00E45FA4" w:rsidP="00E45FA4">
      <w:pPr>
        <w:spacing w:after="0"/>
        <w:jc w:val="center"/>
        <w:rPr>
          <w:rFonts w:ascii="Verdana" w:hAnsi="Verdana"/>
          <w:sz w:val="16"/>
          <w:szCs w:val="16"/>
        </w:rPr>
      </w:pPr>
      <w:r w:rsidRPr="00B0296C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</w:t>
      </w:r>
      <w:r w:rsidR="008A268C" w:rsidRPr="00B0296C">
        <w:rPr>
          <w:rFonts w:ascii="Verdana" w:hAnsi="Verdana"/>
          <w:sz w:val="16"/>
          <w:szCs w:val="16"/>
        </w:rPr>
        <w:t>Załącznik Nr 3</w:t>
      </w:r>
      <w:r w:rsidRPr="00B0296C">
        <w:rPr>
          <w:rFonts w:ascii="Verdana" w:hAnsi="Verdana"/>
          <w:sz w:val="16"/>
          <w:szCs w:val="16"/>
        </w:rPr>
        <w:t xml:space="preserve"> </w:t>
      </w:r>
      <w:r w:rsidR="008A268C" w:rsidRPr="00B0296C">
        <w:rPr>
          <w:rFonts w:ascii="Verdana" w:hAnsi="Verdana"/>
          <w:sz w:val="16"/>
          <w:szCs w:val="16"/>
        </w:rPr>
        <w:t>do Procedur Bezpieczeństwa</w:t>
      </w:r>
      <w:r w:rsidRPr="00B0296C">
        <w:rPr>
          <w:rFonts w:ascii="Verdana" w:hAnsi="Verdana"/>
          <w:sz w:val="16"/>
          <w:szCs w:val="16"/>
        </w:rPr>
        <w:t xml:space="preserve"> MIP10</w:t>
      </w:r>
    </w:p>
    <w:p w:rsidR="008A268C" w:rsidRDefault="008A268C" w:rsidP="008A268C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D237389" wp14:editId="14142829">
            <wp:extent cx="5766469" cy="8162925"/>
            <wp:effectExtent l="0" t="0" r="5715" b="0"/>
            <wp:docPr id="11" name="Obraz 11" descr="https://dokumenty.men.gov.pl/Dezynfekcja_ra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n.gov.pl/Dezynfekcja_rak_M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367" cy="81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8C" w:rsidRDefault="008A268C" w:rsidP="008A268C">
      <w:pPr>
        <w:spacing w:after="0"/>
        <w:jc w:val="center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center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center"/>
        <w:rPr>
          <w:rFonts w:ascii="Verdana" w:hAnsi="Verdana"/>
          <w:sz w:val="18"/>
          <w:szCs w:val="18"/>
        </w:rPr>
      </w:pPr>
    </w:p>
    <w:p w:rsidR="006D791C" w:rsidRDefault="006D791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6D791C" w:rsidRDefault="006D791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6D791C" w:rsidRDefault="006D791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B0296C">
      <w:pPr>
        <w:spacing w:after="0"/>
        <w:jc w:val="right"/>
        <w:rPr>
          <w:rFonts w:ascii="Verdana" w:hAnsi="Verdana"/>
          <w:sz w:val="16"/>
          <w:szCs w:val="16"/>
        </w:rPr>
      </w:pPr>
      <w:r w:rsidRPr="008A268C">
        <w:rPr>
          <w:rFonts w:ascii="Verdana" w:hAnsi="Verdana"/>
          <w:sz w:val="16"/>
          <w:szCs w:val="16"/>
        </w:rPr>
        <w:t xml:space="preserve">Załącznik Nr 4 </w:t>
      </w:r>
      <w:r w:rsidR="00B0296C">
        <w:rPr>
          <w:rFonts w:ascii="Verdana" w:hAnsi="Verdana"/>
          <w:sz w:val="16"/>
          <w:szCs w:val="16"/>
        </w:rPr>
        <w:t>do</w:t>
      </w:r>
      <w:r w:rsidRPr="008A268C">
        <w:rPr>
          <w:rFonts w:ascii="Verdana" w:hAnsi="Verdana"/>
          <w:sz w:val="16"/>
          <w:szCs w:val="16"/>
        </w:rPr>
        <w:t xml:space="preserve"> Procedur Bezpieczeństwa</w:t>
      </w:r>
      <w:r w:rsidR="006D791C">
        <w:rPr>
          <w:rFonts w:ascii="Verdana" w:hAnsi="Verdana"/>
          <w:sz w:val="16"/>
          <w:szCs w:val="16"/>
        </w:rPr>
        <w:t xml:space="preserve"> MIP10</w:t>
      </w:r>
    </w:p>
    <w:p w:rsidR="008A268C" w:rsidRDefault="008A268C" w:rsidP="008A268C">
      <w:pPr>
        <w:spacing w:after="0"/>
        <w:jc w:val="center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A25297F" wp14:editId="5EB5C088">
            <wp:extent cx="6645910" cy="7222582"/>
            <wp:effectExtent l="0" t="0" r="2540" b="0"/>
            <wp:docPr id="12" name="Obraz 12" descr="https://dokumenty.men.gov.pl/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8A268C" w:rsidP="008A268C">
      <w:pPr>
        <w:spacing w:after="0"/>
        <w:jc w:val="right"/>
        <w:rPr>
          <w:rFonts w:ascii="Verdana" w:hAnsi="Verdana"/>
          <w:sz w:val="18"/>
          <w:szCs w:val="18"/>
        </w:rPr>
      </w:pPr>
    </w:p>
    <w:p w:rsidR="008A268C" w:rsidRDefault="00B0296C" w:rsidP="00B0296C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5 </w:t>
      </w:r>
      <w:r w:rsidR="008A268C">
        <w:rPr>
          <w:rFonts w:ascii="Verdana" w:hAnsi="Verdana"/>
          <w:sz w:val="16"/>
          <w:szCs w:val="16"/>
        </w:rPr>
        <w:t>do Procedur Bezpieczeństwa</w:t>
      </w:r>
      <w:r w:rsidR="006D791C">
        <w:rPr>
          <w:rFonts w:ascii="Verdana" w:hAnsi="Verdana"/>
          <w:sz w:val="16"/>
          <w:szCs w:val="16"/>
        </w:rPr>
        <w:t xml:space="preserve"> MIP10</w:t>
      </w:r>
    </w:p>
    <w:p w:rsidR="008A268C" w:rsidRPr="008A268C" w:rsidRDefault="008A268C" w:rsidP="008A268C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CD797FF" wp14:editId="65EEECE6">
            <wp:extent cx="6534150" cy="6953250"/>
            <wp:effectExtent l="0" t="0" r="0" b="0"/>
            <wp:docPr id="13" name="Obraz 13" descr="https://dokumenty.men.gov.pl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68C" w:rsidRPr="008A268C" w:rsidSect="00D648C7">
      <w:headerReference w:type="defaul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AB" w:rsidRDefault="001824AB" w:rsidP="00136255">
      <w:pPr>
        <w:spacing w:after="0" w:line="240" w:lineRule="auto"/>
      </w:pPr>
      <w:r>
        <w:separator/>
      </w:r>
    </w:p>
  </w:endnote>
  <w:endnote w:type="continuationSeparator" w:id="0">
    <w:p w:rsidR="001824AB" w:rsidRDefault="001824AB" w:rsidP="0013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Stopka"/>
    </w:pPr>
    <w:r>
      <w:t>Opracowała: Beata Las-Opolska Dyrektor Miejskiego Integracyjnego Przedszkola Nr 10 w Żyrardowie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AB" w:rsidRDefault="001824AB" w:rsidP="00136255">
      <w:pPr>
        <w:spacing w:after="0" w:line="240" w:lineRule="auto"/>
      </w:pPr>
      <w:r>
        <w:separator/>
      </w:r>
    </w:p>
  </w:footnote>
  <w:footnote w:type="continuationSeparator" w:id="0">
    <w:p w:rsidR="001824AB" w:rsidRDefault="001824AB" w:rsidP="0013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Nagwek"/>
    </w:pPr>
    <w:r>
      <w:rPr>
        <w:caps/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Pole tekstowe 10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CF" w:rsidRDefault="00D27ACF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6639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FnURS6WBQAAnR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upa 6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rostokąt 7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9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qN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" filled="f" stroked="f" strokeweight=".5pt">
                <v:textbox inset=",7.2pt,,7.2pt">
                  <w:txbxContent>
                    <w:p w:rsidR="00D27ACF" w:rsidRDefault="00D27ACF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6639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CF" w:rsidRDefault="00D27ACF">
    <w:pPr>
      <w:pStyle w:val="Nagwek"/>
    </w:pPr>
    <w:r>
      <w:rPr>
        <w:caps/>
        <w:noProof/>
        <w:color w:val="808080" w:themeColor="background1" w:themeShade="8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CF" w:rsidRDefault="00D27ACF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6639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dRkO7KEFAAC4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a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27ACF" w:rsidRDefault="00D27ACF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6639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73C"/>
    <w:multiLevelType w:val="hybridMultilevel"/>
    <w:tmpl w:val="C59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339A"/>
    <w:multiLevelType w:val="hybridMultilevel"/>
    <w:tmpl w:val="9418DDD4"/>
    <w:lvl w:ilvl="0" w:tplc="B5E8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62AC1"/>
    <w:multiLevelType w:val="hybridMultilevel"/>
    <w:tmpl w:val="FCCCE2F2"/>
    <w:lvl w:ilvl="0" w:tplc="48789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0F0A"/>
    <w:multiLevelType w:val="hybridMultilevel"/>
    <w:tmpl w:val="F19470FC"/>
    <w:lvl w:ilvl="0" w:tplc="1706A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30B73"/>
    <w:multiLevelType w:val="hybridMultilevel"/>
    <w:tmpl w:val="D9040F48"/>
    <w:lvl w:ilvl="0" w:tplc="B5E8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8E4219"/>
    <w:multiLevelType w:val="hybridMultilevel"/>
    <w:tmpl w:val="B76A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D63"/>
    <w:multiLevelType w:val="hybridMultilevel"/>
    <w:tmpl w:val="4FFC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10FB"/>
    <w:multiLevelType w:val="hybridMultilevel"/>
    <w:tmpl w:val="C3AC4D94"/>
    <w:lvl w:ilvl="0" w:tplc="75245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7D0381"/>
    <w:multiLevelType w:val="hybridMultilevel"/>
    <w:tmpl w:val="006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6DF6"/>
    <w:multiLevelType w:val="hybridMultilevel"/>
    <w:tmpl w:val="167E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262E"/>
    <w:multiLevelType w:val="hybridMultilevel"/>
    <w:tmpl w:val="05BA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1BD"/>
    <w:multiLevelType w:val="hybridMultilevel"/>
    <w:tmpl w:val="F0488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7901"/>
    <w:multiLevelType w:val="hybridMultilevel"/>
    <w:tmpl w:val="F0BA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60F8"/>
    <w:multiLevelType w:val="hybridMultilevel"/>
    <w:tmpl w:val="51D84976"/>
    <w:lvl w:ilvl="0" w:tplc="B5E8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CA0B50"/>
    <w:multiLevelType w:val="hybridMultilevel"/>
    <w:tmpl w:val="8FFE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51F2"/>
    <w:multiLevelType w:val="multilevel"/>
    <w:tmpl w:val="9E2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71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6" w15:restartNumberingAfterBreak="0">
    <w:nsid w:val="3EA57B82"/>
    <w:multiLevelType w:val="hybridMultilevel"/>
    <w:tmpl w:val="A8C8B5D6"/>
    <w:lvl w:ilvl="0" w:tplc="FC503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009"/>
    <w:multiLevelType w:val="hybridMultilevel"/>
    <w:tmpl w:val="60A4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155"/>
    <w:multiLevelType w:val="hybridMultilevel"/>
    <w:tmpl w:val="3A80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455"/>
    <w:multiLevelType w:val="hybridMultilevel"/>
    <w:tmpl w:val="03FA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3A36"/>
    <w:multiLevelType w:val="hybridMultilevel"/>
    <w:tmpl w:val="B2CE1D70"/>
    <w:lvl w:ilvl="0" w:tplc="CDE8E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9A5590"/>
    <w:multiLevelType w:val="hybridMultilevel"/>
    <w:tmpl w:val="F7DE84E0"/>
    <w:lvl w:ilvl="0" w:tplc="92823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541218"/>
    <w:multiLevelType w:val="hybridMultilevel"/>
    <w:tmpl w:val="DA6CF160"/>
    <w:lvl w:ilvl="0" w:tplc="4F968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3A14DE"/>
    <w:multiLevelType w:val="hybridMultilevel"/>
    <w:tmpl w:val="3B6E70C4"/>
    <w:lvl w:ilvl="0" w:tplc="844A6B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7E12E3"/>
    <w:multiLevelType w:val="hybridMultilevel"/>
    <w:tmpl w:val="894E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4730F"/>
    <w:multiLevelType w:val="hybridMultilevel"/>
    <w:tmpl w:val="A6AA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2138F"/>
    <w:multiLevelType w:val="hybridMultilevel"/>
    <w:tmpl w:val="2E50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1CEE"/>
    <w:multiLevelType w:val="hybridMultilevel"/>
    <w:tmpl w:val="DB4A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122D"/>
    <w:multiLevelType w:val="hybridMultilevel"/>
    <w:tmpl w:val="BAEE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4B65"/>
    <w:multiLevelType w:val="hybridMultilevel"/>
    <w:tmpl w:val="F88A6C76"/>
    <w:lvl w:ilvl="0" w:tplc="F0A6CD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AC229F8"/>
    <w:multiLevelType w:val="hybridMultilevel"/>
    <w:tmpl w:val="F794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A66FA"/>
    <w:multiLevelType w:val="hybridMultilevel"/>
    <w:tmpl w:val="B52E34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04EEF"/>
    <w:multiLevelType w:val="hybridMultilevel"/>
    <w:tmpl w:val="3536B8E4"/>
    <w:lvl w:ilvl="0" w:tplc="9242584A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31"/>
  </w:num>
  <w:num w:numId="5">
    <w:abstractNumId w:val="23"/>
  </w:num>
  <w:num w:numId="6">
    <w:abstractNumId w:val="16"/>
  </w:num>
  <w:num w:numId="7">
    <w:abstractNumId w:val="17"/>
  </w:num>
  <w:num w:numId="8">
    <w:abstractNumId w:val="0"/>
  </w:num>
  <w:num w:numId="9">
    <w:abstractNumId w:val="9"/>
  </w:num>
  <w:num w:numId="10">
    <w:abstractNumId w:val="25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5"/>
  </w:num>
  <w:num w:numId="16">
    <w:abstractNumId w:val="12"/>
  </w:num>
  <w:num w:numId="17">
    <w:abstractNumId w:val="26"/>
  </w:num>
  <w:num w:numId="18">
    <w:abstractNumId w:val="13"/>
  </w:num>
  <w:num w:numId="19">
    <w:abstractNumId w:val="21"/>
  </w:num>
  <w:num w:numId="20">
    <w:abstractNumId w:val="28"/>
  </w:num>
  <w:num w:numId="21">
    <w:abstractNumId w:val="7"/>
  </w:num>
  <w:num w:numId="22">
    <w:abstractNumId w:val="14"/>
  </w:num>
  <w:num w:numId="23">
    <w:abstractNumId w:val="18"/>
  </w:num>
  <w:num w:numId="24">
    <w:abstractNumId w:val="1"/>
  </w:num>
  <w:num w:numId="25">
    <w:abstractNumId w:val="4"/>
  </w:num>
  <w:num w:numId="26">
    <w:abstractNumId w:val="30"/>
  </w:num>
  <w:num w:numId="27">
    <w:abstractNumId w:val="27"/>
  </w:num>
  <w:num w:numId="28">
    <w:abstractNumId w:val="10"/>
  </w:num>
  <w:num w:numId="29">
    <w:abstractNumId w:val="24"/>
  </w:num>
  <w:num w:numId="30">
    <w:abstractNumId w:val="19"/>
  </w:num>
  <w:num w:numId="31">
    <w:abstractNumId w:val="3"/>
  </w:num>
  <w:num w:numId="32">
    <w:abstractNumId w:val="2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2C"/>
    <w:rsid w:val="00002550"/>
    <w:rsid w:val="00021416"/>
    <w:rsid w:val="0002680B"/>
    <w:rsid w:val="0003032D"/>
    <w:rsid w:val="00044A23"/>
    <w:rsid w:val="00054011"/>
    <w:rsid w:val="000658B7"/>
    <w:rsid w:val="00066391"/>
    <w:rsid w:val="00074BA9"/>
    <w:rsid w:val="00082E79"/>
    <w:rsid w:val="00084351"/>
    <w:rsid w:val="000A2967"/>
    <w:rsid w:val="000B58A2"/>
    <w:rsid w:val="000C60EB"/>
    <w:rsid w:val="000D6287"/>
    <w:rsid w:val="000E243E"/>
    <w:rsid w:val="000F6D1B"/>
    <w:rsid w:val="001239E6"/>
    <w:rsid w:val="0012427D"/>
    <w:rsid w:val="001350E7"/>
    <w:rsid w:val="00136255"/>
    <w:rsid w:val="0014056F"/>
    <w:rsid w:val="001433D4"/>
    <w:rsid w:val="00144D90"/>
    <w:rsid w:val="00153E53"/>
    <w:rsid w:val="00155A33"/>
    <w:rsid w:val="00157C5B"/>
    <w:rsid w:val="00167B54"/>
    <w:rsid w:val="00180DE1"/>
    <w:rsid w:val="00181228"/>
    <w:rsid w:val="001823AA"/>
    <w:rsid w:val="001824AB"/>
    <w:rsid w:val="001C402A"/>
    <w:rsid w:val="001D3E02"/>
    <w:rsid w:val="001E6815"/>
    <w:rsid w:val="001E68E3"/>
    <w:rsid w:val="001F3DF2"/>
    <w:rsid w:val="001F4A7F"/>
    <w:rsid w:val="0021457D"/>
    <w:rsid w:val="00243D70"/>
    <w:rsid w:val="00262056"/>
    <w:rsid w:val="00285D63"/>
    <w:rsid w:val="002B41B1"/>
    <w:rsid w:val="002D2203"/>
    <w:rsid w:val="002D56EE"/>
    <w:rsid w:val="002D6851"/>
    <w:rsid w:val="002D6F48"/>
    <w:rsid w:val="002E4BB2"/>
    <w:rsid w:val="002F2435"/>
    <w:rsid w:val="00307EC6"/>
    <w:rsid w:val="003116B9"/>
    <w:rsid w:val="003131B6"/>
    <w:rsid w:val="00317BBE"/>
    <w:rsid w:val="0032602C"/>
    <w:rsid w:val="00333A9B"/>
    <w:rsid w:val="003560E9"/>
    <w:rsid w:val="00364A68"/>
    <w:rsid w:val="003671D2"/>
    <w:rsid w:val="00374DE5"/>
    <w:rsid w:val="00382D4E"/>
    <w:rsid w:val="003855E3"/>
    <w:rsid w:val="00390206"/>
    <w:rsid w:val="003A3584"/>
    <w:rsid w:val="003A6CF6"/>
    <w:rsid w:val="003A71F3"/>
    <w:rsid w:val="003D0288"/>
    <w:rsid w:val="003D64BD"/>
    <w:rsid w:val="00401115"/>
    <w:rsid w:val="00423E4B"/>
    <w:rsid w:val="00431274"/>
    <w:rsid w:val="00441DBC"/>
    <w:rsid w:val="004673BB"/>
    <w:rsid w:val="00471217"/>
    <w:rsid w:val="004814C1"/>
    <w:rsid w:val="004C4CED"/>
    <w:rsid w:val="004D400B"/>
    <w:rsid w:val="004E2A50"/>
    <w:rsid w:val="004E6369"/>
    <w:rsid w:val="00503899"/>
    <w:rsid w:val="00505662"/>
    <w:rsid w:val="00523439"/>
    <w:rsid w:val="005372B6"/>
    <w:rsid w:val="00555088"/>
    <w:rsid w:val="00573E09"/>
    <w:rsid w:val="0059602C"/>
    <w:rsid w:val="005A489D"/>
    <w:rsid w:val="005B5DD6"/>
    <w:rsid w:val="005C088C"/>
    <w:rsid w:val="005C2D4A"/>
    <w:rsid w:val="005C7CCE"/>
    <w:rsid w:val="005D124A"/>
    <w:rsid w:val="005D344B"/>
    <w:rsid w:val="005D7763"/>
    <w:rsid w:val="005F347C"/>
    <w:rsid w:val="005F406A"/>
    <w:rsid w:val="00605447"/>
    <w:rsid w:val="006064AB"/>
    <w:rsid w:val="0062549A"/>
    <w:rsid w:val="0064134F"/>
    <w:rsid w:val="00650B27"/>
    <w:rsid w:val="00656FB3"/>
    <w:rsid w:val="0066768E"/>
    <w:rsid w:val="00673DA9"/>
    <w:rsid w:val="006806DC"/>
    <w:rsid w:val="00682474"/>
    <w:rsid w:val="006B39AE"/>
    <w:rsid w:val="006C3F38"/>
    <w:rsid w:val="006C5C3D"/>
    <w:rsid w:val="006D791C"/>
    <w:rsid w:val="006F762B"/>
    <w:rsid w:val="0070218C"/>
    <w:rsid w:val="0071786E"/>
    <w:rsid w:val="00725608"/>
    <w:rsid w:val="0073009E"/>
    <w:rsid w:val="007301DB"/>
    <w:rsid w:val="0074752B"/>
    <w:rsid w:val="00771616"/>
    <w:rsid w:val="00777386"/>
    <w:rsid w:val="007A2746"/>
    <w:rsid w:val="007A485E"/>
    <w:rsid w:val="007B10C5"/>
    <w:rsid w:val="007C1E0F"/>
    <w:rsid w:val="007C598A"/>
    <w:rsid w:val="007E0EFF"/>
    <w:rsid w:val="007E1034"/>
    <w:rsid w:val="007F0389"/>
    <w:rsid w:val="007F43FE"/>
    <w:rsid w:val="007F4831"/>
    <w:rsid w:val="00805965"/>
    <w:rsid w:val="00814411"/>
    <w:rsid w:val="008164F1"/>
    <w:rsid w:val="00824470"/>
    <w:rsid w:val="00824845"/>
    <w:rsid w:val="00840697"/>
    <w:rsid w:val="008553B3"/>
    <w:rsid w:val="00863D2A"/>
    <w:rsid w:val="00873784"/>
    <w:rsid w:val="00876275"/>
    <w:rsid w:val="00880B62"/>
    <w:rsid w:val="00883576"/>
    <w:rsid w:val="00885A76"/>
    <w:rsid w:val="00885D01"/>
    <w:rsid w:val="008962BC"/>
    <w:rsid w:val="008A1066"/>
    <w:rsid w:val="008A2629"/>
    <w:rsid w:val="008A268C"/>
    <w:rsid w:val="008D613D"/>
    <w:rsid w:val="008E221D"/>
    <w:rsid w:val="008F52A8"/>
    <w:rsid w:val="008F6F1B"/>
    <w:rsid w:val="00901599"/>
    <w:rsid w:val="00912AA2"/>
    <w:rsid w:val="009403A6"/>
    <w:rsid w:val="00960741"/>
    <w:rsid w:val="00963F0B"/>
    <w:rsid w:val="009B33E4"/>
    <w:rsid w:val="00A14250"/>
    <w:rsid w:val="00A223ED"/>
    <w:rsid w:val="00A27CB9"/>
    <w:rsid w:val="00A466F1"/>
    <w:rsid w:val="00A53591"/>
    <w:rsid w:val="00A93C83"/>
    <w:rsid w:val="00AB75D4"/>
    <w:rsid w:val="00AC1339"/>
    <w:rsid w:val="00AC1C55"/>
    <w:rsid w:val="00AD281B"/>
    <w:rsid w:val="00AE68FC"/>
    <w:rsid w:val="00AE7B72"/>
    <w:rsid w:val="00AE7D60"/>
    <w:rsid w:val="00AF5C33"/>
    <w:rsid w:val="00B0296C"/>
    <w:rsid w:val="00B234DD"/>
    <w:rsid w:val="00B23616"/>
    <w:rsid w:val="00B662C6"/>
    <w:rsid w:val="00B67B55"/>
    <w:rsid w:val="00B742FF"/>
    <w:rsid w:val="00BA7852"/>
    <w:rsid w:val="00BC5D25"/>
    <w:rsid w:val="00BE5A0B"/>
    <w:rsid w:val="00BF0407"/>
    <w:rsid w:val="00BF31F9"/>
    <w:rsid w:val="00C026D1"/>
    <w:rsid w:val="00C21242"/>
    <w:rsid w:val="00C47002"/>
    <w:rsid w:val="00C60FAC"/>
    <w:rsid w:val="00C709CB"/>
    <w:rsid w:val="00C739BC"/>
    <w:rsid w:val="00C82987"/>
    <w:rsid w:val="00C957FA"/>
    <w:rsid w:val="00CA401B"/>
    <w:rsid w:val="00CA52C1"/>
    <w:rsid w:val="00CC431B"/>
    <w:rsid w:val="00CC679E"/>
    <w:rsid w:val="00CD26F8"/>
    <w:rsid w:val="00CE53C1"/>
    <w:rsid w:val="00CF42FC"/>
    <w:rsid w:val="00CF6639"/>
    <w:rsid w:val="00CF7780"/>
    <w:rsid w:val="00D238C8"/>
    <w:rsid w:val="00D27ACF"/>
    <w:rsid w:val="00D3101C"/>
    <w:rsid w:val="00D3318C"/>
    <w:rsid w:val="00D403AA"/>
    <w:rsid w:val="00D405FA"/>
    <w:rsid w:val="00D464A3"/>
    <w:rsid w:val="00D648C7"/>
    <w:rsid w:val="00D71F5D"/>
    <w:rsid w:val="00D736F3"/>
    <w:rsid w:val="00DA3247"/>
    <w:rsid w:val="00DB7623"/>
    <w:rsid w:val="00DC275C"/>
    <w:rsid w:val="00DC51EA"/>
    <w:rsid w:val="00DD27AF"/>
    <w:rsid w:val="00DE3552"/>
    <w:rsid w:val="00E03020"/>
    <w:rsid w:val="00E04B78"/>
    <w:rsid w:val="00E053D6"/>
    <w:rsid w:val="00E25836"/>
    <w:rsid w:val="00E3165B"/>
    <w:rsid w:val="00E317F0"/>
    <w:rsid w:val="00E42AD2"/>
    <w:rsid w:val="00E45FA4"/>
    <w:rsid w:val="00E52915"/>
    <w:rsid w:val="00E5659F"/>
    <w:rsid w:val="00E70B64"/>
    <w:rsid w:val="00E8089E"/>
    <w:rsid w:val="00E84C10"/>
    <w:rsid w:val="00E966AE"/>
    <w:rsid w:val="00EA472D"/>
    <w:rsid w:val="00EC33C3"/>
    <w:rsid w:val="00ED7560"/>
    <w:rsid w:val="00EE2D80"/>
    <w:rsid w:val="00EE6D6E"/>
    <w:rsid w:val="00EF5573"/>
    <w:rsid w:val="00F04697"/>
    <w:rsid w:val="00F14851"/>
    <w:rsid w:val="00F14DCF"/>
    <w:rsid w:val="00F21310"/>
    <w:rsid w:val="00F23B6E"/>
    <w:rsid w:val="00F3240F"/>
    <w:rsid w:val="00F5462D"/>
    <w:rsid w:val="00F609B0"/>
    <w:rsid w:val="00F60DA9"/>
    <w:rsid w:val="00F60EDF"/>
    <w:rsid w:val="00F62D2D"/>
    <w:rsid w:val="00FA41F8"/>
    <w:rsid w:val="00FC3CFC"/>
    <w:rsid w:val="00FC7066"/>
    <w:rsid w:val="00FD3896"/>
    <w:rsid w:val="00FE193E"/>
    <w:rsid w:val="00FE3DD1"/>
    <w:rsid w:val="00FE4290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B3677"/>
  <w15:chartTrackingRefBased/>
  <w15:docId w15:val="{EC9763EF-D28B-49BC-BDDF-BA59F72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AD2"/>
  </w:style>
  <w:style w:type="paragraph" w:styleId="Nagwek1">
    <w:name w:val="heading 1"/>
    <w:basedOn w:val="Normalny"/>
    <w:next w:val="Normalny"/>
    <w:link w:val="Nagwek1Znak"/>
    <w:uiPriority w:val="9"/>
    <w:qFormat/>
    <w:rsid w:val="00E42AD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AD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AD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2AD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AD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2AD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2AD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2A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2A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255"/>
  </w:style>
  <w:style w:type="paragraph" w:styleId="Stopka">
    <w:name w:val="footer"/>
    <w:basedOn w:val="Normalny"/>
    <w:link w:val="StopkaZnak"/>
    <w:uiPriority w:val="99"/>
    <w:unhideWhenUsed/>
    <w:rsid w:val="0013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255"/>
  </w:style>
  <w:style w:type="paragraph" w:styleId="Akapitzlist">
    <w:name w:val="List Paragraph"/>
    <w:basedOn w:val="Normalny"/>
    <w:uiPriority w:val="34"/>
    <w:qFormat/>
    <w:rsid w:val="001362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42AD2"/>
    <w:rPr>
      <w:caps/>
      <w:color w:val="1F4D78" w:themeColor="accent1" w:themeShade="7F"/>
      <w:spacing w:val="15"/>
    </w:rPr>
  </w:style>
  <w:style w:type="paragraph" w:customStyle="1" w:styleId="Textbody">
    <w:name w:val="Text body"/>
    <w:basedOn w:val="Normalny"/>
    <w:rsid w:val="00BE5A0B"/>
    <w:pPr>
      <w:suppressAutoHyphens/>
      <w:autoSpaceDN w:val="0"/>
      <w:spacing w:after="14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E5A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2A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2AD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AD2"/>
    <w:rPr>
      <w:caps/>
      <w:spacing w:val="15"/>
      <w:shd w:val="clear" w:color="auto" w:fill="DEEAF6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2AD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AD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2AD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2AD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2AD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2A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2AD2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42AD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2AD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2A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42AD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42AD2"/>
    <w:rPr>
      <w:b/>
      <w:bCs/>
    </w:rPr>
  </w:style>
  <w:style w:type="character" w:styleId="Uwydatnienie">
    <w:name w:val="Emphasis"/>
    <w:uiPriority w:val="20"/>
    <w:qFormat/>
    <w:rsid w:val="00E42AD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E42A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42A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42A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2AD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2AD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E42AD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42AD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42AD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42AD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42A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AD2"/>
    <w:pPr>
      <w:outlineLvl w:val="9"/>
    </w:pPr>
  </w:style>
  <w:style w:type="paragraph" w:styleId="NormalnyWeb">
    <w:name w:val="Normal (Web)"/>
    <w:basedOn w:val="Normalny"/>
    <w:uiPriority w:val="99"/>
    <w:unhideWhenUsed/>
    <w:rsid w:val="0000255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ip10@zyrardow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8584</Words>
  <Characters>51506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2020-05-15T13:28:00Z</dcterms:created>
  <dcterms:modified xsi:type="dcterms:W3CDTF">2020-05-15T13:28:00Z</dcterms:modified>
</cp:coreProperties>
</file>